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62B23" w14:textId="77777777" w:rsidR="004F03DC" w:rsidRDefault="004F03DC" w:rsidP="004F03DC">
      <w:pPr>
        <w:spacing w:line="320" w:lineRule="exact"/>
        <w:ind w:right="2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DVV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ARIFIC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TION</w:t>
      </w:r>
    </w:p>
    <w:p w14:paraId="48A1452F" w14:textId="2D467CA5" w:rsidR="002412B5" w:rsidRPr="002412B5" w:rsidRDefault="002412B5" w:rsidP="002412B5">
      <w:pPr>
        <w:spacing w:line="280" w:lineRule="exact"/>
        <w:ind w:left="2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4.4 </w:t>
      </w:r>
      <w:r w:rsidRPr="002412B5">
        <w:rPr>
          <w:rFonts w:ascii="Calibri" w:eastAsia="Calibri" w:hAnsi="Calibri" w:cs="Calibri"/>
          <w:b/>
          <w:sz w:val="24"/>
          <w:szCs w:val="24"/>
        </w:rPr>
        <w:t>Total number of computers in the campus for academic purpose</w:t>
      </w:r>
    </w:p>
    <w:p w14:paraId="5A25283B" w14:textId="04289DB0" w:rsidR="00E83BDC" w:rsidRPr="00CD74C1" w:rsidRDefault="002412B5" w:rsidP="002412B5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 w:rsidRPr="002412B5">
        <w:rPr>
          <w:rFonts w:ascii="Calibri" w:eastAsia="Calibri" w:hAnsi="Calibri" w:cs="Calibri"/>
          <w:b/>
          <w:sz w:val="24"/>
          <w:szCs w:val="24"/>
        </w:rPr>
        <w:t>HEI Input: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412B5">
        <w:rPr>
          <w:rFonts w:ascii="Calibri" w:eastAsia="Calibri" w:hAnsi="Calibri" w:cs="Calibri"/>
          <w:b/>
          <w:sz w:val="24"/>
          <w:szCs w:val="24"/>
        </w:rPr>
        <w:t>697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4539"/>
      </w:tblGrid>
      <w:tr w:rsidR="00E83BDC" w14:paraId="18405808" w14:textId="77777777" w:rsidTr="00CD74C1">
        <w:trPr>
          <w:trHeight w:hRule="exact" w:val="684"/>
        </w:trPr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54629" w14:textId="225634F7" w:rsidR="00E83BDC" w:rsidRDefault="004F03DC" w:rsidP="00CD74C1">
            <w:pPr>
              <w:spacing w:after="0" w:line="240" w:lineRule="auto"/>
              <w:ind w:left="-1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DVV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</w:t>
            </w:r>
            <w:bookmarkStart w:id="0" w:name="_GoBack"/>
            <w:bookmarkEnd w:id="0"/>
          </w:p>
        </w:tc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16DDC" w14:textId="77777777" w:rsidR="00E83BDC" w:rsidRDefault="00E83BDC" w:rsidP="00CD74C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HEI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se</w:t>
            </w:r>
          </w:p>
        </w:tc>
      </w:tr>
      <w:tr w:rsidR="00E83BDC" w14:paraId="60B07A84" w14:textId="77777777" w:rsidTr="008E315A">
        <w:trPr>
          <w:trHeight w:hRule="exact" w:val="1236"/>
        </w:trPr>
        <w:tc>
          <w:tcPr>
            <w:tcW w:w="45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4FC796" w14:textId="2B57FCF3" w:rsidR="002412B5" w:rsidRPr="002412B5" w:rsidRDefault="002412B5" w:rsidP="002412B5">
            <w:pPr>
              <w:pStyle w:val="ListParagraph"/>
              <w:numPr>
                <w:ilvl w:val="0"/>
                <w:numId w:val="2"/>
              </w:numPr>
              <w:spacing w:before="41"/>
              <w:ind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2412B5">
              <w:rPr>
                <w:rFonts w:ascii="Calibri" w:eastAsia="Calibri" w:hAnsi="Calibri" w:cs="Calibri"/>
                <w:sz w:val="24"/>
                <w:szCs w:val="24"/>
              </w:rPr>
              <w:t xml:space="preserve">rovide the Stock register extract of computers in the campus for academic purpose. </w:t>
            </w:r>
          </w:p>
          <w:p w14:paraId="777DECD7" w14:textId="4C8EE7D0" w:rsidR="00E83BDC" w:rsidRPr="006918A5" w:rsidRDefault="002412B5" w:rsidP="002412B5">
            <w:pPr>
              <w:pStyle w:val="ListParagraph"/>
              <w:numPr>
                <w:ilvl w:val="0"/>
                <w:numId w:val="2"/>
              </w:numPr>
              <w:spacing w:before="41"/>
              <w:ind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2412B5">
              <w:rPr>
                <w:rFonts w:ascii="Calibri" w:eastAsia="Calibri" w:hAnsi="Calibri" w:cs="Calibri"/>
                <w:sz w:val="24"/>
                <w:szCs w:val="24"/>
              </w:rPr>
              <w:t>rovide the certified bills of purchase / invoice copies showing HEI name of computers in the campus for academic purpose</w:t>
            </w:r>
          </w:p>
        </w:tc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A56CC" w14:textId="0A0661E4" w:rsidR="00E83BDC" w:rsidRDefault="008D4970" w:rsidP="006918A5">
            <w:pPr>
              <w:spacing w:after="0" w:line="240" w:lineRule="auto"/>
              <w:ind w:left="101" w:right="6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  <w:r w:rsidR="006918A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12B5" w:rsidRPr="002412B5">
              <w:rPr>
                <w:rFonts w:ascii="Calibri" w:eastAsia="Calibri" w:hAnsi="Calibri" w:cs="Calibri"/>
                <w:sz w:val="24"/>
                <w:szCs w:val="24"/>
              </w:rPr>
              <w:t>Stock register extract of computers in the campus for academic purpose</w:t>
            </w:r>
            <w:r w:rsidR="006918A5" w:rsidRPr="008E315A">
              <w:rPr>
                <w:rFonts w:ascii="Calibri" w:eastAsia="Calibri" w:hAnsi="Calibri" w:cs="Calibri"/>
                <w:sz w:val="24"/>
                <w:szCs w:val="24"/>
              </w:rPr>
              <w:t xml:space="preserve"> have been</w:t>
            </w:r>
            <w:r w:rsidR="006918A5">
              <w:rPr>
                <w:rFonts w:ascii="Calibri" w:eastAsia="Calibri" w:hAnsi="Calibri" w:cs="Calibri"/>
                <w:sz w:val="24"/>
                <w:szCs w:val="24"/>
              </w:rPr>
              <w:t xml:space="preserve"> attached</w:t>
            </w:r>
          </w:p>
        </w:tc>
      </w:tr>
      <w:tr w:rsidR="00E83BDC" w14:paraId="0DFD1500" w14:textId="77777777" w:rsidTr="008E315A">
        <w:trPr>
          <w:trHeight w:hRule="exact" w:val="1263"/>
        </w:trPr>
        <w:tc>
          <w:tcPr>
            <w:tcW w:w="45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12CF" w14:textId="77777777" w:rsidR="00E83BDC" w:rsidRDefault="00E83BDC" w:rsidP="00603F30"/>
        </w:tc>
        <w:tc>
          <w:tcPr>
            <w:tcW w:w="4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38EE1" w14:textId="78852771" w:rsidR="00E83BDC" w:rsidRDefault="006918A5" w:rsidP="00843AFD">
            <w:pPr>
              <w:spacing w:after="0" w:line="240" w:lineRule="auto"/>
              <w:ind w:left="101" w:right="6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2) </w:t>
            </w:r>
            <w:r w:rsidR="002412B5"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 w:rsidR="002412B5" w:rsidRPr="002412B5">
              <w:rPr>
                <w:rFonts w:ascii="Calibri" w:eastAsia="Calibri" w:hAnsi="Calibri" w:cs="Calibri"/>
                <w:sz w:val="24"/>
                <w:szCs w:val="24"/>
              </w:rPr>
              <w:t>ills of purchase / invoice copies showing HEI name of computers in the campus for academic purpose</w:t>
            </w:r>
            <w:r w:rsidRPr="008E315A">
              <w:rPr>
                <w:rFonts w:ascii="Calibri" w:eastAsia="Calibri" w:hAnsi="Calibri" w:cs="Calibri"/>
                <w:sz w:val="24"/>
                <w:szCs w:val="24"/>
              </w:rPr>
              <w:t xml:space="preserve"> have been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attached</w:t>
            </w:r>
          </w:p>
        </w:tc>
      </w:tr>
    </w:tbl>
    <w:p w14:paraId="411B4A83" w14:textId="77777777" w:rsidR="00E83BDC" w:rsidRDefault="00E83BDC" w:rsidP="00E83BDC">
      <w:pPr>
        <w:spacing w:line="200" w:lineRule="exact"/>
      </w:pPr>
    </w:p>
    <w:p w14:paraId="4F064F31" w14:textId="77777777" w:rsidR="00E83BDC" w:rsidRDefault="00E83BDC" w:rsidP="00E83BDC">
      <w:pPr>
        <w:spacing w:before="4"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87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3968"/>
        <w:gridCol w:w="4062"/>
      </w:tblGrid>
      <w:tr w:rsidR="00E83BDC" w14:paraId="6081B721" w14:textId="77777777" w:rsidTr="00E83BDC">
        <w:trPr>
          <w:trHeight w:hRule="exact" w:val="72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BE937" w14:textId="77777777" w:rsidR="00E83BDC" w:rsidRDefault="00E83BDC" w:rsidP="00E83BDC">
            <w:pPr>
              <w:spacing w:after="0" w:line="240" w:lineRule="auto"/>
              <w:ind w:left="21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No</w:t>
            </w:r>
            <w:proofErr w:type="spellEnd"/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EC116" w14:textId="77777777" w:rsidR="00E83BDC" w:rsidRDefault="00E83BDC" w:rsidP="00E83BDC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 of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ed</w:t>
            </w:r>
          </w:p>
          <w:p w14:paraId="0F026E98" w14:textId="77777777" w:rsidR="00E83BDC" w:rsidRDefault="00E83BDC" w:rsidP="00E83BDC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96B99" w14:textId="77777777" w:rsidR="00E83BDC" w:rsidRDefault="00E83BDC" w:rsidP="00E83BDC">
            <w:pPr>
              <w:spacing w:after="0" w:line="240" w:lineRule="auto"/>
              <w:ind w:left="16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 Rele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</w:p>
        </w:tc>
      </w:tr>
      <w:tr w:rsidR="00E83BDC" w14:paraId="2CE36B50" w14:textId="77777777" w:rsidTr="008E315A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8314A" w14:textId="65E5CF64" w:rsidR="00E83BDC" w:rsidRDefault="00E83BDC" w:rsidP="00E83BDC">
            <w:pPr>
              <w:spacing w:after="0" w:line="240" w:lineRule="auto"/>
              <w:ind w:left="388" w:right="3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E3C27" w14:textId="7E242882" w:rsidR="00E83BDC" w:rsidRDefault="008E315A" w:rsidP="00E83BDC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Cer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E83BDC"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="00E83BD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nc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3BDC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E83BDC"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69F21" w14:textId="0C301C13" w:rsidR="00E83BDC" w:rsidRDefault="00852B9B" w:rsidP="008E315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8" w:history="1">
              <w:r w:rsidR="008E315A" w:rsidRPr="000D3BF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  <w:tr w:rsidR="00192DCA" w14:paraId="63AAFD9E" w14:textId="77777777" w:rsidTr="008E315A">
        <w:trPr>
          <w:trHeight w:hRule="exact" w:val="59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BE2528" w14:textId="3C5210BC" w:rsidR="00192DCA" w:rsidRDefault="00192DCA" w:rsidP="00192DCA">
            <w:pPr>
              <w:spacing w:after="0" w:line="240" w:lineRule="auto"/>
              <w:ind w:left="388" w:right="3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425A2" w14:textId="14BB2AD7" w:rsidR="00192DCA" w:rsidRDefault="00192DCA" w:rsidP="002412B5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2412B5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Equipment Stock Register</w:t>
            </w:r>
            <w:r w:rsidR="004545A2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- Computers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70E0" w14:textId="58778303" w:rsidR="00192DCA" w:rsidRDefault="00852B9B" w:rsidP="00192DCA">
            <w:pPr>
              <w:spacing w:after="0" w:line="240" w:lineRule="auto"/>
              <w:ind w:left="1734" w:right="17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9" w:history="1">
              <w:r w:rsidR="00192DCA" w:rsidRPr="000D3BF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  <w:tr w:rsidR="00192DCA" w14:paraId="7C33E39A" w14:textId="77777777" w:rsidTr="008E315A">
        <w:trPr>
          <w:trHeight w:hRule="exact" w:val="57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8233F" w14:textId="77777777" w:rsidR="00192DCA" w:rsidRDefault="00192DCA" w:rsidP="00192DCA">
            <w:pPr>
              <w:spacing w:after="0" w:line="240" w:lineRule="auto"/>
              <w:ind w:left="359" w:right="35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C58D9" w14:textId="0D383B11" w:rsidR="00192DCA" w:rsidRDefault="00192DCA" w:rsidP="002412B5">
            <w:pPr>
              <w:spacing w:after="0" w:line="240" w:lineRule="auto"/>
              <w:ind w:lef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412B5">
              <w:rPr>
                <w:rFonts w:ascii="Calibri" w:eastAsia="Calibri" w:hAnsi="Calibri" w:cs="Calibri"/>
                <w:sz w:val="24"/>
                <w:szCs w:val="24"/>
              </w:rPr>
              <w:t>Purchase Bills</w:t>
            </w:r>
            <w:r w:rsidR="00B0540E">
              <w:rPr>
                <w:rFonts w:ascii="Calibri" w:eastAsia="Calibri" w:hAnsi="Calibri" w:cs="Calibri"/>
                <w:sz w:val="24"/>
                <w:szCs w:val="24"/>
              </w:rPr>
              <w:t xml:space="preserve"> / Invoice</w:t>
            </w:r>
            <w:r w:rsidR="009C7C5B">
              <w:rPr>
                <w:rFonts w:ascii="Calibri" w:eastAsia="Calibri" w:hAnsi="Calibri" w:cs="Calibri"/>
                <w:sz w:val="24"/>
                <w:szCs w:val="24"/>
              </w:rPr>
              <w:t xml:space="preserve"> of Computers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94EE2" w14:textId="20930EB0" w:rsidR="00192DCA" w:rsidRDefault="00852B9B" w:rsidP="00192DCA">
            <w:pPr>
              <w:spacing w:after="0" w:line="240" w:lineRule="auto"/>
              <w:ind w:left="1745" w:right="174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hyperlink r:id="rId10" w:history="1">
              <w:r w:rsidR="00192DCA" w:rsidRPr="000D3BF1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View</w:t>
              </w:r>
            </w:hyperlink>
          </w:p>
        </w:tc>
      </w:tr>
    </w:tbl>
    <w:p w14:paraId="4018EF34" w14:textId="0231C3A7" w:rsidR="00E83BDC" w:rsidRDefault="00E83BDC" w:rsidP="00E83BDC">
      <w:pPr>
        <w:spacing w:before="4"/>
        <w:ind w:left="3259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HEI</w:t>
      </w:r>
      <w:r>
        <w:rPr>
          <w:rFonts w:ascii="Calibri" w:eastAsia="Calibri" w:hAnsi="Calibri" w:cs="Calibri"/>
          <w:b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b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se Do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b/>
          <w:spacing w:val="-2"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>ents</w:t>
      </w:r>
    </w:p>
    <w:p w14:paraId="179D8705" w14:textId="77777777" w:rsidR="00E83BDC" w:rsidRDefault="00E83BDC" w:rsidP="00E83BDC">
      <w:pPr>
        <w:spacing w:line="200" w:lineRule="exact"/>
      </w:pPr>
    </w:p>
    <w:p w14:paraId="1151783A" w14:textId="77777777" w:rsidR="00E83BDC" w:rsidRDefault="00E83BDC" w:rsidP="00E83BDC">
      <w:pPr>
        <w:spacing w:line="200" w:lineRule="exact"/>
      </w:pPr>
    </w:p>
    <w:p w14:paraId="7D7DFF64" w14:textId="77777777" w:rsidR="00E83BDC" w:rsidRDefault="00E83BDC" w:rsidP="00E83BDC">
      <w:pPr>
        <w:spacing w:before="8" w:line="200" w:lineRule="exact"/>
      </w:pPr>
    </w:p>
    <w:p w14:paraId="4C892F27" w14:textId="77777777" w:rsidR="00E83BDC" w:rsidRDefault="00E83BDC" w:rsidP="00E83BDC"/>
    <w:p w14:paraId="644962EB" w14:textId="6E64CF66" w:rsidR="0060520F" w:rsidRDefault="0060520F" w:rsidP="0060520F">
      <w:pPr>
        <w:rPr>
          <w:b/>
          <w:bCs/>
          <w:sz w:val="24"/>
          <w:szCs w:val="24"/>
        </w:rPr>
      </w:pPr>
    </w:p>
    <w:sectPr w:rsidR="0060520F" w:rsidSect="0060520F">
      <w:headerReference w:type="default" r:id="rId11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B28F5" w14:textId="77777777" w:rsidR="00852B9B" w:rsidRDefault="00852B9B" w:rsidP="00937204">
      <w:pPr>
        <w:spacing w:after="0" w:line="240" w:lineRule="auto"/>
      </w:pPr>
      <w:r>
        <w:separator/>
      </w:r>
    </w:p>
  </w:endnote>
  <w:endnote w:type="continuationSeparator" w:id="0">
    <w:p w14:paraId="222FBB99" w14:textId="77777777" w:rsidR="00852B9B" w:rsidRDefault="00852B9B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37C5A" w14:textId="77777777" w:rsidR="00852B9B" w:rsidRDefault="00852B9B" w:rsidP="00937204">
      <w:pPr>
        <w:spacing w:after="0" w:line="240" w:lineRule="auto"/>
      </w:pPr>
      <w:r>
        <w:separator/>
      </w:r>
    </w:p>
  </w:footnote>
  <w:footnote w:type="continuationSeparator" w:id="0">
    <w:p w14:paraId="33146251" w14:textId="77777777" w:rsidR="00852B9B" w:rsidRDefault="00852B9B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FD3C2" w14:textId="77777777"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 wp14:anchorId="39ED4492" wp14:editId="5E6C636A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14:paraId="062B8D8D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14:paraId="4FE2060E" w14:textId="27C1403F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14:paraId="2D0F2AE4" w14:textId="5240FE10" w:rsidR="00937204" w:rsidRPr="00937204" w:rsidRDefault="0060520F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>
      <w:rPr>
        <w:b/>
        <w:bCs/>
        <w:noProof/>
        <w:color w:val="0070C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F9949" wp14:editId="39F3A904">
              <wp:simplePos x="0" y="0"/>
              <wp:positionH relativeFrom="column">
                <wp:posOffset>-514350</wp:posOffset>
              </wp:positionH>
              <wp:positionV relativeFrom="paragraph">
                <wp:posOffset>286385</wp:posOffset>
              </wp:positionV>
              <wp:extent cx="67627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8E9D6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    <v:stroke joinstyle="miter"/>
            </v:line>
          </w:pict>
        </mc:Fallback>
      </mc:AlternateConten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14:paraId="431CB710" w14:textId="60495C30" w:rsidR="00937204" w:rsidRDefault="00937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96D95"/>
    <w:multiLevelType w:val="hybridMultilevel"/>
    <w:tmpl w:val="9FE0FDA8"/>
    <w:lvl w:ilvl="0" w:tplc="7256BCCE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6"/>
    <w:rsid w:val="000044FB"/>
    <w:rsid w:val="000D3BF1"/>
    <w:rsid w:val="00192DCA"/>
    <w:rsid w:val="00220EE4"/>
    <w:rsid w:val="002412B5"/>
    <w:rsid w:val="002A3616"/>
    <w:rsid w:val="004104E5"/>
    <w:rsid w:val="004545A2"/>
    <w:rsid w:val="004F03DC"/>
    <w:rsid w:val="0060520F"/>
    <w:rsid w:val="00607470"/>
    <w:rsid w:val="0065682B"/>
    <w:rsid w:val="006918A5"/>
    <w:rsid w:val="00704243"/>
    <w:rsid w:val="007963F1"/>
    <w:rsid w:val="00843AFD"/>
    <w:rsid w:val="00852B9B"/>
    <w:rsid w:val="008D4970"/>
    <w:rsid w:val="008D6CF8"/>
    <w:rsid w:val="008E315A"/>
    <w:rsid w:val="00937204"/>
    <w:rsid w:val="009C7C5B"/>
    <w:rsid w:val="00A4209F"/>
    <w:rsid w:val="00AD4466"/>
    <w:rsid w:val="00B0540E"/>
    <w:rsid w:val="00C06379"/>
    <w:rsid w:val="00C1280D"/>
    <w:rsid w:val="00C65292"/>
    <w:rsid w:val="00CD74C1"/>
    <w:rsid w:val="00E83BDC"/>
    <w:rsid w:val="00F57012"/>
    <w:rsid w:val="00F80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A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3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B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3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extendedprofile/4.4/1.4.4%20-%20Principal%20Certificate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DVV/extendedprofile/4.4/3.4.4%20-%20Purchase%20Bills%20%20Invo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extendedprofile/4.4/2.4.4%20-%20Stock%20Registe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UG-CS</cp:lastModifiedBy>
  <cp:revision>14</cp:revision>
  <cp:lastPrinted>2023-05-04T05:38:00Z</cp:lastPrinted>
  <dcterms:created xsi:type="dcterms:W3CDTF">2023-04-27T05:35:00Z</dcterms:created>
  <dcterms:modified xsi:type="dcterms:W3CDTF">2023-05-04T05:38:00Z</dcterms:modified>
</cp:coreProperties>
</file>