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47964" w14:textId="766866C8" w:rsidR="00671EFE" w:rsidRPr="00874073" w:rsidRDefault="00671EFE" w:rsidP="0021775A">
      <w:pPr>
        <w:jc w:val="both"/>
        <w:rPr>
          <w:b/>
          <w:bCs/>
        </w:rPr>
      </w:pPr>
      <w:r w:rsidRPr="00874073">
        <w:rPr>
          <w:b/>
          <w:bCs/>
        </w:rPr>
        <w:t xml:space="preserve">Details of </w:t>
      </w:r>
      <w:r w:rsidR="00874073" w:rsidRPr="00874073">
        <w:rPr>
          <w:b/>
          <w:bCs/>
        </w:rPr>
        <w:t xml:space="preserve">seats </w:t>
      </w:r>
      <w:r w:rsidRPr="00874073">
        <w:rPr>
          <w:b/>
          <w:bCs/>
        </w:rPr>
        <w:t xml:space="preserve">ear marked </w:t>
      </w:r>
      <w:r w:rsidR="001078FC">
        <w:rPr>
          <w:b/>
          <w:bCs/>
        </w:rPr>
        <w:t>under</w:t>
      </w:r>
      <w:r w:rsidR="00874073" w:rsidRPr="00874073">
        <w:rPr>
          <w:b/>
          <w:bCs/>
        </w:rPr>
        <w:t xml:space="preserve"> Reservation c</w:t>
      </w:r>
      <w:r w:rsidRPr="00874073">
        <w:rPr>
          <w:b/>
          <w:bCs/>
        </w:rPr>
        <w:t>a</w:t>
      </w:r>
      <w:r w:rsidR="00874073" w:rsidRPr="00874073">
        <w:rPr>
          <w:b/>
          <w:bCs/>
        </w:rPr>
        <w:t xml:space="preserve">tegory </w:t>
      </w:r>
      <w:r w:rsidR="001078FC">
        <w:rPr>
          <w:b/>
          <w:bCs/>
        </w:rPr>
        <w:t>(</w:t>
      </w:r>
      <w:r w:rsidR="00874073" w:rsidRPr="00874073">
        <w:rPr>
          <w:b/>
          <w:bCs/>
        </w:rPr>
        <w:t>Programme -wise</w:t>
      </w:r>
      <w:r w:rsidR="001078FC">
        <w:rPr>
          <w:b/>
          <w:bCs/>
        </w:rPr>
        <w:t xml:space="preserve">) </w:t>
      </w:r>
      <w:r w:rsidR="00874073" w:rsidRPr="00874073">
        <w:rPr>
          <w:b/>
          <w:bCs/>
        </w:rPr>
        <w:t>as per Reservation policy a</w:t>
      </w:r>
      <w:r w:rsidRPr="00874073">
        <w:rPr>
          <w:b/>
          <w:bCs/>
        </w:rPr>
        <w:t xml:space="preserve">nd Admitted seats </w:t>
      </w:r>
      <w:r w:rsidR="001078FC">
        <w:rPr>
          <w:b/>
          <w:bCs/>
        </w:rPr>
        <w:t>for the Year 2017-2018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717"/>
        <w:gridCol w:w="3814"/>
        <w:gridCol w:w="1167"/>
        <w:gridCol w:w="851"/>
        <w:gridCol w:w="622"/>
        <w:gridCol w:w="650"/>
        <w:gridCol w:w="693"/>
        <w:gridCol w:w="567"/>
        <w:gridCol w:w="650"/>
      </w:tblGrid>
      <w:tr w:rsidR="006173C4" w:rsidRPr="00671EFE" w14:paraId="4421D513" w14:textId="77777777" w:rsidTr="00105070">
        <w:trPr>
          <w:trHeight w:val="283"/>
        </w:trPr>
        <w:tc>
          <w:tcPr>
            <w:tcW w:w="717" w:type="dxa"/>
            <w:vMerge w:val="restart"/>
            <w:hideMark/>
          </w:tcPr>
          <w:p w14:paraId="761A5E8D" w14:textId="4A96B800" w:rsidR="006173C4" w:rsidRPr="00105070" w:rsidRDefault="006173C4" w:rsidP="006173C4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S.No.</w:t>
            </w:r>
          </w:p>
        </w:tc>
        <w:tc>
          <w:tcPr>
            <w:tcW w:w="3814" w:type="dxa"/>
            <w:vMerge w:val="restart"/>
            <w:hideMark/>
          </w:tcPr>
          <w:p w14:paraId="6CAA4BFE" w14:textId="5B02E503" w:rsidR="006173C4" w:rsidRPr="00105070" w:rsidRDefault="006173C4" w:rsidP="006173C4">
            <w:pPr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Programme Name</w:t>
            </w:r>
          </w:p>
        </w:tc>
        <w:tc>
          <w:tcPr>
            <w:tcW w:w="1153" w:type="dxa"/>
            <w:vMerge w:val="restart"/>
            <w:hideMark/>
          </w:tcPr>
          <w:p w14:paraId="105C55DD" w14:textId="4B4EC5B0" w:rsidR="006173C4" w:rsidRPr="00105070" w:rsidRDefault="006173C4" w:rsidP="006173C4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Sanctioned strength</w:t>
            </w:r>
          </w:p>
        </w:tc>
        <w:tc>
          <w:tcPr>
            <w:tcW w:w="2123" w:type="dxa"/>
            <w:gridSpan w:val="3"/>
            <w:noWrap/>
          </w:tcPr>
          <w:p w14:paraId="0034626A" w14:textId="050D7898" w:rsidR="006173C4" w:rsidRPr="00105070" w:rsidRDefault="006173C4" w:rsidP="00671EFE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Number of seats earmarked for reserved category as per GOI or State Government rule</w:t>
            </w:r>
          </w:p>
        </w:tc>
        <w:tc>
          <w:tcPr>
            <w:tcW w:w="1910" w:type="dxa"/>
            <w:gridSpan w:val="3"/>
            <w:noWrap/>
          </w:tcPr>
          <w:p w14:paraId="089B00DE" w14:textId="44B57C00" w:rsidR="006173C4" w:rsidRPr="00105070" w:rsidRDefault="006173C4" w:rsidP="00671EFE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Number of students admitted from the reserved category</w:t>
            </w:r>
          </w:p>
        </w:tc>
      </w:tr>
      <w:tr w:rsidR="006173C4" w:rsidRPr="00671EFE" w14:paraId="75C21375" w14:textId="77777777" w:rsidTr="00105070">
        <w:trPr>
          <w:trHeight w:val="283"/>
        </w:trPr>
        <w:tc>
          <w:tcPr>
            <w:tcW w:w="717" w:type="dxa"/>
            <w:vMerge/>
            <w:noWrap/>
            <w:vAlign w:val="center"/>
          </w:tcPr>
          <w:p w14:paraId="6E267209" w14:textId="44A6B5BC" w:rsidR="006173C4" w:rsidRPr="00671EFE" w:rsidRDefault="006173C4" w:rsidP="006173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814" w:type="dxa"/>
            <w:vMerge/>
            <w:vAlign w:val="center"/>
          </w:tcPr>
          <w:p w14:paraId="53F1BE87" w14:textId="787C7E36" w:rsidR="006173C4" w:rsidRPr="00671EFE" w:rsidRDefault="006173C4" w:rsidP="006173C4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153" w:type="dxa"/>
            <w:vMerge/>
            <w:noWrap/>
            <w:vAlign w:val="center"/>
          </w:tcPr>
          <w:p w14:paraId="0219EEF8" w14:textId="7644DFE8" w:rsidR="006173C4" w:rsidRPr="00671EFE" w:rsidRDefault="006173C4" w:rsidP="006173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851" w:type="dxa"/>
            <w:noWrap/>
          </w:tcPr>
          <w:p w14:paraId="37F15179" w14:textId="2CA4444C" w:rsidR="006173C4" w:rsidRPr="00671EFE" w:rsidRDefault="006173C4" w:rsidP="006173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622" w:type="dxa"/>
            <w:noWrap/>
          </w:tcPr>
          <w:p w14:paraId="3FCF5D56" w14:textId="34DCF3EC" w:rsidR="006173C4" w:rsidRPr="00671EFE" w:rsidRDefault="006173C4" w:rsidP="006173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ST</w:t>
            </w:r>
          </w:p>
        </w:tc>
        <w:tc>
          <w:tcPr>
            <w:tcW w:w="650" w:type="dxa"/>
            <w:noWrap/>
          </w:tcPr>
          <w:p w14:paraId="113C7693" w14:textId="1B86762F" w:rsidR="006173C4" w:rsidRPr="00671EFE" w:rsidRDefault="006173C4" w:rsidP="006173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OBC</w:t>
            </w:r>
          </w:p>
        </w:tc>
        <w:tc>
          <w:tcPr>
            <w:tcW w:w="693" w:type="dxa"/>
            <w:noWrap/>
          </w:tcPr>
          <w:p w14:paraId="579DA012" w14:textId="1070AD90" w:rsidR="006173C4" w:rsidRPr="00671EFE" w:rsidRDefault="006173C4" w:rsidP="006173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567" w:type="dxa"/>
            <w:noWrap/>
          </w:tcPr>
          <w:p w14:paraId="5512B4FE" w14:textId="4DBF2189" w:rsidR="006173C4" w:rsidRPr="00671EFE" w:rsidRDefault="006173C4" w:rsidP="006173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ST</w:t>
            </w:r>
          </w:p>
        </w:tc>
        <w:tc>
          <w:tcPr>
            <w:tcW w:w="650" w:type="dxa"/>
            <w:noWrap/>
          </w:tcPr>
          <w:p w14:paraId="49B6680A" w14:textId="387675C3" w:rsidR="006173C4" w:rsidRPr="00671EFE" w:rsidRDefault="006173C4" w:rsidP="006173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OBC</w:t>
            </w:r>
          </w:p>
        </w:tc>
      </w:tr>
      <w:tr w:rsidR="006173C4" w:rsidRPr="00671EFE" w14:paraId="1FAF7058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60F8183C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814" w:type="dxa"/>
            <w:hideMark/>
          </w:tcPr>
          <w:p w14:paraId="28C6A9F0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B.A. (English Literature)</w:t>
            </w:r>
          </w:p>
        </w:tc>
        <w:tc>
          <w:tcPr>
            <w:tcW w:w="1153" w:type="dxa"/>
            <w:noWrap/>
            <w:hideMark/>
          </w:tcPr>
          <w:p w14:paraId="7DEEDA79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69</w:t>
            </w:r>
          </w:p>
        </w:tc>
        <w:tc>
          <w:tcPr>
            <w:tcW w:w="851" w:type="dxa"/>
            <w:noWrap/>
            <w:hideMark/>
          </w:tcPr>
          <w:p w14:paraId="4F4058F4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622" w:type="dxa"/>
            <w:noWrap/>
            <w:hideMark/>
          </w:tcPr>
          <w:p w14:paraId="72A1725D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36AD3EF0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693" w:type="dxa"/>
            <w:noWrap/>
            <w:hideMark/>
          </w:tcPr>
          <w:p w14:paraId="26F87D73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5F165BE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38D8F002" w14:textId="62EC5738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19*</w:t>
            </w:r>
          </w:p>
        </w:tc>
      </w:tr>
      <w:tr w:rsidR="006173C4" w:rsidRPr="00671EFE" w14:paraId="752D2AD6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28759266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814" w:type="dxa"/>
            <w:hideMark/>
          </w:tcPr>
          <w:p w14:paraId="417E0FE6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B.Com.</w:t>
            </w:r>
          </w:p>
        </w:tc>
        <w:tc>
          <w:tcPr>
            <w:tcW w:w="1153" w:type="dxa"/>
            <w:noWrap/>
            <w:hideMark/>
          </w:tcPr>
          <w:p w14:paraId="2C73C9FD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131</w:t>
            </w:r>
          </w:p>
        </w:tc>
        <w:tc>
          <w:tcPr>
            <w:tcW w:w="851" w:type="dxa"/>
            <w:noWrap/>
            <w:hideMark/>
          </w:tcPr>
          <w:p w14:paraId="7118C599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622" w:type="dxa"/>
            <w:noWrap/>
            <w:hideMark/>
          </w:tcPr>
          <w:p w14:paraId="5E6184DA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5E328C37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693" w:type="dxa"/>
            <w:noWrap/>
            <w:hideMark/>
          </w:tcPr>
          <w:p w14:paraId="74B31C81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16598663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038551D2" w14:textId="1FDAF249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35*</w:t>
            </w:r>
          </w:p>
        </w:tc>
      </w:tr>
      <w:tr w:rsidR="006173C4" w:rsidRPr="00671EFE" w14:paraId="6DCC1C2B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60D143B0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814" w:type="dxa"/>
            <w:hideMark/>
          </w:tcPr>
          <w:p w14:paraId="571E8FBA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B.Com. (CA)</w:t>
            </w:r>
          </w:p>
        </w:tc>
        <w:tc>
          <w:tcPr>
            <w:tcW w:w="1153" w:type="dxa"/>
            <w:noWrap/>
            <w:hideMark/>
          </w:tcPr>
          <w:p w14:paraId="2D5659A7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132</w:t>
            </w:r>
          </w:p>
        </w:tc>
        <w:tc>
          <w:tcPr>
            <w:tcW w:w="851" w:type="dxa"/>
            <w:noWrap/>
            <w:hideMark/>
          </w:tcPr>
          <w:p w14:paraId="64BA24A5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622" w:type="dxa"/>
            <w:noWrap/>
            <w:hideMark/>
          </w:tcPr>
          <w:p w14:paraId="541CCAFF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6FA4788B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693" w:type="dxa"/>
            <w:noWrap/>
            <w:hideMark/>
          </w:tcPr>
          <w:p w14:paraId="730F6913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13F0393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5978FA0A" w14:textId="2D8DA66C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35*</w:t>
            </w:r>
          </w:p>
        </w:tc>
      </w:tr>
      <w:tr w:rsidR="006173C4" w:rsidRPr="00671EFE" w14:paraId="244907AD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4A619428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814" w:type="dxa"/>
            <w:hideMark/>
          </w:tcPr>
          <w:p w14:paraId="1C7DAA29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B.Com. (Corporate </w:t>
            </w:r>
            <w:proofErr w:type="spellStart"/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Secretaryship</w:t>
            </w:r>
            <w:proofErr w:type="spellEnd"/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) – CA</w:t>
            </w:r>
          </w:p>
        </w:tc>
        <w:tc>
          <w:tcPr>
            <w:tcW w:w="1153" w:type="dxa"/>
            <w:noWrap/>
            <w:hideMark/>
          </w:tcPr>
          <w:p w14:paraId="39639259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69</w:t>
            </w:r>
          </w:p>
        </w:tc>
        <w:tc>
          <w:tcPr>
            <w:tcW w:w="851" w:type="dxa"/>
            <w:noWrap/>
            <w:hideMark/>
          </w:tcPr>
          <w:p w14:paraId="3BF226C4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622" w:type="dxa"/>
            <w:noWrap/>
            <w:hideMark/>
          </w:tcPr>
          <w:p w14:paraId="53C5FD27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D8D93BD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693" w:type="dxa"/>
            <w:noWrap/>
            <w:hideMark/>
          </w:tcPr>
          <w:p w14:paraId="06E5584E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27794E07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73B32407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</w:t>
            </w:r>
          </w:p>
        </w:tc>
      </w:tr>
      <w:tr w:rsidR="006173C4" w:rsidRPr="00671EFE" w14:paraId="005FB1FC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20B83358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814" w:type="dxa"/>
            <w:hideMark/>
          </w:tcPr>
          <w:p w14:paraId="559672FC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B.Com. (Professional Accounting)</w:t>
            </w:r>
          </w:p>
        </w:tc>
        <w:tc>
          <w:tcPr>
            <w:tcW w:w="1153" w:type="dxa"/>
            <w:noWrap/>
            <w:hideMark/>
          </w:tcPr>
          <w:p w14:paraId="55ED71EB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851" w:type="dxa"/>
            <w:noWrap/>
            <w:hideMark/>
          </w:tcPr>
          <w:p w14:paraId="113816F2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622" w:type="dxa"/>
            <w:noWrap/>
            <w:hideMark/>
          </w:tcPr>
          <w:p w14:paraId="2FD4FBD6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18CE03E1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693" w:type="dxa"/>
            <w:noWrap/>
            <w:hideMark/>
          </w:tcPr>
          <w:p w14:paraId="0A0B0C8A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4ECCC4B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B6641FE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</w:t>
            </w:r>
          </w:p>
        </w:tc>
      </w:tr>
      <w:tr w:rsidR="006173C4" w:rsidRPr="00671EFE" w14:paraId="030A47A8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723BBB07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3814" w:type="dxa"/>
            <w:hideMark/>
          </w:tcPr>
          <w:p w14:paraId="7882FB5E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B.Com. (Banking &amp; Insurance)</w:t>
            </w:r>
          </w:p>
        </w:tc>
        <w:tc>
          <w:tcPr>
            <w:tcW w:w="1153" w:type="dxa"/>
            <w:noWrap/>
            <w:hideMark/>
          </w:tcPr>
          <w:p w14:paraId="11D10EA2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65</w:t>
            </w:r>
          </w:p>
        </w:tc>
        <w:tc>
          <w:tcPr>
            <w:tcW w:w="851" w:type="dxa"/>
            <w:noWrap/>
            <w:hideMark/>
          </w:tcPr>
          <w:p w14:paraId="1C2B1833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622" w:type="dxa"/>
            <w:noWrap/>
            <w:hideMark/>
          </w:tcPr>
          <w:p w14:paraId="3C4C0A9C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C3FD159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693" w:type="dxa"/>
            <w:noWrap/>
            <w:hideMark/>
          </w:tcPr>
          <w:p w14:paraId="5072B0AA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AF05D39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52352A06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</w:t>
            </w:r>
          </w:p>
        </w:tc>
      </w:tr>
      <w:tr w:rsidR="006173C4" w:rsidRPr="00671EFE" w14:paraId="1AF4AF87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3C6BA703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3814" w:type="dxa"/>
            <w:hideMark/>
          </w:tcPr>
          <w:p w14:paraId="08F2F3AA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B.B.A.</w:t>
            </w:r>
          </w:p>
        </w:tc>
        <w:tc>
          <w:tcPr>
            <w:tcW w:w="1153" w:type="dxa"/>
            <w:noWrap/>
            <w:hideMark/>
          </w:tcPr>
          <w:p w14:paraId="53FAD145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116</w:t>
            </w:r>
          </w:p>
        </w:tc>
        <w:tc>
          <w:tcPr>
            <w:tcW w:w="851" w:type="dxa"/>
            <w:noWrap/>
            <w:hideMark/>
          </w:tcPr>
          <w:p w14:paraId="583B2433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622" w:type="dxa"/>
            <w:noWrap/>
            <w:hideMark/>
          </w:tcPr>
          <w:p w14:paraId="6FE89416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48860ED8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693" w:type="dxa"/>
            <w:noWrap/>
            <w:hideMark/>
          </w:tcPr>
          <w:p w14:paraId="2188D115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8C9CE59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10FDFD42" w14:textId="2E365726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30*</w:t>
            </w:r>
          </w:p>
        </w:tc>
      </w:tr>
      <w:tr w:rsidR="006173C4" w:rsidRPr="00671EFE" w14:paraId="3DC0BD84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37FE9586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3814" w:type="dxa"/>
            <w:hideMark/>
          </w:tcPr>
          <w:p w14:paraId="3CBB1A75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B.B.A. (CA)</w:t>
            </w:r>
          </w:p>
        </w:tc>
        <w:tc>
          <w:tcPr>
            <w:tcW w:w="1153" w:type="dxa"/>
            <w:noWrap/>
            <w:hideMark/>
          </w:tcPr>
          <w:p w14:paraId="308C5156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851" w:type="dxa"/>
            <w:noWrap/>
            <w:hideMark/>
          </w:tcPr>
          <w:p w14:paraId="12192EE1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622" w:type="dxa"/>
            <w:noWrap/>
            <w:hideMark/>
          </w:tcPr>
          <w:p w14:paraId="6B283106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7FED915C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693" w:type="dxa"/>
            <w:noWrap/>
            <w:hideMark/>
          </w:tcPr>
          <w:p w14:paraId="3224F847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4F557EC7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1DED80F8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</w:t>
            </w:r>
          </w:p>
        </w:tc>
      </w:tr>
      <w:tr w:rsidR="006173C4" w:rsidRPr="00671EFE" w14:paraId="59614279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263355F5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3814" w:type="dxa"/>
            <w:hideMark/>
          </w:tcPr>
          <w:p w14:paraId="1A756C27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B.C.A. </w:t>
            </w:r>
          </w:p>
        </w:tc>
        <w:tc>
          <w:tcPr>
            <w:tcW w:w="1153" w:type="dxa"/>
            <w:noWrap/>
            <w:hideMark/>
          </w:tcPr>
          <w:p w14:paraId="3C57F7C7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132</w:t>
            </w:r>
          </w:p>
        </w:tc>
        <w:tc>
          <w:tcPr>
            <w:tcW w:w="851" w:type="dxa"/>
            <w:noWrap/>
            <w:hideMark/>
          </w:tcPr>
          <w:p w14:paraId="15C96569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622" w:type="dxa"/>
            <w:noWrap/>
            <w:hideMark/>
          </w:tcPr>
          <w:p w14:paraId="6A4437FF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56251D15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693" w:type="dxa"/>
            <w:noWrap/>
            <w:hideMark/>
          </w:tcPr>
          <w:p w14:paraId="0E167717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0EE377D6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7791559" w14:textId="3E3093A4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34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</w:t>
            </w:r>
          </w:p>
        </w:tc>
      </w:tr>
      <w:tr w:rsidR="006173C4" w:rsidRPr="00671EFE" w14:paraId="42AC4672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033FFC78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3814" w:type="dxa"/>
            <w:hideMark/>
          </w:tcPr>
          <w:p w14:paraId="48C53945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B.Sc. (Computer Science) </w:t>
            </w:r>
          </w:p>
        </w:tc>
        <w:tc>
          <w:tcPr>
            <w:tcW w:w="1153" w:type="dxa"/>
            <w:noWrap/>
            <w:hideMark/>
          </w:tcPr>
          <w:p w14:paraId="2B2061A3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201</w:t>
            </w:r>
          </w:p>
        </w:tc>
        <w:tc>
          <w:tcPr>
            <w:tcW w:w="851" w:type="dxa"/>
            <w:noWrap/>
            <w:hideMark/>
          </w:tcPr>
          <w:p w14:paraId="144E6663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622" w:type="dxa"/>
            <w:noWrap/>
            <w:hideMark/>
          </w:tcPr>
          <w:p w14:paraId="1EBA91F9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767EC529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693" w:type="dxa"/>
            <w:noWrap/>
            <w:hideMark/>
          </w:tcPr>
          <w:p w14:paraId="51F8F051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562840E5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14E797D" w14:textId="689CBDC9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</w:t>
            </w:r>
          </w:p>
        </w:tc>
      </w:tr>
      <w:tr w:rsidR="006173C4" w:rsidRPr="00671EFE" w14:paraId="1BCB1456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66175C5A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3814" w:type="dxa"/>
            <w:hideMark/>
          </w:tcPr>
          <w:p w14:paraId="293ED9D7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B.Sc. (Computer Technology)</w:t>
            </w:r>
          </w:p>
        </w:tc>
        <w:tc>
          <w:tcPr>
            <w:tcW w:w="1153" w:type="dxa"/>
            <w:noWrap/>
            <w:hideMark/>
          </w:tcPr>
          <w:p w14:paraId="567C136F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851" w:type="dxa"/>
            <w:noWrap/>
            <w:hideMark/>
          </w:tcPr>
          <w:p w14:paraId="71027F55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622" w:type="dxa"/>
            <w:noWrap/>
            <w:hideMark/>
          </w:tcPr>
          <w:p w14:paraId="07DBE34F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19ABF1E4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693" w:type="dxa"/>
            <w:noWrap/>
            <w:hideMark/>
          </w:tcPr>
          <w:p w14:paraId="7631A007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68D530A4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55B7E668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</w:t>
            </w:r>
          </w:p>
        </w:tc>
      </w:tr>
      <w:tr w:rsidR="006173C4" w:rsidRPr="00671EFE" w14:paraId="70CD012D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58D7E1D6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3814" w:type="dxa"/>
            <w:hideMark/>
          </w:tcPr>
          <w:p w14:paraId="6CFFAA3A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B.Sc. (Information Technology)</w:t>
            </w:r>
          </w:p>
        </w:tc>
        <w:tc>
          <w:tcPr>
            <w:tcW w:w="1153" w:type="dxa"/>
            <w:noWrap/>
            <w:hideMark/>
          </w:tcPr>
          <w:p w14:paraId="543E0475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851" w:type="dxa"/>
            <w:noWrap/>
            <w:hideMark/>
          </w:tcPr>
          <w:p w14:paraId="6A3DD2F8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622" w:type="dxa"/>
            <w:noWrap/>
            <w:hideMark/>
          </w:tcPr>
          <w:p w14:paraId="60D36575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28E832E4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693" w:type="dxa"/>
            <w:noWrap/>
            <w:hideMark/>
          </w:tcPr>
          <w:p w14:paraId="231C6FA2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14F35905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56AACD03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</w:t>
            </w:r>
          </w:p>
        </w:tc>
      </w:tr>
      <w:tr w:rsidR="006173C4" w:rsidRPr="00671EFE" w14:paraId="2D9F9550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03B3048D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3814" w:type="dxa"/>
            <w:hideMark/>
          </w:tcPr>
          <w:p w14:paraId="05C2499A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B.Sc. (Biochemistry)</w:t>
            </w:r>
          </w:p>
        </w:tc>
        <w:tc>
          <w:tcPr>
            <w:tcW w:w="1153" w:type="dxa"/>
            <w:noWrap/>
            <w:hideMark/>
          </w:tcPr>
          <w:p w14:paraId="32E5BF1B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54</w:t>
            </w:r>
          </w:p>
        </w:tc>
        <w:tc>
          <w:tcPr>
            <w:tcW w:w="851" w:type="dxa"/>
            <w:noWrap/>
            <w:hideMark/>
          </w:tcPr>
          <w:p w14:paraId="32E14188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22" w:type="dxa"/>
            <w:noWrap/>
            <w:hideMark/>
          </w:tcPr>
          <w:p w14:paraId="069BC644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2111D999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693" w:type="dxa"/>
            <w:noWrap/>
            <w:hideMark/>
          </w:tcPr>
          <w:p w14:paraId="0864B1C9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1A053155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54423E07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</w:t>
            </w:r>
          </w:p>
        </w:tc>
      </w:tr>
      <w:tr w:rsidR="006173C4" w:rsidRPr="00671EFE" w14:paraId="7CFB5AF8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5E2FF068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3814" w:type="dxa"/>
            <w:hideMark/>
          </w:tcPr>
          <w:p w14:paraId="7026B785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B.Sc. (Biotechnology)</w:t>
            </w:r>
          </w:p>
        </w:tc>
        <w:tc>
          <w:tcPr>
            <w:tcW w:w="1153" w:type="dxa"/>
            <w:noWrap/>
            <w:hideMark/>
          </w:tcPr>
          <w:p w14:paraId="045F36EA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851" w:type="dxa"/>
            <w:noWrap/>
            <w:hideMark/>
          </w:tcPr>
          <w:p w14:paraId="53CA6242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22" w:type="dxa"/>
            <w:noWrap/>
            <w:hideMark/>
          </w:tcPr>
          <w:p w14:paraId="1628611C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26222E90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693" w:type="dxa"/>
            <w:noWrap/>
            <w:hideMark/>
          </w:tcPr>
          <w:p w14:paraId="53C925E4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6BF7ECE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5B70A304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</w:t>
            </w:r>
          </w:p>
        </w:tc>
      </w:tr>
      <w:tr w:rsidR="006173C4" w:rsidRPr="00671EFE" w14:paraId="7FAF2B8B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51DDE8A9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3814" w:type="dxa"/>
            <w:hideMark/>
          </w:tcPr>
          <w:p w14:paraId="49336BF1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B.Sc. (Costume Design &amp; </w:t>
            </w:r>
            <w:proofErr w:type="spellStart"/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Fash</w:t>
            </w:r>
            <w:proofErr w:type="spellEnd"/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.)-Reg.</w:t>
            </w:r>
          </w:p>
        </w:tc>
        <w:tc>
          <w:tcPr>
            <w:tcW w:w="1153" w:type="dxa"/>
            <w:noWrap/>
            <w:hideMark/>
          </w:tcPr>
          <w:p w14:paraId="06719A8B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851" w:type="dxa"/>
            <w:noWrap/>
            <w:hideMark/>
          </w:tcPr>
          <w:p w14:paraId="4F428CA1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22" w:type="dxa"/>
            <w:noWrap/>
            <w:hideMark/>
          </w:tcPr>
          <w:p w14:paraId="4719D6ED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5572527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693" w:type="dxa"/>
            <w:noWrap/>
            <w:hideMark/>
          </w:tcPr>
          <w:p w14:paraId="6DF72805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DC737AF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1EB015C2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</w:t>
            </w:r>
          </w:p>
        </w:tc>
      </w:tr>
      <w:tr w:rsidR="006173C4" w:rsidRPr="00671EFE" w14:paraId="4D7A5024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7E2681B5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3814" w:type="dxa"/>
            <w:hideMark/>
          </w:tcPr>
          <w:p w14:paraId="264AF3AB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B.Sc. (Costume Design &amp; </w:t>
            </w:r>
            <w:proofErr w:type="spellStart"/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Fash</w:t>
            </w:r>
            <w:proofErr w:type="spellEnd"/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.)-Voc.</w:t>
            </w:r>
          </w:p>
        </w:tc>
        <w:tc>
          <w:tcPr>
            <w:tcW w:w="1153" w:type="dxa"/>
            <w:noWrap/>
            <w:hideMark/>
          </w:tcPr>
          <w:p w14:paraId="5D289FAA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851" w:type="dxa"/>
            <w:noWrap/>
            <w:hideMark/>
          </w:tcPr>
          <w:p w14:paraId="7A822521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22" w:type="dxa"/>
            <w:noWrap/>
            <w:hideMark/>
          </w:tcPr>
          <w:p w14:paraId="6DD7642A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7B2A7ECA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693" w:type="dxa"/>
            <w:noWrap/>
            <w:hideMark/>
          </w:tcPr>
          <w:p w14:paraId="35ACE565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44E9315A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117257C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</w:t>
            </w:r>
          </w:p>
        </w:tc>
      </w:tr>
      <w:tr w:rsidR="006173C4" w:rsidRPr="00671EFE" w14:paraId="694CF9D0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68614267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3814" w:type="dxa"/>
            <w:hideMark/>
          </w:tcPr>
          <w:p w14:paraId="763D54A3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B.Sc. (Mathematics)</w:t>
            </w:r>
          </w:p>
        </w:tc>
        <w:tc>
          <w:tcPr>
            <w:tcW w:w="1153" w:type="dxa"/>
            <w:noWrap/>
            <w:hideMark/>
          </w:tcPr>
          <w:p w14:paraId="4EA40C7A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131</w:t>
            </w:r>
          </w:p>
        </w:tc>
        <w:tc>
          <w:tcPr>
            <w:tcW w:w="851" w:type="dxa"/>
            <w:noWrap/>
            <w:hideMark/>
          </w:tcPr>
          <w:p w14:paraId="067F8AAD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622" w:type="dxa"/>
            <w:noWrap/>
            <w:hideMark/>
          </w:tcPr>
          <w:p w14:paraId="65F7C6F8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6D98F3CE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693" w:type="dxa"/>
            <w:noWrap/>
            <w:hideMark/>
          </w:tcPr>
          <w:p w14:paraId="54E46DEF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5A5A4C21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552773D1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33</w:t>
            </w:r>
          </w:p>
        </w:tc>
      </w:tr>
      <w:tr w:rsidR="006173C4" w:rsidRPr="00671EFE" w14:paraId="71134288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4918954D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3814" w:type="dxa"/>
            <w:hideMark/>
          </w:tcPr>
          <w:p w14:paraId="4F2484A9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B.Sc. (Physics)</w:t>
            </w:r>
          </w:p>
        </w:tc>
        <w:tc>
          <w:tcPr>
            <w:tcW w:w="1153" w:type="dxa"/>
            <w:noWrap/>
            <w:hideMark/>
          </w:tcPr>
          <w:p w14:paraId="3A319068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851" w:type="dxa"/>
            <w:noWrap/>
            <w:hideMark/>
          </w:tcPr>
          <w:p w14:paraId="1A7DB342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22" w:type="dxa"/>
            <w:noWrap/>
            <w:hideMark/>
          </w:tcPr>
          <w:p w14:paraId="6352BDC5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784723C0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693" w:type="dxa"/>
            <w:noWrap/>
            <w:hideMark/>
          </w:tcPr>
          <w:p w14:paraId="494D7F2E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3D14D257" w14:textId="1C30CA75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650" w:type="dxa"/>
            <w:noWrap/>
            <w:hideMark/>
          </w:tcPr>
          <w:p w14:paraId="62D62A25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</w:t>
            </w:r>
          </w:p>
        </w:tc>
      </w:tr>
      <w:tr w:rsidR="006173C4" w:rsidRPr="00671EFE" w14:paraId="20E75FA1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0AEC3FAA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3814" w:type="dxa"/>
            <w:hideMark/>
          </w:tcPr>
          <w:p w14:paraId="245311BC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B.Sc. (Catering Sci. &amp; Hotel Mgt.)</w:t>
            </w:r>
          </w:p>
        </w:tc>
        <w:tc>
          <w:tcPr>
            <w:tcW w:w="1153" w:type="dxa"/>
            <w:noWrap/>
            <w:hideMark/>
          </w:tcPr>
          <w:p w14:paraId="144CDDCD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851" w:type="dxa"/>
            <w:noWrap/>
            <w:hideMark/>
          </w:tcPr>
          <w:p w14:paraId="63E5B0D3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22" w:type="dxa"/>
            <w:noWrap/>
            <w:hideMark/>
          </w:tcPr>
          <w:p w14:paraId="7DBD870F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AF346AE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693" w:type="dxa"/>
            <w:noWrap/>
            <w:hideMark/>
          </w:tcPr>
          <w:p w14:paraId="39EFE5C7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434EDA82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321978D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</w:t>
            </w:r>
          </w:p>
        </w:tc>
      </w:tr>
      <w:tr w:rsidR="006173C4" w:rsidRPr="00671EFE" w14:paraId="7E3F8FEA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674C650C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3814" w:type="dxa"/>
            <w:noWrap/>
            <w:hideMark/>
          </w:tcPr>
          <w:p w14:paraId="78CD7B16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M.B.A.</w:t>
            </w:r>
          </w:p>
        </w:tc>
        <w:tc>
          <w:tcPr>
            <w:tcW w:w="1153" w:type="dxa"/>
            <w:noWrap/>
            <w:hideMark/>
          </w:tcPr>
          <w:p w14:paraId="2C3BCC9F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851" w:type="dxa"/>
            <w:noWrap/>
            <w:hideMark/>
          </w:tcPr>
          <w:p w14:paraId="0D25B8AC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22" w:type="dxa"/>
            <w:noWrap/>
            <w:hideMark/>
          </w:tcPr>
          <w:p w14:paraId="7B2A47D7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20130D80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693" w:type="dxa"/>
            <w:noWrap/>
            <w:hideMark/>
          </w:tcPr>
          <w:p w14:paraId="784D8594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10A6BC9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17D5E2F3" w14:textId="1D7200C8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-</w:t>
            </w:r>
          </w:p>
        </w:tc>
      </w:tr>
      <w:tr w:rsidR="006173C4" w:rsidRPr="00671EFE" w14:paraId="5DF7D5ED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678109D4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3814" w:type="dxa"/>
            <w:noWrap/>
            <w:hideMark/>
          </w:tcPr>
          <w:p w14:paraId="5C62FF21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M.C.A. (Lateral Entry)</w:t>
            </w:r>
          </w:p>
        </w:tc>
        <w:tc>
          <w:tcPr>
            <w:tcW w:w="1153" w:type="dxa"/>
            <w:noWrap/>
            <w:hideMark/>
          </w:tcPr>
          <w:p w14:paraId="7535B306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851" w:type="dxa"/>
            <w:noWrap/>
            <w:hideMark/>
          </w:tcPr>
          <w:p w14:paraId="2821D0B0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22" w:type="dxa"/>
            <w:noWrap/>
            <w:hideMark/>
          </w:tcPr>
          <w:p w14:paraId="344FABCE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6F7EDCB1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693" w:type="dxa"/>
            <w:noWrap/>
            <w:hideMark/>
          </w:tcPr>
          <w:p w14:paraId="5E2AA56B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518E8FE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7AF1A0F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</w:t>
            </w:r>
          </w:p>
        </w:tc>
      </w:tr>
      <w:tr w:rsidR="006173C4" w:rsidRPr="00671EFE" w14:paraId="558D65B0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07D6C0E3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3814" w:type="dxa"/>
            <w:hideMark/>
          </w:tcPr>
          <w:p w14:paraId="54B28B7F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M.A. (English Literature)</w:t>
            </w:r>
          </w:p>
        </w:tc>
        <w:tc>
          <w:tcPr>
            <w:tcW w:w="1153" w:type="dxa"/>
            <w:noWrap/>
            <w:hideMark/>
          </w:tcPr>
          <w:p w14:paraId="381A9B8F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851" w:type="dxa"/>
            <w:noWrap/>
            <w:hideMark/>
          </w:tcPr>
          <w:p w14:paraId="6FCEA03A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22" w:type="dxa"/>
            <w:noWrap/>
            <w:hideMark/>
          </w:tcPr>
          <w:p w14:paraId="64E5C4C2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5DBA31B3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693" w:type="dxa"/>
            <w:noWrap/>
            <w:hideMark/>
          </w:tcPr>
          <w:p w14:paraId="54AC756F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721FE5C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E2803DC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</w:t>
            </w:r>
          </w:p>
        </w:tc>
      </w:tr>
      <w:tr w:rsidR="006173C4" w:rsidRPr="00671EFE" w14:paraId="3A815D59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2C82E2C3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3814" w:type="dxa"/>
            <w:hideMark/>
          </w:tcPr>
          <w:p w14:paraId="34421F45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M.Com. (CA)</w:t>
            </w:r>
          </w:p>
        </w:tc>
        <w:tc>
          <w:tcPr>
            <w:tcW w:w="1153" w:type="dxa"/>
            <w:noWrap/>
            <w:hideMark/>
          </w:tcPr>
          <w:p w14:paraId="595C0D10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851" w:type="dxa"/>
            <w:noWrap/>
            <w:hideMark/>
          </w:tcPr>
          <w:p w14:paraId="3B6DF6B4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22" w:type="dxa"/>
            <w:noWrap/>
            <w:hideMark/>
          </w:tcPr>
          <w:p w14:paraId="049E33B5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43251D6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693" w:type="dxa"/>
            <w:noWrap/>
            <w:hideMark/>
          </w:tcPr>
          <w:p w14:paraId="163F7C8B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C998C1B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9A0B6B5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</w:t>
            </w:r>
          </w:p>
        </w:tc>
      </w:tr>
      <w:tr w:rsidR="006173C4" w:rsidRPr="00671EFE" w14:paraId="0FAA7C19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0FE6FB59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3814" w:type="dxa"/>
            <w:noWrap/>
            <w:hideMark/>
          </w:tcPr>
          <w:p w14:paraId="2B453AE8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M.S.W.</w:t>
            </w:r>
          </w:p>
        </w:tc>
        <w:tc>
          <w:tcPr>
            <w:tcW w:w="1153" w:type="dxa"/>
            <w:noWrap/>
            <w:hideMark/>
          </w:tcPr>
          <w:p w14:paraId="67438F56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851" w:type="dxa"/>
            <w:noWrap/>
            <w:hideMark/>
          </w:tcPr>
          <w:p w14:paraId="25DED553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22" w:type="dxa"/>
            <w:noWrap/>
            <w:hideMark/>
          </w:tcPr>
          <w:p w14:paraId="70AA8706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590AE205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693" w:type="dxa"/>
            <w:noWrap/>
            <w:hideMark/>
          </w:tcPr>
          <w:p w14:paraId="7E6DF777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5BBB7FA6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31CE10A" w14:textId="3994AEFB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</w:t>
            </w:r>
          </w:p>
        </w:tc>
      </w:tr>
      <w:tr w:rsidR="006173C4" w:rsidRPr="00671EFE" w14:paraId="5295A8BE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1A677365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3814" w:type="dxa"/>
            <w:noWrap/>
            <w:hideMark/>
          </w:tcPr>
          <w:p w14:paraId="0DC2B8E5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gramStart"/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M.Sc.(</w:t>
            </w:r>
            <w:proofErr w:type="gramEnd"/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Biochemistry)</w:t>
            </w:r>
          </w:p>
        </w:tc>
        <w:tc>
          <w:tcPr>
            <w:tcW w:w="1153" w:type="dxa"/>
            <w:noWrap/>
            <w:hideMark/>
          </w:tcPr>
          <w:p w14:paraId="4D84BE2E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851" w:type="dxa"/>
            <w:noWrap/>
            <w:hideMark/>
          </w:tcPr>
          <w:p w14:paraId="7880D076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622" w:type="dxa"/>
            <w:noWrap/>
            <w:hideMark/>
          </w:tcPr>
          <w:p w14:paraId="00CA4957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B6C357E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93" w:type="dxa"/>
            <w:noWrap/>
            <w:hideMark/>
          </w:tcPr>
          <w:p w14:paraId="243B122A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934A523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3AFD4F4" w14:textId="1809A11D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</w:t>
            </w:r>
          </w:p>
        </w:tc>
      </w:tr>
      <w:tr w:rsidR="006173C4" w:rsidRPr="00671EFE" w14:paraId="25118E8C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52775CE2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3814" w:type="dxa"/>
            <w:hideMark/>
          </w:tcPr>
          <w:p w14:paraId="48333E77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M.Sc. (Costume Design &amp; Fashion)</w:t>
            </w:r>
          </w:p>
        </w:tc>
        <w:tc>
          <w:tcPr>
            <w:tcW w:w="1153" w:type="dxa"/>
            <w:noWrap/>
            <w:hideMark/>
          </w:tcPr>
          <w:p w14:paraId="4AB21F64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851" w:type="dxa"/>
            <w:noWrap/>
            <w:hideMark/>
          </w:tcPr>
          <w:p w14:paraId="2E6B1F2A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622" w:type="dxa"/>
            <w:noWrap/>
            <w:hideMark/>
          </w:tcPr>
          <w:p w14:paraId="5E974DF2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D9625E3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93" w:type="dxa"/>
            <w:noWrap/>
            <w:hideMark/>
          </w:tcPr>
          <w:p w14:paraId="068E79F4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2E94C86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B298413" w14:textId="4476856A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</w:t>
            </w:r>
          </w:p>
        </w:tc>
      </w:tr>
      <w:tr w:rsidR="006173C4" w:rsidRPr="00671EFE" w14:paraId="7B324AC9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2D96642E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3814" w:type="dxa"/>
            <w:hideMark/>
          </w:tcPr>
          <w:p w14:paraId="7D8E11F2" w14:textId="77777777" w:rsidR="006173C4" w:rsidRPr="00671EFE" w:rsidRDefault="006173C4" w:rsidP="00671EFE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M.Sc. (Mathematics)</w:t>
            </w:r>
          </w:p>
        </w:tc>
        <w:tc>
          <w:tcPr>
            <w:tcW w:w="1153" w:type="dxa"/>
            <w:noWrap/>
            <w:hideMark/>
          </w:tcPr>
          <w:p w14:paraId="7412E79A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851" w:type="dxa"/>
            <w:noWrap/>
            <w:hideMark/>
          </w:tcPr>
          <w:p w14:paraId="144BFE7A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22" w:type="dxa"/>
            <w:noWrap/>
            <w:hideMark/>
          </w:tcPr>
          <w:p w14:paraId="426E47CA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1BC4F670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693" w:type="dxa"/>
            <w:noWrap/>
            <w:hideMark/>
          </w:tcPr>
          <w:p w14:paraId="7A5D9760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3854185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5A2F9110" w14:textId="77777777" w:rsidR="006173C4" w:rsidRPr="00671EFE" w:rsidRDefault="006173C4" w:rsidP="00671E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</w:t>
            </w:r>
          </w:p>
        </w:tc>
      </w:tr>
      <w:tr w:rsidR="001078FC" w:rsidRPr="00671EFE" w14:paraId="7BCFF53D" w14:textId="77777777" w:rsidTr="00105070">
        <w:trPr>
          <w:trHeight w:val="283"/>
        </w:trPr>
        <w:tc>
          <w:tcPr>
            <w:tcW w:w="4531" w:type="dxa"/>
            <w:gridSpan w:val="2"/>
            <w:noWrap/>
            <w:vAlign w:val="center"/>
          </w:tcPr>
          <w:p w14:paraId="1B43D795" w14:textId="25FB4519" w:rsidR="001078FC" w:rsidRPr="001078FC" w:rsidRDefault="001078FC" w:rsidP="001078F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078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153" w:type="dxa"/>
            <w:noWrap/>
            <w:vAlign w:val="center"/>
          </w:tcPr>
          <w:p w14:paraId="14B228D4" w14:textId="3EDEC44D" w:rsidR="001078FC" w:rsidRPr="001078FC" w:rsidRDefault="001078FC" w:rsidP="001078F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078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1945</w:t>
            </w:r>
          </w:p>
        </w:tc>
        <w:tc>
          <w:tcPr>
            <w:tcW w:w="851" w:type="dxa"/>
            <w:noWrap/>
            <w:vAlign w:val="center"/>
          </w:tcPr>
          <w:p w14:paraId="11D4FB40" w14:textId="197D8CCB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622" w:type="dxa"/>
            <w:noWrap/>
            <w:vAlign w:val="center"/>
          </w:tcPr>
          <w:p w14:paraId="32B77C80" w14:textId="008F09B0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0" w:type="dxa"/>
            <w:noWrap/>
            <w:vAlign w:val="center"/>
          </w:tcPr>
          <w:p w14:paraId="44300175" w14:textId="0A73526C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486</w:t>
            </w:r>
          </w:p>
        </w:tc>
        <w:tc>
          <w:tcPr>
            <w:tcW w:w="693" w:type="dxa"/>
            <w:noWrap/>
            <w:vAlign w:val="center"/>
          </w:tcPr>
          <w:p w14:paraId="00B4BFDF" w14:textId="40C0001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67" w:type="dxa"/>
            <w:noWrap/>
            <w:vAlign w:val="center"/>
          </w:tcPr>
          <w:p w14:paraId="313183BD" w14:textId="20D051BE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0" w:type="dxa"/>
            <w:noWrap/>
            <w:vAlign w:val="center"/>
          </w:tcPr>
          <w:p w14:paraId="5397A634" w14:textId="72DCA243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483</w:t>
            </w:r>
          </w:p>
        </w:tc>
      </w:tr>
      <w:tr w:rsidR="001078FC" w:rsidRPr="00671EFE" w14:paraId="223EDB6A" w14:textId="77777777" w:rsidTr="00105070">
        <w:trPr>
          <w:trHeight w:val="283"/>
        </w:trPr>
        <w:tc>
          <w:tcPr>
            <w:tcW w:w="5684" w:type="dxa"/>
            <w:gridSpan w:val="3"/>
            <w:noWrap/>
            <w:vAlign w:val="center"/>
          </w:tcPr>
          <w:p w14:paraId="6F0EDCB6" w14:textId="6209A755" w:rsidR="001078FC" w:rsidRDefault="001078FC" w:rsidP="001078F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78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 (SC + ST + OBC)</w:t>
            </w:r>
          </w:p>
        </w:tc>
        <w:tc>
          <w:tcPr>
            <w:tcW w:w="2123" w:type="dxa"/>
            <w:gridSpan w:val="3"/>
            <w:noWrap/>
            <w:vAlign w:val="center"/>
          </w:tcPr>
          <w:p w14:paraId="4BBA04C1" w14:textId="115090CC" w:rsidR="001078FC" w:rsidRDefault="001078FC" w:rsidP="001078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671</w:t>
            </w:r>
          </w:p>
        </w:tc>
        <w:tc>
          <w:tcPr>
            <w:tcW w:w="1910" w:type="dxa"/>
            <w:gridSpan w:val="3"/>
            <w:noWrap/>
            <w:vAlign w:val="center"/>
          </w:tcPr>
          <w:p w14:paraId="40D40E8C" w14:textId="45AB8F16" w:rsidR="001078FC" w:rsidRDefault="001078FC" w:rsidP="001078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529</w:t>
            </w:r>
          </w:p>
        </w:tc>
      </w:tr>
    </w:tbl>
    <w:p w14:paraId="646F424C" w14:textId="77777777" w:rsidR="001078FC" w:rsidRPr="001078FC" w:rsidRDefault="001078FC" w:rsidP="00671EFE">
      <w:pPr>
        <w:rPr>
          <w:b/>
          <w:bCs/>
          <w:sz w:val="12"/>
          <w:szCs w:val="12"/>
        </w:rPr>
      </w:pPr>
    </w:p>
    <w:p w14:paraId="36DB847F" w14:textId="619D23B2" w:rsidR="00214845" w:rsidRPr="00214845" w:rsidRDefault="00874073" w:rsidP="00671EFE">
      <w:pPr>
        <w:rPr>
          <w:b/>
          <w:bCs/>
        </w:rPr>
      </w:pPr>
      <w:proofErr w:type="gramStart"/>
      <w:r w:rsidRPr="00214845">
        <w:rPr>
          <w:b/>
          <w:bCs/>
        </w:rPr>
        <w:t>Remarks :</w:t>
      </w:r>
      <w:proofErr w:type="gramEnd"/>
      <w:r w:rsidRPr="00214845">
        <w:rPr>
          <w:b/>
          <w:bCs/>
        </w:rPr>
        <w:t xml:space="preserve"> </w:t>
      </w:r>
    </w:p>
    <w:p w14:paraId="5165E093" w14:textId="6EB00CAC" w:rsidR="00874073" w:rsidRDefault="00874073" w:rsidP="00214845">
      <w:pPr>
        <w:jc w:val="both"/>
        <w:rPr>
          <w:b/>
          <w:bCs/>
        </w:rPr>
      </w:pPr>
      <w:r w:rsidRPr="00214845">
        <w:rPr>
          <w:b/>
          <w:bCs/>
        </w:rPr>
        <w:t xml:space="preserve">During the Academic Year 2017-2018, </w:t>
      </w:r>
      <w:r w:rsidR="00214845" w:rsidRPr="00214845">
        <w:rPr>
          <w:b/>
          <w:bCs/>
        </w:rPr>
        <w:t>Additional seats have been admitted</w:t>
      </w:r>
      <w:r w:rsidR="006173C4">
        <w:rPr>
          <w:b/>
          <w:bCs/>
        </w:rPr>
        <w:t xml:space="preserve"> </w:t>
      </w:r>
      <w:r w:rsidR="00F72B48">
        <w:rPr>
          <w:b/>
          <w:bCs/>
        </w:rPr>
        <w:t xml:space="preserve">under ST and OBC Categories </w:t>
      </w:r>
      <w:r w:rsidR="006173C4">
        <w:rPr>
          <w:b/>
          <w:bCs/>
        </w:rPr>
        <w:t xml:space="preserve">and </w:t>
      </w:r>
      <w:r w:rsidR="00F72B48">
        <w:rPr>
          <w:b/>
          <w:bCs/>
        </w:rPr>
        <w:t>they</w:t>
      </w:r>
      <w:r w:rsidR="006173C4">
        <w:rPr>
          <w:b/>
          <w:bCs/>
        </w:rPr>
        <w:t xml:space="preserve"> are marked with (*) symbol.  </w:t>
      </w:r>
      <w:r w:rsidR="00214845" w:rsidRPr="00214845">
        <w:rPr>
          <w:b/>
          <w:bCs/>
        </w:rPr>
        <w:t xml:space="preserve"> These additional seats have been filled from Government lapsed and Management Quota seats</w:t>
      </w:r>
      <w:r w:rsidR="006173C4">
        <w:rPr>
          <w:b/>
          <w:bCs/>
        </w:rPr>
        <w:t>.</w:t>
      </w:r>
    </w:p>
    <w:p w14:paraId="24CA470D" w14:textId="77777777" w:rsidR="001078FC" w:rsidRDefault="001078FC" w:rsidP="00214845">
      <w:pPr>
        <w:jc w:val="both"/>
        <w:rPr>
          <w:b/>
          <w:bCs/>
        </w:rPr>
      </w:pPr>
    </w:p>
    <w:p w14:paraId="51B14E8E" w14:textId="52B4103E" w:rsidR="001078FC" w:rsidRDefault="001078FC" w:rsidP="001078FC">
      <w:pPr>
        <w:tabs>
          <w:tab w:val="left" w:pos="8130"/>
        </w:tabs>
        <w:rPr>
          <w:b/>
          <w:bCs/>
        </w:rPr>
      </w:pPr>
      <w:r>
        <w:tab/>
      </w:r>
      <w:r w:rsidRPr="001078FC">
        <w:rPr>
          <w:b/>
          <w:bCs/>
        </w:rPr>
        <w:t>Principal</w:t>
      </w:r>
    </w:p>
    <w:p w14:paraId="60E00DD6" w14:textId="0E7FB97D" w:rsidR="001078FC" w:rsidRPr="00575076" w:rsidRDefault="001078FC" w:rsidP="001078FC">
      <w:pPr>
        <w:tabs>
          <w:tab w:val="left" w:pos="8130"/>
        </w:tabs>
        <w:rPr>
          <w:b/>
          <w:bCs/>
          <w:sz w:val="2"/>
          <w:szCs w:val="2"/>
        </w:rPr>
      </w:pPr>
    </w:p>
    <w:p w14:paraId="6BD15119" w14:textId="0A813824" w:rsidR="001078FC" w:rsidRPr="001078FC" w:rsidRDefault="001078FC" w:rsidP="0021775A">
      <w:pPr>
        <w:jc w:val="both"/>
        <w:rPr>
          <w:b/>
          <w:bCs/>
        </w:rPr>
      </w:pPr>
      <w:r w:rsidRPr="00874073">
        <w:rPr>
          <w:b/>
          <w:bCs/>
        </w:rPr>
        <w:t xml:space="preserve">Details of seats ear marked </w:t>
      </w:r>
      <w:r>
        <w:rPr>
          <w:b/>
          <w:bCs/>
        </w:rPr>
        <w:t>under</w:t>
      </w:r>
      <w:r w:rsidRPr="00874073">
        <w:rPr>
          <w:b/>
          <w:bCs/>
        </w:rPr>
        <w:t xml:space="preserve"> Reservation category </w:t>
      </w:r>
      <w:r>
        <w:rPr>
          <w:b/>
          <w:bCs/>
        </w:rPr>
        <w:t>(</w:t>
      </w:r>
      <w:r w:rsidRPr="00874073">
        <w:rPr>
          <w:b/>
          <w:bCs/>
        </w:rPr>
        <w:t>Programme -wise</w:t>
      </w:r>
      <w:r>
        <w:rPr>
          <w:b/>
          <w:bCs/>
        </w:rPr>
        <w:t xml:space="preserve">) </w:t>
      </w:r>
      <w:r w:rsidRPr="00874073">
        <w:rPr>
          <w:b/>
          <w:bCs/>
        </w:rPr>
        <w:t xml:space="preserve">as per Reservation policy and Admitted seats </w:t>
      </w:r>
      <w:r>
        <w:rPr>
          <w:b/>
          <w:bCs/>
        </w:rPr>
        <w:t>for the Year 2018-2019</w:t>
      </w:r>
    </w:p>
    <w:tbl>
      <w:tblPr>
        <w:tblStyle w:val="TableGrid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7"/>
        <w:gridCol w:w="3814"/>
        <w:gridCol w:w="1276"/>
        <w:gridCol w:w="856"/>
        <w:gridCol w:w="709"/>
        <w:gridCol w:w="709"/>
        <w:gridCol w:w="709"/>
        <w:gridCol w:w="708"/>
        <w:gridCol w:w="851"/>
      </w:tblGrid>
      <w:tr w:rsidR="001078FC" w:rsidRPr="00671EFE" w14:paraId="30402234" w14:textId="77777777" w:rsidTr="00105070">
        <w:trPr>
          <w:trHeight w:val="283"/>
        </w:trPr>
        <w:tc>
          <w:tcPr>
            <w:tcW w:w="717" w:type="dxa"/>
            <w:vMerge w:val="restart"/>
            <w:hideMark/>
          </w:tcPr>
          <w:p w14:paraId="58212A7C" w14:textId="77777777" w:rsidR="001078FC" w:rsidRPr="00105070" w:rsidRDefault="001078FC" w:rsidP="0030136A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S.No.</w:t>
            </w:r>
          </w:p>
        </w:tc>
        <w:tc>
          <w:tcPr>
            <w:tcW w:w="3814" w:type="dxa"/>
            <w:vMerge w:val="restart"/>
            <w:hideMark/>
          </w:tcPr>
          <w:p w14:paraId="0B67C160" w14:textId="77777777" w:rsidR="001078FC" w:rsidRPr="00105070" w:rsidRDefault="001078FC" w:rsidP="0030136A">
            <w:pPr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Programme Name</w:t>
            </w:r>
          </w:p>
        </w:tc>
        <w:tc>
          <w:tcPr>
            <w:tcW w:w="1276" w:type="dxa"/>
            <w:vMerge w:val="restart"/>
            <w:hideMark/>
          </w:tcPr>
          <w:p w14:paraId="267229B0" w14:textId="77777777" w:rsidR="001078FC" w:rsidRPr="00105070" w:rsidRDefault="001078FC" w:rsidP="0030136A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Sanctioned strength</w:t>
            </w:r>
          </w:p>
        </w:tc>
        <w:tc>
          <w:tcPr>
            <w:tcW w:w="2274" w:type="dxa"/>
            <w:gridSpan w:val="3"/>
            <w:noWrap/>
          </w:tcPr>
          <w:p w14:paraId="04B6060E" w14:textId="77777777" w:rsidR="001078FC" w:rsidRPr="00105070" w:rsidRDefault="001078FC" w:rsidP="0030136A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Number of seats earmarked for reserved category as per GOI or State Government rule</w:t>
            </w:r>
          </w:p>
        </w:tc>
        <w:tc>
          <w:tcPr>
            <w:tcW w:w="2268" w:type="dxa"/>
            <w:gridSpan w:val="3"/>
            <w:noWrap/>
          </w:tcPr>
          <w:p w14:paraId="5612F4A4" w14:textId="77777777" w:rsidR="001078FC" w:rsidRPr="00105070" w:rsidRDefault="001078FC" w:rsidP="0030136A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Number of students admitted from the reserved category</w:t>
            </w:r>
          </w:p>
        </w:tc>
      </w:tr>
      <w:tr w:rsidR="001078FC" w:rsidRPr="00671EFE" w14:paraId="7BB37A3C" w14:textId="77777777" w:rsidTr="00105070">
        <w:trPr>
          <w:trHeight w:val="283"/>
        </w:trPr>
        <w:tc>
          <w:tcPr>
            <w:tcW w:w="717" w:type="dxa"/>
            <w:vMerge/>
            <w:noWrap/>
            <w:vAlign w:val="center"/>
          </w:tcPr>
          <w:p w14:paraId="276CEA93" w14:textId="77777777" w:rsidR="001078FC" w:rsidRPr="00671EFE" w:rsidRDefault="001078FC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814" w:type="dxa"/>
            <w:vMerge/>
            <w:vAlign w:val="center"/>
          </w:tcPr>
          <w:p w14:paraId="186FE066" w14:textId="77777777" w:rsidR="001078FC" w:rsidRPr="00671EFE" w:rsidRDefault="001078FC" w:rsidP="0030136A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1700581D" w14:textId="77777777" w:rsidR="001078FC" w:rsidRPr="00671EFE" w:rsidRDefault="001078FC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856" w:type="dxa"/>
            <w:noWrap/>
          </w:tcPr>
          <w:p w14:paraId="034106B6" w14:textId="77777777" w:rsidR="001078FC" w:rsidRPr="00671EFE" w:rsidRDefault="001078FC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709" w:type="dxa"/>
            <w:noWrap/>
          </w:tcPr>
          <w:p w14:paraId="70AB341A" w14:textId="77777777" w:rsidR="001078FC" w:rsidRPr="00671EFE" w:rsidRDefault="001078FC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ST</w:t>
            </w:r>
          </w:p>
        </w:tc>
        <w:tc>
          <w:tcPr>
            <w:tcW w:w="709" w:type="dxa"/>
            <w:noWrap/>
          </w:tcPr>
          <w:p w14:paraId="72FACE4B" w14:textId="77777777" w:rsidR="001078FC" w:rsidRPr="00671EFE" w:rsidRDefault="001078FC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OBC</w:t>
            </w:r>
          </w:p>
        </w:tc>
        <w:tc>
          <w:tcPr>
            <w:tcW w:w="709" w:type="dxa"/>
            <w:noWrap/>
          </w:tcPr>
          <w:p w14:paraId="1AC905F7" w14:textId="77777777" w:rsidR="001078FC" w:rsidRPr="00671EFE" w:rsidRDefault="001078FC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708" w:type="dxa"/>
            <w:noWrap/>
          </w:tcPr>
          <w:p w14:paraId="2CF68BCE" w14:textId="77777777" w:rsidR="001078FC" w:rsidRPr="00671EFE" w:rsidRDefault="001078FC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ST</w:t>
            </w:r>
          </w:p>
        </w:tc>
        <w:tc>
          <w:tcPr>
            <w:tcW w:w="851" w:type="dxa"/>
            <w:noWrap/>
          </w:tcPr>
          <w:p w14:paraId="095E24B9" w14:textId="77777777" w:rsidR="001078FC" w:rsidRPr="00671EFE" w:rsidRDefault="001078FC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OBC</w:t>
            </w:r>
          </w:p>
        </w:tc>
      </w:tr>
      <w:tr w:rsidR="00105070" w:rsidRPr="00671EFE" w14:paraId="52114916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2F65565F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814" w:type="dxa"/>
            <w:vAlign w:val="center"/>
            <w:hideMark/>
          </w:tcPr>
          <w:p w14:paraId="5DAF36AD" w14:textId="36911421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B.A. (English Literature)</w:t>
            </w:r>
          </w:p>
        </w:tc>
        <w:tc>
          <w:tcPr>
            <w:tcW w:w="1276" w:type="dxa"/>
            <w:noWrap/>
            <w:vAlign w:val="center"/>
            <w:hideMark/>
          </w:tcPr>
          <w:p w14:paraId="25D18595" w14:textId="54CF9363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56" w:type="dxa"/>
            <w:noWrap/>
            <w:vAlign w:val="center"/>
            <w:hideMark/>
          </w:tcPr>
          <w:p w14:paraId="71FE6CD5" w14:textId="5DFF345D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48A22110" w14:textId="70B04256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0EDB3C0E" w14:textId="24079394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vAlign w:val="center"/>
            <w:hideMark/>
          </w:tcPr>
          <w:p w14:paraId="0B9BA561" w14:textId="38A8A16F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6D2427DE" w14:textId="7029A9C8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1F1A613E" w14:textId="1F997D1A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507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105070" w:rsidRPr="00671EFE" w14:paraId="40FB4AB7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7C2DA85B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814" w:type="dxa"/>
            <w:vAlign w:val="center"/>
            <w:hideMark/>
          </w:tcPr>
          <w:p w14:paraId="7EA0A351" w14:textId="751E81ED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</w:t>
            </w:r>
          </w:p>
        </w:tc>
        <w:tc>
          <w:tcPr>
            <w:tcW w:w="1276" w:type="dxa"/>
            <w:noWrap/>
            <w:vAlign w:val="center"/>
            <w:hideMark/>
          </w:tcPr>
          <w:p w14:paraId="73A648CB" w14:textId="1730C66B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6" w:type="dxa"/>
            <w:noWrap/>
            <w:vAlign w:val="center"/>
            <w:hideMark/>
          </w:tcPr>
          <w:p w14:paraId="4D438304" w14:textId="37BD295A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32060041" w14:textId="5EE4A111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2B448240" w14:textId="292528B5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14:paraId="7E459369" w14:textId="2ED4EFFF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4E350BE5" w14:textId="576D2201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41627A1" w14:textId="5E610FEE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10507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105070" w:rsidRPr="00671EFE" w14:paraId="17D75A2C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036E38A8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814" w:type="dxa"/>
            <w:vAlign w:val="center"/>
            <w:hideMark/>
          </w:tcPr>
          <w:p w14:paraId="36804745" w14:textId="65E5B6B9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 (CA)</w:t>
            </w:r>
          </w:p>
        </w:tc>
        <w:tc>
          <w:tcPr>
            <w:tcW w:w="1276" w:type="dxa"/>
            <w:noWrap/>
            <w:vAlign w:val="center"/>
            <w:hideMark/>
          </w:tcPr>
          <w:p w14:paraId="723AEB6B" w14:textId="2DDFBC7C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6" w:type="dxa"/>
            <w:noWrap/>
            <w:vAlign w:val="center"/>
            <w:hideMark/>
          </w:tcPr>
          <w:p w14:paraId="59666167" w14:textId="7842E4B4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14:paraId="47B39E3C" w14:textId="51C01A3E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50CA3A43" w14:textId="24C65C7C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9" w:type="dxa"/>
            <w:noWrap/>
            <w:vAlign w:val="center"/>
            <w:hideMark/>
          </w:tcPr>
          <w:p w14:paraId="792A0DB4" w14:textId="493E1769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14:paraId="5D5CABC6" w14:textId="32965A6E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736AEA9" w14:textId="4CAD1439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10507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105070" w:rsidRPr="00671EFE" w14:paraId="5F87E0B3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3BAAF61E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814" w:type="dxa"/>
            <w:vAlign w:val="center"/>
            <w:hideMark/>
          </w:tcPr>
          <w:p w14:paraId="28B0B637" w14:textId="61DF04F3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B.Com. (Corporate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Secretaryship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– CA</w:t>
            </w:r>
          </w:p>
        </w:tc>
        <w:tc>
          <w:tcPr>
            <w:tcW w:w="1276" w:type="dxa"/>
            <w:noWrap/>
            <w:vAlign w:val="center"/>
            <w:hideMark/>
          </w:tcPr>
          <w:p w14:paraId="1E4B233D" w14:textId="11A75EB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56" w:type="dxa"/>
            <w:noWrap/>
            <w:vAlign w:val="center"/>
            <w:hideMark/>
          </w:tcPr>
          <w:p w14:paraId="4393AB09" w14:textId="12D20815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131543E0" w14:textId="1BD877F4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31D9A66B" w14:textId="43A2BF44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vAlign w:val="center"/>
            <w:hideMark/>
          </w:tcPr>
          <w:p w14:paraId="05D219A3" w14:textId="1415E20E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682E2F9F" w14:textId="2CC77481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EE5C373" w14:textId="26EDA4BA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507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105070" w:rsidRPr="00671EFE" w14:paraId="3E086383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7AC42FA1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814" w:type="dxa"/>
            <w:vAlign w:val="center"/>
            <w:hideMark/>
          </w:tcPr>
          <w:p w14:paraId="53643650" w14:textId="4B83CA5D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 (Professional Accounting)</w:t>
            </w:r>
          </w:p>
        </w:tc>
        <w:tc>
          <w:tcPr>
            <w:tcW w:w="1276" w:type="dxa"/>
            <w:noWrap/>
            <w:vAlign w:val="center"/>
            <w:hideMark/>
          </w:tcPr>
          <w:p w14:paraId="46847A99" w14:textId="7E050476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56" w:type="dxa"/>
            <w:noWrap/>
            <w:vAlign w:val="center"/>
            <w:hideMark/>
          </w:tcPr>
          <w:p w14:paraId="636009C2" w14:textId="217C5706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766350EF" w14:textId="74ECB416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5B24CB85" w14:textId="3527E9F2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vAlign w:val="center"/>
            <w:hideMark/>
          </w:tcPr>
          <w:p w14:paraId="2DA0A055" w14:textId="68531CB0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14:paraId="0633AFC1" w14:textId="797BD386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7EA2E8C" w14:textId="05D53B21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507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105070" w:rsidRPr="00671EFE" w14:paraId="1173AAF0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62DE6A56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3814" w:type="dxa"/>
            <w:vAlign w:val="center"/>
            <w:hideMark/>
          </w:tcPr>
          <w:p w14:paraId="09A2459B" w14:textId="3C25F5B8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 (Banking &amp; Insurance)</w:t>
            </w:r>
          </w:p>
        </w:tc>
        <w:tc>
          <w:tcPr>
            <w:tcW w:w="1276" w:type="dxa"/>
            <w:noWrap/>
            <w:vAlign w:val="center"/>
            <w:hideMark/>
          </w:tcPr>
          <w:p w14:paraId="3154EF0D" w14:textId="273562B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56" w:type="dxa"/>
            <w:noWrap/>
            <w:vAlign w:val="center"/>
            <w:hideMark/>
          </w:tcPr>
          <w:p w14:paraId="226391DA" w14:textId="4E7F70BF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60DF20A6" w14:textId="67405A3C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6AF472F1" w14:textId="6BF98CBC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vAlign w:val="center"/>
            <w:hideMark/>
          </w:tcPr>
          <w:p w14:paraId="3EEA844F" w14:textId="66A0FAC8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45E28ECF" w14:textId="4CFD9230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1F8D7950" w14:textId="0392178F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105070" w:rsidRPr="00671EFE" w14:paraId="419816C0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1D71677F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3814" w:type="dxa"/>
            <w:vAlign w:val="center"/>
            <w:hideMark/>
          </w:tcPr>
          <w:p w14:paraId="229C305B" w14:textId="008D26C8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B.B.A.</w:t>
            </w:r>
          </w:p>
        </w:tc>
        <w:tc>
          <w:tcPr>
            <w:tcW w:w="1276" w:type="dxa"/>
            <w:noWrap/>
            <w:vAlign w:val="center"/>
            <w:hideMark/>
          </w:tcPr>
          <w:p w14:paraId="5CF7D5E5" w14:textId="4200EB5E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856" w:type="dxa"/>
            <w:noWrap/>
            <w:vAlign w:val="center"/>
            <w:hideMark/>
          </w:tcPr>
          <w:p w14:paraId="2AD58CEE" w14:textId="0B865815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5D8C5F06" w14:textId="2EA3DD29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6D265DD7" w14:textId="3E24AE03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  <w:noWrap/>
            <w:vAlign w:val="center"/>
            <w:hideMark/>
          </w:tcPr>
          <w:p w14:paraId="73EAFA30" w14:textId="5AE6FE72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14:paraId="188CF1A9" w14:textId="55504260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721F9B5C" w14:textId="604A265F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10507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105070" w:rsidRPr="00671EFE" w14:paraId="2FFB9BAE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02ADA72F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3814" w:type="dxa"/>
            <w:vAlign w:val="center"/>
            <w:hideMark/>
          </w:tcPr>
          <w:p w14:paraId="5AF36AF9" w14:textId="4B1571E1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B.B.A. (CA)</w:t>
            </w:r>
          </w:p>
        </w:tc>
        <w:tc>
          <w:tcPr>
            <w:tcW w:w="1276" w:type="dxa"/>
            <w:noWrap/>
            <w:vAlign w:val="center"/>
            <w:hideMark/>
          </w:tcPr>
          <w:p w14:paraId="475BB571" w14:textId="49D52443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56" w:type="dxa"/>
            <w:noWrap/>
            <w:vAlign w:val="center"/>
            <w:hideMark/>
          </w:tcPr>
          <w:p w14:paraId="244C7882" w14:textId="1A954A5E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24B7DF81" w14:textId="3BC83CB3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3D062E42" w14:textId="66409BB2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vAlign w:val="center"/>
            <w:hideMark/>
          </w:tcPr>
          <w:p w14:paraId="31295E03" w14:textId="7DB1DD0B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1B08703C" w14:textId="7CC3CCC3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2DC66ACA" w14:textId="727D97FC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105070" w:rsidRPr="00671EFE" w14:paraId="51480EAB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629022F2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3814" w:type="dxa"/>
            <w:vAlign w:val="center"/>
            <w:hideMark/>
          </w:tcPr>
          <w:p w14:paraId="4E999BB8" w14:textId="7E600835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B.C.A. </w:t>
            </w:r>
          </w:p>
        </w:tc>
        <w:tc>
          <w:tcPr>
            <w:tcW w:w="1276" w:type="dxa"/>
            <w:noWrap/>
            <w:vAlign w:val="center"/>
            <w:hideMark/>
          </w:tcPr>
          <w:p w14:paraId="75F7BAB5" w14:textId="07B9B36E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6" w:type="dxa"/>
            <w:noWrap/>
            <w:vAlign w:val="center"/>
            <w:hideMark/>
          </w:tcPr>
          <w:p w14:paraId="3BC29BEE" w14:textId="79852522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14:paraId="33E4BBC6" w14:textId="6DC18521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69046B40" w14:textId="5E2F4895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  <w:noWrap/>
            <w:vAlign w:val="center"/>
            <w:hideMark/>
          </w:tcPr>
          <w:p w14:paraId="69936BA9" w14:textId="4747AFAD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5796246F" w14:textId="2D3F3092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3600A1B3" w14:textId="17AEEBFF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10507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105070" w:rsidRPr="00671EFE" w14:paraId="2AFAFBAA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54678A44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3814" w:type="dxa"/>
            <w:vAlign w:val="center"/>
            <w:hideMark/>
          </w:tcPr>
          <w:p w14:paraId="23302BDF" w14:textId="2324C265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B.Sc. (Computer Science) </w:t>
            </w:r>
          </w:p>
        </w:tc>
        <w:tc>
          <w:tcPr>
            <w:tcW w:w="1276" w:type="dxa"/>
            <w:noWrap/>
            <w:vAlign w:val="center"/>
            <w:hideMark/>
          </w:tcPr>
          <w:p w14:paraId="0A0FC356" w14:textId="01ABCC98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856" w:type="dxa"/>
            <w:noWrap/>
            <w:vAlign w:val="center"/>
            <w:hideMark/>
          </w:tcPr>
          <w:p w14:paraId="19C56BFF" w14:textId="4610D8AF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vAlign w:val="center"/>
            <w:hideMark/>
          </w:tcPr>
          <w:p w14:paraId="45CCE07D" w14:textId="5FEC1204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14:paraId="5FCD06DB" w14:textId="75D0967E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9" w:type="dxa"/>
            <w:noWrap/>
            <w:vAlign w:val="center"/>
            <w:hideMark/>
          </w:tcPr>
          <w:p w14:paraId="578CEB87" w14:textId="0E3BFD05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14:paraId="5434906E" w14:textId="29C125F8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7F95A57F" w14:textId="2CA0552D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="0010507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105070" w:rsidRPr="00671EFE" w14:paraId="0D0C9EAA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79956C6A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3814" w:type="dxa"/>
            <w:vAlign w:val="center"/>
            <w:hideMark/>
          </w:tcPr>
          <w:p w14:paraId="746D1F88" w14:textId="0F6EEEC5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(Computer Technology)</w:t>
            </w:r>
          </w:p>
        </w:tc>
        <w:tc>
          <w:tcPr>
            <w:tcW w:w="1276" w:type="dxa"/>
            <w:noWrap/>
            <w:vAlign w:val="center"/>
            <w:hideMark/>
          </w:tcPr>
          <w:p w14:paraId="195F9C85" w14:textId="15E22E1E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56" w:type="dxa"/>
            <w:noWrap/>
            <w:vAlign w:val="center"/>
            <w:hideMark/>
          </w:tcPr>
          <w:p w14:paraId="04045464" w14:textId="1997183E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35262B0A" w14:textId="461A2181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144DE6A4" w14:textId="2E79A1FD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vAlign w:val="center"/>
            <w:hideMark/>
          </w:tcPr>
          <w:p w14:paraId="0B95EA69" w14:textId="149C910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114E86E7" w14:textId="6DD4F281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C9A0DB5" w14:textId="4142D834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105070" w:rsidRPr="00671EFE" w14:paraId="3B47376B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382FA54B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3814" w:type="dxa"/>
            <w:vAlign w:val="center"/>
            <w:hideMark/>
          </w:tcPr>
          <w:p w14:paraId="16E4F74E" w14:textId="54FA5B89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(Information Technology)</w:t>
            </w:r>
          </w:p>
        </w:tc>
        <w:tc>
          <w:tcPr>
            <w:tcW w:w="1276" w:type="dxa"/>
            <w:noWrap/>
            <w:vAlign w:val="center"/>
            <w:hideMark/>
          </w:tcPr>
          <w:p w14:paraId="68F022A1" w14:textId="79022BAD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56" w:type="dxa"/>
            <w:noWrap/>
            <w:vAlign w:val="center"/>
            <w:hideMark/>
          </w:tcPr>
          <w:p w14:paraId="5F6D7CA3" w14:textId="6D1FA079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0653669D" w14:textId="788E913A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48945001" w14:textId="439FE524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vAlign w:val="center"/>
            <w:hideMark/>
          </w:tcPr>
          <w:p w14:paraId="7CCE0E53" w14:textId="3E1CC453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08088FCD" w14:textId="72769FF3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B815283" w14:textId="6485A2BD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105070" w:rsidRPr="00671EFE" w14:paraId="0C942AD0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3625D6D1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3814" w:type="dxa"/>
            <w:vAlign w:val="center"/>
            <w:hideMark/>
          </w:tcPr>
          <w:p w14:paraId="64AEECAF" w14:textId="5FD4E689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(Biochemistry)</w:t>
            </w:r>
          </w:p>
        </w:tc>
        <w:tc>
          <w:tcPr>
            <w:tcW w:w="1276" w:type="dxa"/>
            <w:noWrap/>
            <w:vAlign w:val="center"/>
            <w:hideMark/>
          </w:tcPr>
          <w:p w14:paraId="25BAF0D5" w14:textId="6E471DC0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56" w:type="dxa"/>
            <w:noWrap/>
            <w:vAlign w:val="center"/>
            <w:hideMark/>
          </w:tcPr>
          <w:p w14:paraId="0FB5ED81" w14:textId="24C30601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14:paraId="51652456" w14:textId="2B19E394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302FD31B" w14:textId="791A05C4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35C280CF" w14:textId="0E56124C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01D4626A" w14:textId="428E49DA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BD02E7C" w14:textId="01144B65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05070" w:rsidRPr="00671EFE" w14:paraId="69A09260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2B3B16ED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3814" w:type="dxa"/>
            <w:vAlign w:val="center"/>
            <w:hideMark/>
          </w:tcPr>
          <w:p w14:paraId="14EB3FC4" w14:textId="75C2AA3D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(Biotechnology)</w:t>
            </w:r>
          </w:p>
        </w:tc>
        <w:tc>
          <w:tcPr>
            <w:tcW w:w="1276" w:type="dxa"/>
            <w:noWrap/>
            <w:vAlign w:val="center"/>
            <w:hideMark/>
          </w:tcPr>
          <w:p w14:paraId="1FFA087D" w14:textId="624001F9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6" w:type="dxa"/>
            <w:noWrap/>
            <w:vAlign w:val="center"/>
            <w:hideMark/>
          </w:tcPr>
          <w:p w14:paraId="5624656C" w14:textId="4669DD9B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14:paraId="4D53BB0C" w14:textId="2495E1B0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203B9AE5" w14:textId="08665C18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vAlign w:val="center"/>
            <w:hideMark/>
          </w:tcPr>
          <w:p w14:paraId="29B20D5F" w14:textId="5D873835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14:paraId="2EB7C89C" w14:textId="180A2366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5B97CD01" w14:textId="17FE31DC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105070" w:rsidRPr="00671EFE" w14:paraId="612C7222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501C661C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3814" w:type="dxa"/>
            <w:vAlign w:val="center"/>
            <w:hideMark/>
          </w:tcPr>
          <w:p w14:paraId="6C8615F6" w14:textId="3E3EF676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B.Sc. (Costume Design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.)-Reg.</w:t>
            </w:r>
          </w:p>
        </w:tc>
        <w:tc>
          <w:tcPr>
            <w:tcW w:w="1276" w:type="dxa"/>
            <w:noWrap/>
            <w:vAlign w:val="center"/>
            <w:hideMark/>
          </w:tcPr>
          <w:p w14:paraId="6F057DBE" w14:textId="1756A910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6" w:type="dxa"/>
            <w:noWrap/>
            <w:vAlign w:val="center"/>
            <w:hideMark/>
          </w:tcPr>
          <w:p w14:paraId="40B5DA22" w14:textId="27C63C88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14:paraId="1B7E2AC9" w14:textId="391EC423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523C3217" w14:textId="68386243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6A5A8AB9" w14:textId="552C6C51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2E88CA67" w14:textId="68D151D0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50C99A2C" w14:textId="491CF2A6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05070" w:rsidRPr="00671EFE" w14:paraId="2D6647B5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01236EA1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3814" w:type="dxa"/>
            <w:vAlign w:val="center"/>
            <w:hideMark/>
          </w:tcPr>
          <w:p w14:paraId="4757B5A9" w14:textId="62BE9C73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B.Sc. (Costume Design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.)-Voc.</w:t>
            </w:r>
          </w:p>
        </w:tc>
        <w:tc>
          <w:tcPr>
            <w:tcW w:w="1276" w:type="dxa"/>
            <w:noWrap/>
            <w:vAlign w:val="center"/>
            <w:hideMark/>
          </w:tcPr>
          <w:p w14:paraId="0AE0DD74" w14:textId="12C906AB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6" w:type="dxa"/>
            <w:noWrap/>
            <w:vAlign w:val="center"/>
            <w:hideMark/>
          </w:tcPr>
          <w:p w14:paraId="6F9C6DE6" w14:textId="6D03638D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14:paraId="5F310AB0" w14:textId="787FC980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7773DEC5" w14:textId="287D2585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vAlign w:val="center"/>
            <w:hideMark/>
          </w:tcPr>
          <w:p w14:paraId="33362DCB" w14:textId="63F825EF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408792E6" w14:textId="02D9C78D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2C1B4657" w14:textId="7B925386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05070" w:rsidRPr="00671EFE" w14:paraId="54F2B871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47D9A4E6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3814" w:type="dxa"/>
            <w:vAlign w:val="center"/>
            <w:hideMark/>
          </w:tcPr>
          <w:p w14:paraId="0397E399" w14:textId="13FE59CD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(Mathematics)</w:t>
            </w:r>
          </w:p>
        </w:tc>
        <w:tc>
          <w:tcPr>
            <w:tcW w:w="1276" w:type="dxa"/>
            <w:noWrap/>
            <w:vAlign w:val="center"/>
            <w:hideMark/>
          </w:tcPr>
          <w:p w14:paraId="75032877" w14:textId="4E297F49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6" w:type="dxa"/>
            <w:noWrap/>
            <w:vAlign w:val="center"/>
            <w:hideMark/>
          </w:tcPr>
          <w:p w14:paraId="15344CCD" w14:textId="1AC341C9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14:paraId="127319C9" w14:textId="02555C93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64B0E82B" w14:textId="1BE37CB8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  <w:noWrap/>
            <w:vAlign w:val="center"/>
            <w:hideMark/>
          </w:tcPr>
          <w:p w14:paraId="71C7A3A4" w14:textId="585DE9F8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14:paraId="12DDCB9C" w14:textId="78E76F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61D8CB0E" w14:textId="21EEBACC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105070" w:rsidRPr="00671EFE" w14:paraId="0CA2AD6A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7E9AB784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3814" w:type="dxa"/>
            <w:vAlign w:val="center"/>
            <w:hideMark/>
          </w:tcPr>
          <w:p w14:paraId="107F3572" w14:textId="5041796B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(Physics)</w:t>
            </w:r>
          </w:p>
        </w:tc>
        <w:tc>
          <w:tcPr>
            <w:tcW w:w="1276" w:type="dxa"/>
            <w:noWrap/>
            <w:vAlign w:val="center"/>
            <w:hideMark/>
          </w:tcPr>
          <w:p w14:paraId="7B321EDE" w14:textId="3CA57902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6" w:type="dxa"/>
            <w:noWrap/>
            <w:vAlign w:val="center"/>
            <w:hideMark/>
          </w:tcPr>
          <w:p w14:paraId="4CD71D4A" w14:textId="4F3B65FA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14:paraId="738B766C" w14:textId="60E7B1DA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484B0592" w14:textId="7378A090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01218118" w14:textId="1484517F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14:paraId="7D621B08" w14:textId="6876A5AD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37B3ED48" w14:textId="74B0290B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05070" w:rsidRPr="00671EFE" w14:paraId="2EC4DB6E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57E36F35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3814" w:type="dxa"/>
            <w:vAlign w:val="center"/>
            <w:hideMark/>
          </w:tcPr>
          <w:p w14:paraId="4B2E2AD5" w14:textId="60B27E7C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(Catering Sci. &amp; Hotel Mgt.)</w:t>
            </w:r>
          </w:p>
        </w:tc>
        <w:tc>
          <w:tcPr>
            <w:tcW w:w="1276" w:type="dxa"/>
            <w:noWrap/>
            <w:vAlign w:val="center"/>
            <w:hideMark/>
          </w:tcPr>
          <w:p w14:paraId="452DFA68" w14:textId="7235D6B0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6" w:type="dxa"/>
            <w:noWrap/>
            <w:vAlign w:val="center"/>
            <w:hideMark/>
          </w:tcPr>
          <w:p w14:paraId="0FEC3722" w14:textId="2D84400C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14:paraId="740BD489" w14:textId="3B189019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04E58D06" w14:textId="5EA2BFF1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755FDF64" w14:textId="5C7279CC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14:paraId="7A09F2B7" w14:textId="4E4B2236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6AB14C31" w14:textId="601B50B2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05070" w:rsidRPr="00671EFE" w14:paraId="5CD9281A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5122C674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3814" w:type="dxa"/>
            <w:noWrap/>
            <w:vAlign w:val="center"/>
            <w:hideMark/>
          </w:tcPr>
          <w:p w14:paraId="3E243286" w14:textId="55D0B1DC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M.B.A.</w:t>
            </w:r>
          </w:p>
        </w:tc>
        <w:tc>
          <w:tcPr>
            <w:tcW w:w="1276" w:type="dxa"/>
            <w:noWrap/>
            <w:vAlign w:val="center"/>
            <w:hideMark/>
          </w:tcPr>
          <w:p w14:paraId="0DB3051E" w14:textId="669554CE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6" w:type="dxa"/>
            <w:noWrap/>
            <w:vAlign w:val="center"/>
            <w:hideMark/>
          </w:tcPr>
          <w:p w14:paraId="27D7F97C" w14:textId="36CD7AD4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238ADC9F" w14:textId="5877A7AA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213E79AF" w14:textId="0D6587D8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14:paraId="74CEF1B5" w14:textId="27FB2C5A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421BA35E" w14:textId="03958A0A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3957154E" w14:textId="2D93F60B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05070" w:rsidRPr="00671EFE" w14:paraId="6998A0AC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11E45453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3814" w:type="dxa"/>
            <w:noWrap/>
            <w:vAlign w:val="center"/>
            <w:hideMark/>
          </w:tcPr>
          <w:p w14:paraId="7F83B6AF" w14:textId="4B03A903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M.C.A. (Lateral Entry)</w:t>
            </w:r>
          </w:p>
        </w:tc>
        <w:tc>
          <w:tcPr>
            <w:tcW w:w="1276" w:type="dxa"/>
            <w:noWrap/>
            <w:vAlign w:val="center"/>
            <w:hideMark/>
          </w:tcPr>
          <w:p w14:paraId="7B04632A" w14:textId="7089C8C3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6" w:type="dxa"/>
            <w:noWrap/>
            <w:vAlign w:val="center"/>
            <w:hideMark/>
          </w:tcPr>
          <w:p w14:paraId="725D2B61" w14:textId="5E418408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14:paraId="7B562271" w14:textId="65D448C6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32745325" w14:textId="2FE41C95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14:paraId="33A6834A" w14:textId="5150A59C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1607875A" w14:textId="5344C691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39E03687" w14:textId="78FE3D52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05070" w:rsidRPr="00671EFE" w14:paraId="1B39D3AF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1F58D934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3814" w:type="dxa"/>
            <w:vAlign w:val="center"/>
            <w:hideMark/>
          </w:tcPr>
          <w:p w14:paraId="2E9156E4" w14:textId="178D592C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M.A. (English Literature)</w:t>
            </w:r>
          </w:p>
        </w:tc>
        <w:tc>
          <w:tcPr>
            <w:tcW w:w="1276" w:type="dxa"/>
            <w:noWrap/>
            <w:vAlign w:val="center"/>
            <w:hideMark/>
          </w:tcPr>
          <w:p w14:paraId="18BF28BF" w14:textId="0A69580E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56" w:type="dxa"/>
            <w:noWrap/>
            <w:vAlign w:val="center"/>
            <w:hideMark/>
          </w:tcPr>
          <w:p w14:paraId="788AD889" w14:textId="14792745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14:paraId="01A205F8" w14:textId="7FCF3A29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3FCBBADC" w14:textId="63C4E5F3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05CC5382" w14:textId="6A21691E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0AAC490B" w14:textId="5E56F301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E7AE1EC" w14:textId="7095A3BD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05070" w:rsidRPr="00671EFE" w14:paraId="246B59CE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147A95DA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3814" w:type="dxa"/>
            <w:vAlign w:val="center"/>
            <w:hideMark/>
          </w:tcPr>
          <w:p w14:paraId="3DD3854B" w14:textId="0FB8CC1C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M.Com. (CA)</w:t>
            </w:r>
          </w:p>
        </w:tc>
        <w:tc>
          <w:tcPr>
            <w:tcW w:w="1276" w:type="dxa"/>
            <w:noWrap/>
            <w:vAlign w:val="center"/>
            <w:hideMark/>
          </w:tcPr>
          <w:p w14:paraId="76AD5174" w14:textId="3CB21766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6" w:type="dxa"/>
            <w:noWrap/>
            <w:vAlign w:val="center"/>
            <w:hideMark/>
          </w:tcPr>
          <w:p w14:paraId="721ACCB8" w14:textId="5EB6F805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14:paraId="092C992C" w14:textId="6F9E5F6A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0EFCD6DF" w14:textId="2D6EB725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14CBF118" w14:textId="12C707EF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6EECF584" w14:textId="1A044903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1393B3F4" w14:textId="7502BAFA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05070" w:rsidRPr="00671EFE" w14:paraId="375F098C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4560F639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3814" w:type="dxa"/>
            <w:noWrap/>
            <w:vAlign w:val="center"/>
            <w:hideMark/>
          </w:tcPr>
          <w:p w14:paraId="33D2C000" w14:textId="6D120DF1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M.S.W.</w:t>
            </w:r>
          </w:p>
        </w:tc>
        <w:tc>
          <w:tcPr>
            <w:tcW w:w="1276" w:type="dxa"/>
            <w:noWrap/>
            <w:vAlign w:val="center"/>
            <w:hideMark/>
          </w:tcPr>
          <w:p w14:paraId="371C8AEE" w14:textId="6C56D6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6" w:type="dxa"/>
            <w:noWrap/>
            <w:vAlign w:val="center"/>
            <w:hideMark/>
          </w:tcPr>
          <w:p w14:paraId="5D0A9883" w14:textId="1D4BA1A6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14:paraId="7A89C170" w14:textId="059BC3E3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11CEDC74" w14:textId="4C3D94BE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47EBFDDF" w14:textId="216F0958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43772289" w14:textId="3ED06F25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C74C965" w14:textId="2D3C77E9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05070" w:rsidRPr="00671EFE" w14:paraId="44453746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53FE223D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3814" w:type="dxa"/>
            <w:noWrap/>
            <w:vAlign w:val="center"/>
            <w:hideMark/>
          </w:tcPr>
          <w:p w14:paraId="57746AF4" w14:textId="6B127589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Biochemistry)</w:t>
            </w:r>
          </w:p>
        </w:tc>
        <w:tc>
          <w:tcPr>
            <w:tcW w:w="1276" w:type="dxa"/>
            <w:noWrap/>
            <w:vAlign w:val="center"/>
            <w:hideMark/>
          </w:tcPr>
          <w:p w14:paraId="283808F4" w14:textId="5DEFE885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6" w:type="dxa"/>
            <w:noWrap/>
            <w:vAlign w:val="center"/>
            <w:hideMark/>
          </w:tcPr>
          <w:p w14:paraId="08BC4B37" w14:textId="5947B5F9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14:paraId="3A9E36E7" w14:textId="0735E959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62ACFF0D" w14:textId="202D3768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14:paraId="21C18C56" w14:textId="03A9AC70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19318753" w14:textId="4ECC84C3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1C214AF4" w14:textId="135C0DC5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05070" w:rsidRPr="00671EFE" w14:paraId="24ED058D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2E6660F5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3814" w:type="dxa"/>
            <w:vAlign w:val="center"/>
            <w:hideMark/>
          </w:tcPr>
          <w:p w14:paraId="28A25964" w14:textId="6DBEE4D3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M.Sc. (Costume Design &amp; Fashion)</w:t>
            </w:r>
          </w:p>
        </w:tc>
        <w:tc>
          <w:tcPr>
            <w:tcW w:w="1276" w:type="dxa"/>
            <w:noWrap/>
            <w:vAlign w:val="center"/>
            <w:hideMark/>
          </w:tcPr>
          <w:p w14:paraId="774C289E" w14:textId="4D47A992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6" w:type="dxa"/>
            <w:noWrap/>
            <w:vAlign w:val="center"/>
            <w:hideMark/>
          </w:tcPr>
          <w:p w14:paraId="3FBF26B1" w14:textId="56345F4D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14:paraId="233C205B" w14:textId="4E40481D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54B2048C" w14:textId="1BB4830F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14:paraId="4C653F42" w14:textId="1AA33732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63389CFE" w14:textId="6528EE3D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DEBAA32" w14:textId="6DB95F9C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05070" w:rsidRPr="00671EFE" w14:paraId="7208D4F0" w14:textId="77777777" w:rsidTr="00105070">
        <w:trPr>
          <w:trHeight w:val="283"/>
        </w:trPr>
        <w:tc>
          <w:tcPr>
            <w:tcW w:w="717" w:type="dxa"/>
            <w:noWrap/>
            <w:hideMark/>
          </w:tcPr>
          <w:p w14:paraId="33FAAD58" w14:textId="7777777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3814" w:type="dxa"/>
            <w:vAlign w:val="center"/>
            <w:hideMark/>
          </w:tcPr>
          <w:p w14:paraId="32D8C882" w14:textId="4CA7C8ED" w:rsidR="001078FC" w:rsidRPr="00671EFE" w:rsidRDefault="001078FC" w:rsidP="001078FC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M.Sc. (Mathematics)</w:t>
            </w:r>
          </w:p>
        </w:tc>
        <w:tc>
          <w:tcPr>
            <w:tcW w:w="1276" w:type="dxa"/>
            <w:noWrap/>
            <w:vAlign w:val="center"/>
            <w:hideMark/>
          </w:tcPr>
          <w:p w14:paraId="4190FE44" w14:textId="4B879FDD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56" w:type="dxa"/>
            <w:noWrap/>
            <w:vAlign w:val="center"/>
            <w:hideMark/>
          </w:tcPr>
          <w:p w14:paraId="727744C7" w14:textId="6A7D74F3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14:paraId="64966A78" w14:textId="14190E3A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797F7840" w14:textId="5A05C468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2A35165A" w14:textId="3FC9E054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51A75223" w14:textId="7BBBEF00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1B06E195" w14:textId="13790785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078FC" w:rsidRPr="00671EFE" w14:paraId="18767A43" w14:textId="77777777" w:rsidTr="00105070">
        <w:trPr>
          <w:trHeight w:val="283"/>
        </w:trPr>
        <w:tc>
          <w:tcPr>
            <w:tcW w:w="4531" w:type="dxa"/>
            <w:gridSpan w:val="2"/>
            <w:noWrap/>
            <w:vAlign w:val="center"/>
          </w:tcPr>
          <w:p w14:paraId="57DDE3C9" w14:textId="77777777" w:rsidR="001078FC" w:rsidRPr="001078FC" w:rsidRDefault="001078FC" w:rsidP="001078F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078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276" w:type="dxa"/>
            <w:noWrap/>
            <w:vAlign w:val="center"/>
          </w:tcPr>
          <w:p w14:paraId="767885BC" w14:textId="03D7C434" w:rsidR="001078FC" w:rsidRPr="001078FC" w:rsidRDefault="001078FC" w:rsidP="001078F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1916</w:t>
            </w:r>
          </w:p>
        </w:tc>
        <w:tc>
          <w:tcPr>
            <w:tcW w:w="856" w:type="dxa"/>
            <w:noWrap/>
            <w:vAlign w:val="center"/>
          </w:tcPr>
          <w:p w14:paraId="08AF76D6" w14:textId="5AD7494B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709" w:type="dxa"/>
            <w:noWrap/>
            <w:vAlign w:val="center"/>
          </w:tcPr>
          <w:p w14:paraId="4E6E94D5" w14:textId="41AC03B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14:paraId="035085DA" w14:textId="244D62D0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09" w:type="dxa"/>
            <w:noWrap/>
            <w:vAlign w:val="center"/>
          </w:tcPr>
          <w:p w14:paraId="432BA0D6" w14:textId="4751EDD8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7BC604C3" w14:textId="2D1E4CF7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76B1A792" w14:textId="7E7B5CDE" w:rsidR="001078FC" w:rsidRPr="00671EFE" w:rsidRDefault="001078FC" w:rsidP="001078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476</w:t>
            </w:r>
          </w:p>
        </w:tc>
      </w:tr>
      <w:tr w:rsidR="001078FC" w:rsidRPr="00671EFE" w14:paraId="0ECC26F6" w14:textId="77777777" w:rsidTr="00105070">
        <w:trPr>
          <w:trHeight w:val="283"/>
        </w:trPr>
        <w:tc>
          <w:tcPr>
            <w:tcW w:w="5807" w:type="dxa"/>
            <w:gridSpan w:val="3"/>
            <w:noWrap/>
            <w:vAlign w:val="center"/>
          </w:tcPr>
          <w:p w14:paraId="143D1750" w14:textId="77777777" w:rsidR="001078FC" w:rsidRDefault="001078FC" w:rsidP="0030136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78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 (SC + ST + OBC)</w:t>
            </w:r>
          </w:p>
        </w:tc>
        <w:tc>
          <w:tcPr>
            <w:tcW w:w="2274" w:type="dxa"/>
            <w:gridSpan w:val="3"/>
            <w:noWrap/>
            <w:vAlign w:val="center"/>
          </w:tcPr>
          <w:p w14:paraId="06B409AB" w14:textId="1D28684A" w:rsidR="001078FC" w:rsidRDefault="00C80172" w:rsidP="0030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661</w:t>
            </w:r>
          </w:p>
        </w:tc>
        <w:tc>
          <w:tcPr>
            <w:tcW w:w="2268" w:type="dxa"/>
            <w:gridSpan w:val="3"/>
            <w:noWrap/>
            <w:vAlign w:val="center"/>
          </w:tcPr>
          <w:p w14:paraId="43E3A20A" w14:textId="46563C0D" w:rsidR="001078FC" w:rsidRDefault="00C80172" w:rsidP="0030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508</w:t>
            </w:r>
          </w:p>
        </w:tc>
      </w:tr>
    </w:tbl>
    <w:p w14:paraId="73BE579A" w14:textId="3716F8AC" w:rsidR="001078FC" w:rsidRPr="00575076" w:rsidRDefault="001078FC" w:rsidP="001078FC">
      <w:pPr>
        <w:tabs>
          <w:tab w:val="left" w:pos="900"/>
        </w:tabs>
        <w:rPr>
          <w:sz w:val="10"/>
          <w:szCs w:val="10"/>
        </w:rPr>
      </w:pPr>
    </w:p>
    <w:p w14:paraId="14675F1D" w14:textId="77777777" w:rsidR="00575076" w:rsidRPr="00214845" w:rsidRDefault="00575076" w:rsidP="00575076">
      <w:pPr>
        <w:rPr>
          <w:b/>
          <w:bCs/>
        </w:rPr>
      </w:pPr>
      <w:proofErr w:type="gramStart"/>
      <w:r w:rsidRPr="00214845">
        <w:rPr>
          <w:b/>
          <w:bCs/>
        </w:rPr>
        <w:t>Remarks :</w:t>
      </w:r>
      <w:proofErr w:type="gramEnd"/>
      <w:r w:rsidRPr="00214845">
        <w:rPr>
          <w:b/>
          <w:bCs/>
        </w:rPr>
        <w:t xml:space="preserve"> </w:t>
      </w:r>
    </w:p>
    <w:p w14:paraId="5CB8942E" w14:textId="380F6F20" w:rsidR="00575076" w:rsidRDefault="00575076" w:rsidP="00575076">
      <w:pPr>
        <w:jc w:val="both"/>
        <w:rPr>
          <w:b/>
          <w:bCs/>
        </w:rPr>
      </w:pPr>
      <w:r w:rsidRPr="00214845">
        <w:rPr>
          <w:b/>
          <w:bCs/>
        </w:rPr>
        <w:t>During the Academic Year 201</w:t>
      </w:r>
      <w:r>
        <w:rPr>
          <w:b/>
          <w:bCs/>
        </w:rPr>
        <w:t>8</w:t>
      </w:r>
      <w:r w:rsidRPr="00214845">
        <w:rPr>
          <w:b/>
          <w:bCs/>
        </w:rPr>
        <w:t>-201</w:t>
      </w:r>
      <w:r>
        <w:rPr>
          <w:b/>
          <w:bCs/>
        </w:rPr>
        <w:t>9</w:t>
      </w:r>
      <w:r w:rsidRPr="00214845">
        <w:rPr>
          <w:b/>
          <w:bCs/>
        </w:rPr>
        <w:t>, Additional seats have been admitted</w:t>
      </w:r>
      <w:r>
        <w:rPr>
          <w:b/>
          <w:bCs/>
        </w:rPr>
        <w:t xml:space="preserve"> </w:t>
      </w:r>
      <w:r w:rsidR="00F72B48">
        <w:rPr>
          <w:b/>
          <w:bCs/>
        </w:rPr>
        <w:t xml:space="preserve">under </w:t>
      </w:r>
      <w:r w:rsidR="00F72B48" w:rsidRPr="00214845">
        <w:rPr>
          <w:b/>
          <w:bCs/>
        </w:rPr>
        <w:t>OBC</w:t>
      </w:r>
      <w:r w:rsidR="00F72B48">
        <w:rPr>
          <w:b/>
          <w:bCs/>
        </w:rPr>
        <w:t xml:space="preserve"> category</w:t>
      </w:r>
      <w:r w:rsidR="00F72B48" w:rsidRPr="00214845">
        <w:rPr>
          <w:b/>
          <w:bCs/>
        </w:rPr>
        <w:t xml:space="preserve"> </w:t>
      </w:r>
      <w:r>
        <w:rPr>
          <w:b/>
          <w:bCs/>
        </w:rPr>
        <w:t xml:space="preserve">and </w:t>
      </w:r>
      <w:r w:rsidR="00F72B48">
        <w:rPr>
          <w:b/>
          <w:bCs/>
        </w:rPr>
        <w:t>they</w:t>
      </w:r>
      <w:r>
        <w:rPr>
          <w:b/>
          <w:bCs/>
        </w:rPr>
        <w:t xml:space="preserve"> are marked with (*) symbol.  </w:t>
      </w:r>
      <w:r w:rsidRPr="00214845">
        <w:rPr>
          <w:b/>
          <w:bCs/>
        </w:rPr>
        <w:t xml:space="preserve"> These additional seats have been filled from Government lapsed and Management Quota seats</w:t>
      </w:r>
      <w:r>
        <w:rPr>
          <w:b/>
          <w:bCs/>
        </w:rPr>
        <w:t>.</w:t>
      </w:r>
    </w:p>
    <w:p w14:paraId="30198ED7" w14:textId="77777777" w:rsidR="00575076" w:rsidRDefault="00575076" w:rsidP="00575076">
      <w:pPr>
        <w:jc w:val="both"/>
        <w:rPr>
          <w:b/>
          <w:bCs/>
        </w:rPr>
      </w:pPr>
    </w:p>
    <w:p w14:paraId="5F8997AF" w14:textId="77777777" w:rsidR="00575076" w:rsidRDefault="00575076" w:rsidP="00575076">
      <w:pPr>
        <w:tabs>
          <w:tab w:val="left" w:pos="8130"/>
        </w:tabs>
        <w:rPr>
          <w:b/>
          <w:bCs/>
        </w:rPr>
      </w:pPr>
      <w:r>
        <w:tab/>
      </w:r>
      <w:r w:rsidRPr="001078FC">
        <w:rPr>
          <w:b/>
          <w:bCs/>
        </w:rPr>
        <w:t>Principal</w:t>
      </w:r>
    </w:p>
    <w:p w14:paraId="6DD10E19" w14:textId="5D37F7C6" w:rsidR="00105070" w:rsidRPr="001078FC" w:rsidRDefault="00105070" w:rsidP="0021775A">
      <w:pPr>
        <w:jc w:val="both"/>
        <w:rPr>
          <w:b/>
          <w:bCs/>
        </w:rPr>
      </w:pPr>
      <w:r w:rsidRPr="00874073">
        <w:rPr>
          <w:b/>
          <w:bCs/>
        </w:rPr>
        <w:lastRenderedPageBreak/>
        <w:t xml:space="preserve">Details of seats ear marked </w:t>
      </w:r>
      <w:r>
        <w:rPr>
          <w:b/>
          <w:bCs/>
        </w:rPr>
        <w:t>under</w:t>
      </w:r>
      <w:r w:rsidRPr="00874073">
        <w:rPr>
          <w:b/>
          <w:bCs/>
        </w:rPr>
        <w:t xml:space="preserve"> Reservation category </w:t>
      </w:r>
      <w:r>
        <w:rPr>
          <w:b/>
          <w:bCs/>
        </w:rPr>
        <w:t>(</w:t>
      </w:r>
      <w:r w:rsidRPr="00874073">
        <w:rPr>
          <w:b/>
          <w:bCs/>
        </w:rPr>
        <w:t>Programme -wise</w:t>
      </w:r>
      <w:r>
        <w:rPr>
          <w:b/>
          <w:bCs/>
        </w:rPr>
        <w:t xml:space="preserve">) </w:t>
      </w:r>
      <w:r w:rsidRPr="00874073">
        <w:rPr>
          <w:b/>
          <w:bCs/>
        </w:rPr>
        <w:t xml:space="preserve">as per Reservation policy and Admitted seats </w:t>
      </w:r>
      <w:r>
        <w:rPr>
          <w:b/>
          <w:bCs/>
        </w:rPr>
        <w:t>for the Year 2019-2020</w:t>
      </w:r>
    </w:p>
    <w:tbl>
      <w:tblPr>
        <w:tblStyle w:val="TableGrid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7"/>
        <w:gridCol w:w="3814"/>
        <w:gridCol w:w="1276"/>
        <w:gridCol w:w="856"/>
        <w:gridCol w:w="709"/>
        <w:gridCol w:w="709"/>
        <w:gridCol w:w="709"/>
        <w:gridCol w:w="708"/>
        <w:gridCol w:w="851"/>
      </w:tblGrid>
      <w:tr w:rsidR="00105070" w:rsidRPr="00671EFE" w14:paraId="0ABDA1F6" w14:textId="77777777" w:rsidTr="00502940">
        <w:trPr>
          <w:trHeight w:val="283"/>
        </w:trPr>
        <w:tc>
          <w:tcPr>
            <w:tcW w:w="717" w:type="dxa"/>
            <w:vMerge w:val="restart"/>
            <w:vAlign w:val="center"/>
            <w:hideMark/>
          </w:tcPr>
          <w:p w14:paraId="0816D703" w14:textId="77777777" w:rsidR="00105070" w:rsidRPr="00105070" w:rsidRDefault="00105070" w:rsidP="00502940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S.No.</w:t>
            </w:r>
          </w:p>
        </w:tc>
        <w:tc>
          <w:tcPr>
            <w:tcW w:w="3814" w:type="dxa"/>
            <w:vMerge w:val="restart"/>
            <w:vAlign w:val="center"/>
            <w:hideMark/>
          </w:tcPr>
          <w:p w14:paraId="6F43405D" w14:textId="77777777" w:rsidR="00105070" w:rsidRPr="00105070" w:rsidRDefault="00105070" w:rsidP="00502940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Programme Name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02092B6C" w14:textId="77777777" w:rsidR="00105070" w:rsidRPr="00105070" w:rsidRDefault="00105070" w:rsidP="00502940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Sanctioned strength</w:t>
            </w:r>
          </w:p>
        </w:tc>
        <w:tc>
          <w:tcPr>
            <w:tcW w:w="2274" w:type="dxa"/>
            <w:gridSpan w:val="3"/>
            <w:noWrap/>
          </w:tcPr>
          <w:p w14:paraId="34D3769F" w14:textId="77777777" w:rsidR="00105070" w:rsidRPr="00105070" w:rsidRDefault="00105070" w:rsidP="0030136A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Number of seats earmarked for reserved category as per GOI or State Government rule</w:t>
            </w:r>
          </w:p>
        </w:tc>
        <w:tc>
          <w:tcPr>
            <w:tcW w:w="2268" w:type="dxa"/>
            <w:gridSpan w:val="3"/>
            <w:noWrap/>
          </w:tcPr>
          <w:p w14:paraId="2F7A87EF" w14:textId="77777777" w:rsidR="00105070" w:rsidRPr="00105070" w:rsidRDefault="00105070" w:rsidP="0030136A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Number of students admitted from the reserved category</w:t>
            </w:r>
          </w:p>
        </w:tc>
      </w:tr>
      <w:tr w:rsidR="00105070" w:rsidRPr="00671EFE" w14:paraId="7512BB05" w14:textId="77777777" w:rsidTr="0030136A">
        <w:trPr>
          <w:trHeight w:val="283"/>
        </w:trPr>
        <w:tc>
          <w:tcPr>
            <w:tcW w:w="717" w:type="dxa"/>
            <w:vMerge/>
            <w:noWrap/>
            <w:vAlign w:val="center"/>
          </w:tcPr>
          <w:p w14:paraId="27FB0E72" w14:textId="77777777" w:rsidR="00105070" w:rsidRPr="00671EFE" w:rsidRDefault="00105070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814" w:type="dxa"/>
            <w:vMerge/>
            <w:vAlign w:val="center"/>
          </w:tcPr>
          <w:p w14:paraId="6565E81B" w14:textId="77777777" w:rsidR="00105070" w:rsidRPr="00671EFE" w:rsidRDefault="00105070" w:rsidP="0030136A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11863299" w14:textId="77777777" w:rsidR="00105070" w:rsidRPr="00671EFE" w:rsidRDefault="00105070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856" w:type="dxa"/>
            <w:noWrap/>
          </w:tcPr>
          <w:p w14:paraId="644FC270" w14:textId="77777777" w:rsidR="00105070" w:rsidRPr="00671EFE" w:rsidRDefault="00105070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709" w:type="dxa"/>
            <w:noWrap/>
          </w:tcPr>
          <w:p w14:paraId="62E33EFE" w14:textId="77777777" w:rsidR="00105070" w:rsidRPr="00671EFE" w:rsidRDefault="00105070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ST</w:t>
            </w:r>
          </w:p>
        </w:tc>
        <w:tc>
          <w:tcPr>
            <w:tcW w:w="709" w:type="dxa"/>
            <w:noWrap/>
          </w:tcPr>
          <w:p w14:paraId="42F47D3A" w14:textId="77777777" w:rsidR="00105070" w:rsidRPr="00671EFE" w:rsidRDefault="00105070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OBC</w:t>
            </w:r>
          </w:p>
        </w:tc>
        <w:tc>
          <w:tcPr>
            <w:tcW w:w="709" w:type="dxa"/>
            <w:noWrap/>
          </w:tcPr>
          <w:p w14:paraId="3874E393" w14:textId="77777777" w:rsidR="00105070" w:rsidRPr="00671EFE" w:rsidRDefault="00105070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708" w:type="dxa"/>
            <w:noWrap/>
          </w:tcPr>
          <w:p w14:paraId="774B5F82" w14:textId="77777777" w:rsidR="00105070" w:rsidRPr="00671EFE" w:rsidRDefault="00105070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ST</w:t>
            </w:r>
          </w:p>
        </w:tc>
        <w:tc>
          <w:tcPr>
            <w:tcW w:w="851" w:type="dxa"/>
            <w:noWrap/>
          </w:tcPr>
          <w:p w14:paraId="219BE7A7" w14:textId="77777777" w:rsidR="00105070" w:rsidRPr="00671EFE" w:rsidRDefault="00105070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OBC</w:t>
            </w:r>
          </w:p>
        </w:tc>
      </w:tr>
      <w:tr w:rsidR="00105070" w:rsidRPr="00671EFE" w14:paraId="58DB4B55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6A9DA859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814" w:type="dxa"/>
            <w:vAlign w:val="center"/>
            <w:hideMark/>
          </w:tcPr>
          <w:p w14:paraId="3D505026" w14:textId="61AA9153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B.A. (Tamil Literature)</w:t>
            </w:r>
          </w:p>
        </w:tc>
        <w:tc>
          <w:tcPr>
            <w:tcW w:w="1276" w:type="dxa"/>
            <w:noWrap/>
            <w:vAlign w:val="center"/>
            <w:hideMark/>
          </w:tcPr>
          <w:p w14:paraId="4D1F9845" w14:textId="7BBC7276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6" w:type="dxa"/>
            <w:noWrap/>
            <w:vAlign w:val="center"/>
            <w:hideMark/>
          </w:tcPr>
          <w:p w14:paraId="5021806F" w14:textId="3507E42E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14:paraId="3048F559" w14:textId="6F225E42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79F914B2" w14:textId="19E96C1E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639BE7CC" w14:textId="3AF20E7E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6F18761E" w14:textId="17D09CBB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18784427" w14:textId="1EF53794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05070" w:rsidRPr="00671EFE" w14:paraId="574BEE64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6FE5DA70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814" w:type="dxa"/>
            <w:vAlign w:val="center"/>
            <w:hideMark/>
          </w:tcPr>
          <w:p w14:paraId="5FF9DD5E" w14:textId="00F76B84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B.A. (English Literature)</w:t>
            </w:r>
          </w:p>
        </w:tc>
        <w:tc>
          <w:tcPr>
            <w:tcW w:w="1276" w:type="dxa"/>
            <w:noWrap/>
            <w:vAlign w:val="center"/>
            <w:hideMark/>
          </w:tcPr>
          <w:p w14:paraId="0FAE4188" w14:textId="59992A7D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6" w:type="dxa"/>
            <w:noWrap/>
            <w:vAlign w:val="center"/>
            <w:hideMark/>
          </w:tcPr>
          <w:p w14:paraId="2B14C4D7" w14:textId="41A52992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56D03C0E" w14:textId="2D07472F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0D9CB7A9" w14:textId="13F128E5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14:paraId="503E8850" w14:textId="0522CA02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14:paraId="0A004E91" w14:textId="4D1495F9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8D2BA8F" w14:textId="2C03FF8F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5029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105070" w:rsidRPr="00671EFE" w14:paraId="7C92F960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1705687E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814" w:type="dxa"/>
            <w:vAlign w:val="center"/>
            <w:hideMark/>
          </w:tcPr>
          <w:p w14:paraId="45866E68" w14:textId="0984FE9A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</w:t>
            </w:r>
          </w:p>
        </w:tc>
        <w:tc>
          <w:tcPr>
            <w:tcW w:w="1276" w:type="dxa"/>
            <w:noWrap/>
            <w:vAlign w:val="center"/>
            <w:hideMark/>
          </w:tcPr>
          <w:p w14:paraId="5146744E" w14:textId="68EEA40D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6" w:type="dxa"/>
            <w:noWrap/>
            <w:vAlign w:val="center"/>
            <w:hideMark/>
          </w:tcPr>
          <w:p w14:paraId="16E8BD17" w14:textId="03BB6AE1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79AACC48" w14:textId="402529B0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286BD773" w14:textId="2D72540E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14:paraId="4C3522D4" w14:textId="4712EB91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2D8606DE" w14:textId="35D0804B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9C2430D" w14:textId="306FC9AC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5029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105070" w:rsidRPr="00671EFE" w14:paraId="6C3B8C05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2D75C5CC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814" w:type="dxa"/>
            <w:vAlign w:val="center"/>
            <w:hideMark/>
          </w:tcPr>
          <w:p w14:paraId="1A31E892" w14:textId="740EAD84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 (CA)</w:t>
            </w:r>
          </w:p>
        </w:tc>
        <w:tc>
          <w:tcPr>
            <w:tcW w:w="1276" w:type="dxa"/>
            <w:noWrap/>
            <w:vAlign w:val="center"/>
            <w:hideMark/>
          </w:tcPr>
          <w:p w14:paraId="07B3EB21" w14:textId="10CA1FA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6" w:type="dxa"/>
            <w:noWrap/>
            <w:vAlign w:val="center"/>
            <w:hideMark/>
          </w:tcPr>
          <w:p w14:paraId="1C500C69" w14:textId="66AEDDAB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45F8CD32" w14:textId="4E253488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74E4C1B7" w14:textId="05AC6CBB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14:paraId="06E87F6C" w14:textId="71CEACD1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14:paraId="206D021E" w14:textId="4F17C216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10F6EF00" w14:textId="4B98923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5029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105070" w:rsidRPr="00671EFE" w14:paraId="6D6149B3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43777E6C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814" w:type="dxa"/>
            <w:vAlign w:val="center"/>
            <w:hideMark/>
          </w:tcPr>
          <w:p w14:paraId="5A39D092" w14:textId="5B633348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B.Com. (Corporate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Secretaryship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– CA</w:t>
            </w:r>
          </w:p>
        </w:tc>
        <w:tc>
          <w:tcPr>
            <w:tcW w:w="1276" w:type="dxa"/>
            <w:noWrap/>
            <w:vAlign w:val="center"/>
            <w:hideMark/>
          </w:tcPr>
          <w:p w14:paraId="77035AFC" w14:textId="1862F85A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6" w:type="dxa"/>
            <w:noWrap/>
            <w:vAlign w:val="center"/>
            <w:hideMark/>
          </w:tcPr>
          <w:p w14:paraId="56C66F9B" w14:textId="5A9136C3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15B4631B" w14:textId="5308545D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444AB576" w14:textId="7479DFCF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14:paraId="0120419E" w14:textId="7410521D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4D820464" w14:textId="5B7F4568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FEF60CD" w14:textId="372E33CE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5029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105070" w:rsidRPr="00671EFE" w14:paraId="49E98C31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48553ED4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3814" w:type="dxa"/>
            <w:vAlign w:val="center"/>
            <w:hideMark/>
          </w:tcPr>
          <w:p w14:paraId="09582CF3" w14:textId="7FBEC7B8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 (Professional Accounting)</w:t>
            </w:r>
          </w:p>
        </w:tc>
        <w:tc>
          <w:tcPr>
            <w:tcW w:w="1276" w:type="dxa"/>
            <w:noWrap/>
            <w:vAlign w:val="center"/>
            <w:hideMark/>
          </w:tcPr>
          <w:p w14:paraId="16C12944" w14:textId="1649E8BC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6" w:type="dxa"/>
            <w:noWrap/>
            <w:vAlign w:val="center"/>
            <w:hideMark/>
          </w:tcPr>
          <w:p w14:paraId="0B58D805" w14:textId="4CF26554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6A63E1C6" w14:textId="76EB456D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14D95E58" w14:textId="57CE7E3D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14:paraId="720521A5" w14:textId="1648EDE1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49E8A250" w14:textId="0A6D885E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7CA7BC23" w14:textId="028627ED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5029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105070" w:rsidRPr="00671EFE" w14:paraId="6F3B3F53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1FB408D9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3814" w:type="dxa"/>
            <w:vAlign w:val="center"/>
            <w:hideMark/>
          </w:tcPr>
          <w:p w14:paraId="58C42687" w14:textId="1C678EB7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 (Banking &amp; Insurance)</w:t>
            </w:r>
          </w:p>
        </w:tc>
        <w:tc>
          <w:tcPr>
            <w:tcW w:w="1276" w:type="dxa"/>
            <w:noWrap/>
            <w:vAlign w:val="center"/>
            <w:hideMark/>
          </w:tcPr>
          <w:p w14:paraId="7806DDA2" w14:textId="35BCA274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6" w:type="dxa"/>
            <w:noWrap/>
            <w:vAlign w:val="center"/>
            <w:hideMark/>
          </w:tcPr>
          <w:p w14:paraId="3A7192D4" w14:textId="2037B3E2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321A95F9" w14:textId="6016ADAA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40F84BD2" w14:textId="6C9507FB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14:paraId="10819361" w14:textId="2F6BE555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55FFACC8" w14:textId="7DA25978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C944581" w14:textId="6FB66A83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5029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105070" w:rsidRPr="00671EFE" w14:paraId="0FF0C0A3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4EF94EB5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3814" w:type="dxa"/>
            <w:vAlign w:val="center"/>
            <w:hideMark/>
          </w:tcPr>
          <w:p w14:paraId="4D4D63D3" w14:textId="2063AB1A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B.B.A.</w:t>
            </w:r>
          </w:p>
        </w:tc>
        <w:tc>
          <w:tcPr>
            <w:tcW w:w="1276" w:type="dxa"/>
            <w:noWrap/>
            <w:vAlign w:val="center"/>
            <w:hideMark/>
          </w:tcPr>
          <w:p w14:paraId="2CFB68F9" w14:textId="409D1E49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6" w:type="dxa"/>
            <w:noWrap/>
            <w:vAlign w:val="center"/>
            <w:hideMark/>
          </w:tcPr>
          <w:p w14:paraId="43F6F1B2" w14:textId="7FE050F2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73A32050" w14:textId="00125FA5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541B976B" w14:textId="048A3506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14:paraId="418CD58A" w14:textId="65A2DAB3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14:paraId="52E8D7AA" w14:textId="0E752835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9A66801" w14:textId="4421255E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5029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105070" w:rsidRPr="00671EFE" w14:paraId="032166DA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221AF1A0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3814" w:type="dxa"/>
            <w:vAlign w:val="center"/>
            <w:hideMark/>
          </w:tcPr>
          <w:p w14:paraId="7EB45ABE" w14:textId="0041BF29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B.B.A. (CA)</w:t>
            </w:r>
          </w:p>
        </w:tc>
        <w:tc>
          <w:tcPr>
            <w:tcW w:w="1276" w:type="dxa"/>
            <w:noWrap/>
            <w:vAlign w:val="center"/>
            <w:hideMark/>
          </w:tcPr>
          <w:p w14:paraId="680A2022" w14:textId="14AB48B6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6" w:type="dxa"/>
            <w:noWrap/>
            <w:vAlign w:val="center"/>
            <w:hideMark/>
          </w:tcPr>
          <w:p w14:paraId="677FB4F5" w14:textId="18B34DBB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294DF778" w14:textId="3EF7F58C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2F1B6F9E" w14:textId="44B9C562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14:paraId="4A95BCA4" w14:textId="79F0A3D2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6D72BAEA" w14:textId="16922FA1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65798CF4" w14:textId="46A368C8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5029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105070" w:rsidRPr="00671EFE" w14:paraId="26C2265C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3373767D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3814" w:type="dxa"/>
            <w:vAlign w:val="center"/>
            <w:hideMark/>
          </w:tcPr>
          <w:p w14:paraId="6F956337" w14:textId="799774D9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B.C.A. </w:t>
            </w:r>
          </w:p>
        </w:tc>
        <w:tc>
          <w:tcPr>
            <w:tcW w:w="1276" w:type="dxa"/>
            <w:noWrap/>
            <w:vAlign w:val="center"/>
            <w:hideMark/>
          </w:tcPr>
          <w:p w14:paraId="510C229A" w14:textId="51A3CEF6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6" w:type="dxa"/>
            <w:noWrap/>
            <w:vAlign w:val="center"/>
            <w:hideMark/>
          </w:tcPr>
          <w:p w14:paraId="59983DE4" w14:textId="23847E6C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408B4CC3" w14:textId="74F437A3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3B0CB520" w14:textId="308273EE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14:paraId="718D4FC2" w14:textId="193B71CD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14:paraId="5539BC16" w14:textId="6D846D5A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22F18683" w14:textId="05F78E23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5029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105070" w:rsidRPr="00671EFE" w14:paraId="3FA59563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014657F0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3814" w:type="dxa"/>
            <w:vAlign w:val="center"/>
            <w:hideMark/>
          </w:tcPr>
          <w:p w14:paraId="02A854BA" w14:textId="11060E78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B.Sc. (Computer Science) </w:t>
            </w:r>
          </w:p>
        </w:tc>
        <w:tc>
          <w:tcPr>
            <w:tcW w:w="1276" w:type="dxa"/>
            <w:noWrap/>
            <w:vAlign w:val="center"/>
            <w:hideMark/>
          </w:tcPr>
          <w:p w14:paraId="0EC72271" w14:textId="1BC3F09B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856" w:type="dxa"/>
            <w:noWrap/>
            <w:vAlign w:val="center"/>
            <w:hideMark/>
          </w:tcPr>
          <w:p w14:paraId="0880F0E0" w14:textId="60C6449A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55A585D2" w14:textId="65C3BC7D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4A0BB393" w14:textId="5630177E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noWrap/>
            <w:vAlign w:val="center"/>
            <w:hideMark/>
          </w:tcPr>
          <w:p w14:paraId="3DF4EE50" w14:textId="5DFCB659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noWrap/>
            <w:vAlign w:val="center"/>
            <w:hideMark/>
          </w:tcPr>
          <w:p w14:paraId="786739B7" w14:textId="7EB65D32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2B1E2CB3" w14:textId="0514812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5029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105070" w:rsidRPr="00671EFE" w14:paraId="5C8CC22A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4E60BFF2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3814" w:type="dxa"/>
            <w:vAlign w:val="center"/>
            <w:hideMark/>
          </w:tcPr>
          <w:p w14:paraId="70B07D9A" w14:textId="4A96BD19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(Computer Technology)</w:t>
            </w:r>
          </w:p>
        </w:tc>
        <w:tc>
          <w:tcPr>
            <w:tcW w:w="1276" w:type="dxa"/>
            <w:noWrap/>
            <w:vAlign w:val="center"/>
            <w:hideMark/>
          </w:tcPr>
          <w:p w14:paraId="3DCF8338" w14:textId="51705990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6" w:type="dxa"/>
            <w:noWrap/>
            <w:vAlign w:val="center"/>
            <w:hideMark/>
          </w:tcPr>
          <w:p w14:paraId="5CE9C200" w14:textId="039A1AA6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14:paraId="0EC45EDB" w14:textId="08F950AC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1E77BDC5" w14:textId="784AE70C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14:paraId="72B7E99B" w14:textId="09079B1D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1489E49C" w14:textId="5428D456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913ED8C" w14:textId="29607BEF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05070" w:rsidRPr="00671EFE" w14:paraId="3B4329FC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1F01A8D7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3814" w:type="dxa"/>
            <w:vAlign w:val="center"/>
            <w:hideMark/>
          </w:tcPr>
          <w:p w14:paraId="1DB702F2" w14:textId="46C70895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(Information Technology)</w:t>
            </w:r>
          </w:p>
        </w:tc>
        <w:tc>
          <w:tcPr>
            <w:tcW w:w="1276" w:type="dxa"/>
            <w:noWrap/>
            <w:vAlign w:val="center"/>
            <w:hideMark/>
          </w:tcPr>
          <w:p w14:paraId="10F8B24B" w14:textId="5C2428BA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6" w:type="dxa"/>
            <w:noWrap/>
            <w:vAlign w:val="center"/>
            <w:hideMark/>
          </w:tcPr>
          <w:p w14:paraId="2FDC9973" w14:textId="38E00FC0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3CF79F14" w14:textId="67EF9E26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029E94FE" w14:textId="1B941BD5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14:paraId="18C675C5" w14:textId="2DBFED0C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10A0C177" w14:textId="0CFF95D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22AB3DF" w14:textId="3722F4DE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05070" w:rsidRPr="00671EFE" w14:paraId="03DBFF77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1AAE7654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3814" w:type="dxa"/>
            <w:vAlign w:val="center"/>
            <w:hideMark/>
          </w:tcPr>
          <w:p w14:paraId="31FE2D76" w14:textId="2C2AAD61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(Biochemistry)</w:t>
            </w:r>
          </w:p>
        </w:tc>
        <w:tc>
          <w:tcPr>
            <w:tcW w:w="1276" w:type="dxa"/>
            <w:noWrap/>
            <w:vAlign w:val="center"/>
            <w:hideMark/>
          </w:tcPr>
          <w:p w14:paraId="7F22E380" w14:textId="696566FE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56" w:type="dxa"/>
            <w:noWrap/>
            <w:vAlign w:val="center"/>
            <w:hideMark/>
          </w:tcPr>
          <w:p w14:paraId="787EAB52" w14:textId="40EF1B20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14:paraId="2E7F5284" w14:textId="33BFACC9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658D50D1" w14:textId="52D764CC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14:paraId="79624AF9" w14:textId="795436C9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4AE3259F" w14:textId="163129AB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72725A6" w14:textId="78AD26D4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05070" w:rsidRPr="00671EFE" w14:paraId="408609D6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29E42783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3814" w:type="dxa"/>
            <w:vAlign w:val="center"/>
            <w:hideMark/>
          </w:tcPr>
          <w:p w14:paraId="30CC97AB" w14:textId="425DB193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(Biotechnology)</w:t>
            </w:r>
          </w:p>
        </w:tc>
        <w:tc>
          <w:tcPr>
            <w:tcW w:w="1276" w:type="dxa"/>
            <w:noWrap/>
            <w:vAlign w:val="center"/>
            <w:hideMark/>
          </w:tcPr>
          <w:p w14:paraId="33E3551C" w14:textId="439032B0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6" w:type="dxa"/>
            <w:noWrap/>
            <w:vAlign w:val="center"/>
            <w:hideMark/>
          </w:tcPr>
          <w:p w14:paraId="3344F2C8" w14:textId="1BB8B1B0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14:paraId="7722B3CD" w14:textId="750F7A50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0958B4D0" w14:textId="0217964E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2B1D546C" w14:textId="0AD7884A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1F3C8A4E" w14:textId="15A4A1DD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7092885B" w14:textId="71B1EC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05070" w:rsidRPr="00671EFE" w14:paraId="0427AE01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71343D77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3814" w:type="dxa"/>
            <w:vAlign w:val="center"/>
            <w:hideMark/>
          </w:tcPr>
          <w:p w14:paraId="7C26FF8E" w14:textId="78BB6555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B.Sc. (Costume Design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.)-Reg.</w:t>
            </w:r>
          </w:p>
        </w:tc>
        <w:tc>
          <w:tcPr>
            <w:tcW w:w="1276" w:type="dxa"/>
            <w:noWrap/>
            <w:vAlign w:val="center"/>
            <w:hideMark/>
          </w:tcPr>
          <w:p w14:paraId="7F26D834" w14:textId="1A97143E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6" w:type="dxa"/>
            <w:noWrap/>
            <w:vAlign w:val="center"/>
            <w:hideMark/>
          </w:tcPr>
          <w:p w14:paraId="10413935" w14:textId="06DD9E31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14:paraId="313C528A" w14:textId="5140849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72373905" w14:textId="254528B3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4B935A32" w14:textId="390EACD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6EF800DC" w14:textId="1D2A9608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3B45E9D0" w14:textId="44CC9A7C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05070" w:rsidRPr="00671EFE" w14:paraId="5094FD8A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014AFCE3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3814" w:type="dxa"/>
            <w:vAlign w:val="center"/>
            <w:hideMark/>
          </w:tcPr>
          <w:p w14:paraId="34D43D7F" w14:textId="448434E0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B.Sc. (Costume Design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.)-Voc.</w:t>
            </w:r>
          </w:p>
        </w:tc>
        <w:tc>
          <w:tcPr>
            <w:tcW w:w="1276" w:type="dxa"/>
            <w:noWrap/>
            <w:vAlign w:val="center"/>
            <w:hideMark/>
          </w:tcPr>
          <w:p w14:paraId="4D481158" w14:textId="0E70F109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6" w:type="dxa"/>
            <w:noWrap/>
            <w:vAlign w:val="center"/>
            <w:hideMark/>
          </w:tcPr>
          <w:p w14:paraId="60CE4B00" w14:textId="020BA754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14:paraId="6520220E" w14:textId="04CBAD61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1CC751DF" w14:textId="359E7362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  <w:vAlign w:val="center"/>
            <w:hideMark/>
          </w:tcPr>
          <w:p w14:paraId="259CA93C" w14:textId="1A895C04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061538BE" w14:textId="4CBBC0FE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772E919C" w14:textId="27FA2643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05070" w:rsidRPr="00671EFE" w14:paraId="4F2F7747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7ECF7850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3814" w:type="dxa"/>
            <w:vAlign w:val="center"/>
            <w:hideMark/>
          </w:tcPr>
          <w:p w14:paraId="78478574" w14:textId="13520825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(Mathematics)</w:t>
            </w:r>
          </w:p>
        </w:tc>
        <w:tc>
          <w:tcPr>
            <w:tcW w:w="1276" w:type="dxa"/>
            <w:noWrap/>
            <w:vAlign w:val="center"/>
            <w:hideMark/>
          </w:tcPr>
          <w:p w14:paraId="6AD79EA9" w14:textId="0BD70F60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6" w:type="dxa"/>
            <w:noWrap/>
            <w:vAlign w:val="center"/>
            <w:hideMark/>
          </w:tcPr>
          <w:p w14:paraId="6CEEAC68" w14:textId="6CFD22A0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1B590B18" w14:textId="43593C0F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420B4E31" w14:textId="3397BA34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14:paraId="46C389AA" w14:textId="3E379F7F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14:paraId="56850CC2" w14:textId="38D7C38D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49474BB0" w14:textId="67C1273F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05070" w:rsidRPr="00671EFE" w14:paraId="175C425C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6AFFBE8D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3814" w:type="dxa"/>
            <w:vAlign w:val="center"/>
            <w:hideMark/>
          </w:tcPr>
          <w:p w14:paraId="703E064E" w14:textId="5923F93E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(Physics)</w:t>
            </w:r>
          </w:p>
        </w:tc>
        <w:tc>
          <w:tcPr>
            <w:tcW w:w="1276" w:type="dxa"/>
            <w:noWrap/>
            <w:vAlign w:val="center"/>
            <w:hideMark/>
          </w:tcPr>
          <w:p w14:paraId="1684CB82" w14:textId="3A8AE5BB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6" w:type="dxa"/>
            <w:noWrap/>
            <w:vAlign w:val="center"/>
            <w:hideMark/>
          </w:tcPr>
          <w:p w14:paraId="7F8006BA" w14:textId="4BB8F508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14:paraId="6D8EF8DD" w14:textId="51AC43FB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20EE3AB0" w14:textId="446B71DC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6E4E23EA" w14:textId="6CBB5AB4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46C4A7C4" w14:textId="3AEEDD36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164E971" w14:textId="0FD28511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05070" w:rsidRPr="00671EFE" w14:paraId="27DEBC4A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496A80A4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3814" w:type="dxa"/>
            <w:noWrap/>
            <w:vAlign w:val="center"/>
            <w:hideMark/>
          </w:tcPr>
          <w:p w14:paraId="15D5E1EB" w14:textId="0D8042BF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(Catering Sci. &amp; Hotel Mgt.)</w:t>
            </w:r>
          </w:p>
        </w:tc>
        <w:tc>
          <w:tcPr>
            <w:tcW w:w="1276" w:type="dxa"/>
            <w:noWrap/>
            <w:vAlign w:val="center"/>
            <w:hideMark/>
          </w:tcPr>
          <w:p w14:paraId="4948B75B" w14:textId="68A0BD90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6" w:type="dxa"/>
            <w:noWrap/>
            <w:vAlign w:val="center"/>
            <w:hideMark/>
          </w:tcPr>
          <w:p w14:paraId="05AF06BD" w14:textId="23723B6F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14:paraId="26A22A9F" w14:textId="0170FE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3649E4D0" w14:textId="0AC9DD28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4BDBCB3D" w14:textId="46FDE2E8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4A10CE88" w14:textId="5ABFAF60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1D01C6A" w14:textId="59207DAE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05070" w:rsidRPr="00671EFE" w14:paraId="619152CF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26EA3C0D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3814" w:type="dxa"/>
            <w:noWrap/>
            <w:vAlign w:val="center"/>
            <w:hideMark/>
          </w:tcPr>
          <w:p w14:paraId="030E8F0D" w14:textId="24E71F28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M.B.A.</w:t>
            </w:r>
          </w:p>
        </w:tc>
        <w:tc>
          <w:tcPr>
            <w:tcW w:w="1276" w:type="dxa"/>
            <w:noWrap/>
            <w:vAlign w:val="center"/>
            <w:hideMark/>
          </w:tcPr>
          <w:p w14:paraId="60928E68" w14:textId="6B82D859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6" w:type="dxa"/>
            <w:noWrap/>
            <w:vAlign w:val="center"/>
            <w:hideMark/>
          </w:tcPr>
          <w:p w14:paraId="716E1DD2" w14:textId="1CD6D749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14:paraId="287B03AB" w14:textId="22F7252F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12486CB3" w14:textId="69A1CF0F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14:paraId="7F7EBDA1" w14:textId="7A84F2DF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3C3DC8F1" w14:textId="466FAA43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29529E58" w14:textId="6B42F1B3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5070" w:rsidRPr="00671EFE" w14:paraId="07B4165E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1F22BBEC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3814" w:type="dxa"/>
            <w:vAlign w:val="center"/>
            <w:hideMark/>
          </w:tcPr>
          <w:p w14:paraId="129015B8" w14:textId="75A667FD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M.C.A. (Lateral Entry)</w:t>
            </w:r>
          </w:p>
        </w:tc>
        <w:tc>
          <w:tcPr>
            <w:tcW w:w="1276" w:type="dxa"/>
            <w:noWrap/>
            <w:vAlign w:val="center"/>
            <w:hideMark/>
          </w:tcPr>
          <w:p w14:paraId="3C9DE42C" w14:textId="07E3ACEF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6" w:type="dxa"/>
            <w:noWrap/>
            <w:vAlign w:val="center"/>
            <w:hideMark/>
          </w:tcPr>
          <w:p w14:paraId="10474BE5" w14:textId="06B7E712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14:paraId="1A3756DA" w14:textId="2098B705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580BA7AF" w14:textId="50DE2496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14:paraId="522CD125" w14:textId="54A925C3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1C6059DA" w14:textId="2ED29503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3763B8C4" w14:textId="4E491945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05070" w:rsidRPr="00671EFE" w14:paraId="3AB7D2AD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22CABB7D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3814" w:type="dxa"/>
            <w:vAlign w:val="center"/>
            <w:hideMark/>
          </w:tcPr>
          <w:p w14:paraId="56876BBF" w14:textId="1B60497E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M.A. (English Literature)</w:t>
            </w:r>
          </w:p>
        </w:tc>
        <w:tc>
          <w:tcPr>
            <w:tcW w:w="1276" w:type="dxa"/>
            <w:noWrap/>
            <w:vAlign w:val="center"/>
            <w:hideMark/>
          </w:tcPr>
          <w:p w14:paraId="243D6737" w14:textId="4B2DFA39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6" w:type="dxa"/>
            <w:noWrap/>
            <w:vAlign w:val="center"/>
            <w:hideMark/>
          </w:tcPr>
          <w:p w14:paraId="62AD60E0" w14:textId="1128CDC3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14:paraId="306A5E8C" w14:textId="3BF1BACA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7BB9ED48" w14:textId="2E795DBE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26D0EDDA" w14:textId="7C084AC2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38418010" w14:textId="6CC72568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3DAC4AC" w14:textId="3B3D706E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05070" w:rsidRPr="00671EFE" w14:paraId="787283BE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391A08AC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3814" w:type="dxa"/>
            <w:noWrap/>
            <w:vAlign w:val="center"/>
            <w:hideMark/>
          </w:tcPr>
          <w:p w14:paraId="36CB6F73" w14:textId="335C61B4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M.Com. (CA)</w:t>
            </w:r>
          </w:p>
        </w:tc>
        <w:tc>
          <w:tcPr>
            <w:tcW w:w="1276" w:type="dxa"/>
            <w:noWrap/>
            <w:vAlign w:val="center"/>
            <w:hideMark/>
          </w:tcPr>
          <w:p w14:paraId="357F54C3" w14:textId="1C4DD756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6" w:type="dxa"/>
            <w:noWrap/>
            <w:vAlign w:val="center"/>
            <w:hideMark/>
          </w:tcPr>
          <w:p w14:paraId="70E38957" w14:textId="11676BF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14:paraId="6418B9E7" w14:textId="38A273DB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23A0B0F4" w14:textId="754C2770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66B158E7" w14:textId="3F866DD3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3CAC9512" w14:textId="05ABC57E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3DFB6BF" w14:textId="6601CB2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05070" w:rsidRPr="00671EFE" w14:paraId="205C45F0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5C34FF5E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3814" w:type="dxa"/>
            <w:noWrap/>
            <w:vAlign w:val="center"/>
            <w:hideMark/>
          </w:tcPr>
          <w:p w14:paraId="78358FFD" w14:textId="4840D664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M.S.W.</w:t>
            </w:r>
          </w:p>
        </w:tc>
        <w:tc>
          <w:tcPr>
            <w:tcW w:w="1276" w:type="dxa"/>
            <w:noWrap/>
            <w:vAlign w:val="center"/>
            <w:hideMark/>
          </w:tcPr>
          <w:p w14:paraId="39E1CAC1" w14:textId="5D25A842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6" w:type="dxa"/>
            <w:noWrap/>
            <w:vAlign w:val="center"/>
            <w:hideMark/>
          </w:tcPr>
          <w:p w14:paraId="262C330B" w14:textId="4CAD9355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14:paraId="08AEFA2D" w14:textId="49C04866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3BC04745" w14:textId="377CDA64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5A7B0160" w14:textId="17C47D4E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14:paraId="3BF09B83" w14:textId="0FE7069D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188AD00D" w14:textId="60B3D8DC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05070" w:rsidRPr="00671EFE" w14:paraId="754EF20B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0EF3B90B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3814" w:type="dxa"/>
            <w:vAlign w:val="center"/>
            <w:hideMark/>
          </w:tcPr>
          <w:p w14:paraId="370E9EF5" w14:textId="575318E1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Biochemistry)</w:t>
            </w:r>
          </w:p>
        </w:tc>
        <w:tc>
          <w:tcPr>
            <w:tcW w:w="1276" w:type="dxa"/>
            <w:noWrap/>
            <w:vAlign w:val="center"/>
            <w:hideMark/>
          </w:tcPr>
          <w:p w14:paraId="46F4ED2D" w14:textId="1E3D44C0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6" w:type="dxa"/>
            <w:noWrap/>
            <w:vAlign w:val="center"/>
            <w:hideMark/>
          </w:tcPr>
          <w:p w14:paraId="3D3BBED3" w14:textId="75D6DA5D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14:paraId="38147893" w14:textId="3E9CF2B5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046263AA" w14:textId="7ED360C2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14:paraId="4D963671" w14:textId="25E2F419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16B3640C" w14:textId="3B9F2F23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7B11CF69" w14:textId="06B47B1B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05070" w:rsidRPr="00671EFE" w14:paraId="342EAC21" w14:textId="77777777" w:rsidTr="0030136A">
        <w:trPr>
          <w:trHeight w:val="283"/>
        </w:trPr>
        <w:tc>
          <w:tcPr>
            <w:tcW w:w="717" w:type="dxa"/>
            <w:noWrap/>
            <w:hideMark/>
          </w:tcPr>
          <w:p w14:paraId="70A8766C" w14:textId="77777777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3814" w:type="dxa"/>
            <w:vAlign w:val="center"/>
            <w:hideMark/>
          </w:tcPr>
          <w:p w14:paraId="09D3F2C4" w14:textId="38FEDC9B" w:rsidR="00105070" w:rsidRPr="00671EFE" w:rsidRDefault="00105070" w:rsidP="0010507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M.Sc. (Costume Design &amp; Fashion)</w:t>
            </w:r>
          </w:p>
        </w:tc>
        <w:tc>
          <w:tcPr>
            <w:tcW w:w="1276" w:type="dxa"/>
            <w:noWrap/>
            <w:vAlign w:val="center"/>
            <w:hideMark/>
          </w:tcPr>
          <w:p w14:paraId="2315017A" w14:textId="57CF4BB4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6" w:type="dxa"/>
            <w:noWrap/>
            <w:vAlign w:val="center"/>
            <w:hideMark/>
          </w:tcPr>
          <w:p w14:paraId="77E6689A" w14:textId="769C1570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14:paraId="5D47E07E" w14:textId="6936B0B5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297C280D" w14:textId="351A4B66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14:paraId="1B19523E" w14:textId="361020EA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3574CDFF" w14:textId="509ACF86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5D0F6F53" w14:textId="5F6BB5BF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05070" w:rsidRPr="00671EFE" w14:paraId="5798E63B" w14:textId="77777777" w:rsidTr="0030136A">
        <w:trPr>
          <w:trHeight w:val="283"/>
        </w:trPr>
        <w:tc>
          <w:tcPr>
            <w:tcW w:w="717" w:type="dxa"/>
            <w:noWrap/>
          </w:tcPr>
          <w:p w14:paraId="48E9F768" w14:textId="117C0A2E" w:rsidR="00105070" w:rsidRPr="00671EFE" w:rsidRDefault="00105070" w:rsidP="00105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3814" w:type="dxa"/>
            <w:vAlign w:val="center"/>
          </w:tcPr>
          <w:p w14:paraId="52C53F60" w14:textId="2461FC67" w:rsidR="00105070" w:rsidRDefault="00105070" w:rsidP="00105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M.Sc. (Mathematics)</w:t>
            </w:r>
          </w:p>
        </w:tc>
        <w:tc>
          <w:tcPr>
            <w:tcW w:w="1276" w:type="dxa"/>
            <w:noWrap/>
            <w:vAlign w:val="center"/>
          </w:tcPr>
          <w:p w14:paraId="741D239C" w14:textId="46982BDB" w:rsidR="00105070" w:rsidRDefault="00105070" w:rsidP="00105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6" w:type="dxa"/>
            <w:noWrap/>
            <w:vAlign w:val="center"/>
          </w:tcPr>
          <w:p w14:paraId="1CEBFA6E" w14:textId="4CCB53A8" w:rsidR="00105070" w:rsidRDefault="00105070" w:rsidP="00105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23F31106" w14:textId="2F553870" w:rsidR="00105070" w:rsidRDefault="00105070" w:rsidP="00105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3EE0DC76" w14:textId="7362E372" w:rsidR="00105070" w:rsidRDefault="00105070" w:rsidP="00105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53766712" w14:textId="4228392D" w:rsidR="00105070" w:rsidRDefault="00105070" w:rsidP="00105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</w:tcPr>
          <w:p w14:paraId="005CECF8" w14:textId="1C26568E" w:rsidR="00105070" w:rsidRDefault="00105070" w:rsidP="00105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14:paraId="07FB87E4" w14:textId="05D34BF3" w:rsidR="00105070" w:rsidRDefault="00105070" w:rsidP="00105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05070" w:rsidRPr="00671EFE" w14:paraId="2805E50A" w14:textId="77777777" w:rsidTr="0030136A">
        <w:trPr>
          <w:trHeight w:val="283"/>
        </w:trPr>
        <w:tc>
          <w:tcPr>
            <w:tcW w:w="4531" w:type="dxa"/>
            <w:gridSpan w:val="2"/>
            <w:noWrap/>
            <w:vAlign w:val="center"/>
          </w:tcPr>
          <w:p w14:paraId="7D8E33D1" w14:textId="77777777" w:rsidR="00105070" w:rsidRPr="001078FC" w:rsidRDefault="00105070" w:rsidP="0030136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078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276" w:type="dxa"/>
            <w:noWrap/>
            <w:vAlign w:val="center"/>
          </w:tcPr>
          <w:p w14:paraId="5366E437" w14:textId="7D3F8BA0" w:rsidR="00105070" w:rsidRPr="001078FC" w:rsidRDefault="00105070" w:rsidP="0030136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1838</w:t>
            </w:r>
          </w:p>
        </w:tc>
        <w:tc>
          <w:tcPr>
            <w:tcW w:w="856" w:type="dxa"/>
            <w:noWrap/>
            <w:vAlign w:val="center"/>
          </w:tcPr>
          <w:p w14:paraId="2D4E0599" w14:textId="4658DE0B" w:rsidR="00105070" w:rsidRPr="00671EFE" w:rsidRDefault="00105070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709" w:type="dxa"/>
            <w:noWrap/>
            <w:vAlign w:val="center"/>
          </w:tcPr>
          <w:p w14:paraId="25397C7A" w14:textId="77777777" w:rsidR="00105070" w:rsidRPr="00671EFE" w:rsidRDefault="00105070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14:paraId="29690925" w14:textId="1B0041E8" w:rsidR="00105070" w:rsidRPr="00671EFE" w:rsidRDefault="00105070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709" w:type="dxa"/>
            <w:noWrap/>
            <w:vAlign w:val="center"/>
          </w:tcPr>
          <w:p w14:paraId="3D90AC74" w14:textId="0E0F55C0" w:rsidR="00105070" w:rsidRPr="00671EFE" w:rsidRDefault="00105070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08" w:type="dxa"/>
            <w:noWrap/>
            <w:vAlign w:val="center"/>
          </w:tcPr>
          <w:p w14:paraId="7234BA13" w14:textId="6990A19A" w:rsidR="00105070" w:rsidRPr="00671EFE" w:rsidRDefault="00105070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6BD3663B" w14:textId="768022FF" w:rsidR="00105070" w:rsidRPr="00671EFE" w:rsidRDefault="00105070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</w:t>
            </w:r>
          </w:p>
        </w:tc>
      </w:tr>
      <w:tr w:rsidR="00105070" w:rsidRPr="00671EFE" w14:paraId="48AEF306" w14:textId="77777777" w:rsidTr="0030136A">
        <w:trPr>
          <w:trHeight w:val="283"/>
        </w:trPr>
        <w:tc>
          <w:tcPr>
            <w:tcW w:w="5807" w:type="dxa"/>
            <w:gridSpan w:val="3"/>
            <w:noWrap/>
            <w:vAlign w:val="center"/>
          </w:tcPr>
          <w:p w14:paraId="05307100" w14:textId="77777777" w:rsidR="00105070" w:rsidRDefault="00105070" w:rsidP="0030136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78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 (SC + ST + OBC)</w:t>
            </w:r>
          </w:p>
        </w:tc>
        <w:tc>
          <w:tcPr>
            <w:tcW w:w="2274" w:type="dxa"/>
            <w:gridSpan w:val="3"/>
            <w:noWrap/>
            <w:vAlign w:val="center"/>
          </w:tcPr>
          <w:p w14:paraId="2E6BC19A" w14:textId="700754DC" w:rsidR="00105070" w:rsidRDefault="00105070" w:rsidP="0030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B70D5E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268" w:type="dxa"/>
            <w:gridSpan w:val="3"/>
            <w:noWrap/>
            <w:vAlign w:val="center"/>
          </w:tcPr>
          <w:p w14:paraId="76EEF80D" w14:textId="7B5D30D2" w:rsidR="00105070" w:rsidRDefault="00B70D5E" w:rsidP="0030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485</w:t>
            </w:r>
          </w:p>
        </w:tc>
      </w:tr>
    </w:tbl>
    <w:p w14:paraId="7AAE0105" w14:textId="77777777" w:rsidR="00105070" w:rsidRPr="00575076" w:rsidRDefault="00105070" w:rsidP="00105070">
      <w:pPr>
        <w:tabs>
          <w:tab w:val="left" w:pos="900"/>
        </w:tabs>
        <w:rPr>
          <w:sz w:val="16"/>
          <w:szCs w:val="16"/>
        </w:rPr>
      </w:pPr>
    </w:p>
    <w:p w14:paraId="0C4E7E39" w14:textId="77777777" w:rsidR="00575076" w:rsidRPr="00214845" w:rsidRDefault="00575076" w:rsidP="00575076">
      <w:pPr>
        <w:rPr>
          <w:b/>
          <w:bCs/>
        </w:rPr>
      </w:pPr>
      <w:proofErr w:type="gramStart"/>
      <w:r w:rsidRPr="00214845">
        <w:rPr>
          <w:b/>
          <w:bCs/>
        </w:rPr>
        <w:t>Remarks :</w:t>
      </w:r>
      <w:proofErr w:type="gramEnd"/>
      <w:r w:rsidRPr="00214845">
        <w:rPr>
          <w:b/>
          <w:bCs/>
        </w:rPr>
        <w:t xml:space="preserve"> </w:t>
      </w:r>
    </w:p>
    <w:p w14:paraId="1A40F650" w14:textId="6CC9E253" w:rsidR="00F72B48" w:rsidRDefault="00F72B48" w:rsidP="00F72B48">
      <w:pPr>
        <w:jc w:val="both"/>
        <w:rPr>
          <w:b/>
          <w:bCs/>
        </w:rPr>
      </w:pPr>
      <w:r w:rsidRPr="00214845">
        <w:rPr>
          <w:b/>
          <w:bCs/>
        </w:rPr>
        <w:t>During the Academic Year 201</w:t>
      </w:r>
      <w:r>
        <w:rPr>
          <w:b/>
          <w:bCs/>
        </w:rPr>
        <w:t>9</w:t>
      </w:r>
      <w:r w:rsidRPr="00214845">
        <w:rPr>
          <w:b/>
          <w:bCs/>
        </w:rPr>
        <w:t>-20</w:t>
      </w:r>
      <w:r>
        <w:rPr>
          <w:b/>
          <w:bCs/>
        </w:rPr>
        <w:t>20</w:t>
      </w:r>
      <w:r w:rsidRPr="00214845">
        <w:rPr>
          <w:b/>
          <w:bCs/>
        </w:rPr>
        <w:t>, Additional seats have been admitted</w:t>
      </w:r>
      <w:r>
        <w:rPr>
          <w:b/>
          <w:bCs/>
        </w:rPr>
        <w:t xml:space="preserve"> under </w:t>
      </w:r>
      <w:r w:rsidRPr="00214845">
        <w:rPr>
          <w:b/>
          <w:bCs/>
        </w:rPr>
        <w:t>OBC</w:t>
      </w:r>
      <w:r>
        <w:rPr>
          <w:b/>
          <w:bCs/>
        </w:rPr>
        <w:t xml:space="preserve"> category</w:t>
      </w:r>
      <w:r w:rsidRPr="00214845">
        <w:rPr>
          <w:b/>
          <w:bCs/>
        </w:rPr>
        <w:t xml:space="preserve"> </w:t>
      </w:r>
      <w:r>
        <w:rPr>
          <w:b/>
          <w:bCs/>
        </w:rPr>
        <w:t xml:space="preserve">and they are marked with (*) symbol.  </w:t>
      </w:r>
      <w:r w:rsidRPr="00214845">
        <w:rPr>
          <w:b/>
          <w:bCs/>
        </w:rPr>
        <w:t xml:space="preserve"> These additional seats have been filled from Government lapsed and Management Quota seats</w:t>
      </w:r>
      <w:r>
        <w:rPr>
          <w:b/>
          <w:bCs/>
        </w:rPr>
        <w:t>.</w:t>
      </w:r>
    </w:p>
    <w:p w14:paraId="3A948EFE" w14:textId="77777777" w:rsidR="00575076" w:rsidRDefault="00575076" w:rsidP="00575076">
      <w:pPr>
        <w:jc w:val="both"/>
        <w:rPr>
          <w:b/>
          <w:bCs/>
        </w:rPr>
      </w:pPr>
    </w:p>
    <w:p w14:paraId="703E7E3D" w14:textId="77777777" w:rsidR="00575076" w:rsidRDefault="00575076" w:rsidP="00575076">
      <w:pPr>
        <w:tabs>
          <w:tab w:val="left" w:pos="8130"/>
        </w:tabs>
        <w:rPr>
          <w:b/>
          <w:bCs/>
        </w:rPr>
      </w:pPr>
      <w:r>
        <w:tab/>
      </w:r>
      <w:r w:rsidRPr="001078FC">
        <w:rPr>
          <w:b/>
          <w:bCs/>
        </w:rPr>
        <w:t>Principal</w:t>
      </w:r>
    </w:p>
    <w:p w14:paraId="3D683798" w14:textId="364D29DE" w:rsidR="0030136A" w:rsidRPr="001078FC" w:rsidRDefault="0030136A" w:rsidP="0021775A">
      <w:pPr>
        <w:jc w:val="both"/>
        <w:rPr>
          <w:b/>
          <w:bCs/>
        </w:rPr>
      </w:pPr>
      <w:r w:rsidRPr="00874073">
        <w:rPr>
          <w:b/>
          <w:bCs/>
        </w:rPr>
        <w:lastRenderedPageBreak/>
        <w:t xml:space="preserve">Details of seats ear marked </w:t>
      </w:r>
      <w:r>
        <w:rPr>
          <w:b/>
          <w:bCs/>
        </w:rPr>
        <w:t>under</w:t>
      </w:r>
      <w:r w:rsidRPr="00874073">
        <w:rPr>
          <w:b/>
          <w:bCs/>
        </w:rPr>
        <w:t xml:space="preserve"> Reservation category </w:t>
      </w:r>
      <w:r>
        <w:rPr>
          <w:b/>
          <w:bCs/>
        </w:rPr>
        <w:t>(</w:t>
      </w:r>
      <w:r w:rsidRPr="00874073">
        <w:rPr>
          <w:b/>
          <w:bCs/>
        </w:rPr>
        <w:t>Programme -wise</w:t>
      </w:r>
      <w:r>
        <w:rPr>
          <w:b/>
          <w:bCs/>
        </w:rPr>
        <w:t xml:space="preserve">) </w:t>
      </w:r>
      <w:r w:rsidRPr="00874073">
        <w:rPr>
          <w:b/>
          <w:bCs/>
        </w:rPr>
        <w:t xml:space="preserve">as per Reservation policy and Admitted seats </w:t>
      </w:r>
      <w:r>
        <w:rPr>
          <w:b/>
          <w:bCs/>
        </w:rPr>
        <w:t>for the Year 2020-2021</w:t>
      </w:r>
    </w:p>
    <w:tbl>
      <w:tblPr>
        <w:tblStyle w:val="TableGrid"/>
        <w:tblW w:w="1052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29"/>
        <w:gridCol w:w="3880"/>
        <w:gridCol w:w="1298"/>
        <w:gridCol w:w="870"/>
        <w:gridCol w:w="721"/>
        <w:gridCol w:w="722"/>
        <w:gridCol w:w="721"/>
        <w:gridCol w:w="720"/>
        <w:gridCol w:w="866"/>
      </w:tblGrid>
      <w:tr w:rsidR="0030136A" w:rsidRPr="00671EFE" w14:paraId="2574F392" w14:textId="77777777" w:rsidTr="00575076">
        <w:trPr>
          <w:trHeight w:val="277"/>
        </w:trPr>
        <w:tc>
          <w:tcPr>
            <w:tcW w:w="729" w:type="dxa"/>
            <w:vMerge w:val="restart"/>
            <w:hideMark/>
          </w:tcPr>
          <w:p w14:paraId="6229A9D8" w14:textId="77777777" w:rsidR="0030136A" w:rsidRPr="00105070" w:rsidRDefault="0030136A" w:rsidP="0030136A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S.No.</w:t>
            </w:r>
          </w:p>
        </w:tc>
        <w:tc>
          <w:tcPr>
            <w:tcW w:w="3880" w:type="dxa"/>
            <w:vMerge w:val="restart"/>
            <w:hideMark/>
          </w:tcPr>
          <w:p w14:paraId="7365A553" w14:textId="77777777" w:rsidR="0030136A" w:rsidRPr="00105070" w:rsidRDefault="0030136A" w:rsidP="0030136A">
            <w:pPr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Programme Name</w:t>
            </w:r>
          </w:p>
        </w:tc>
        <w:tc>
          <w:tcPr>
            <w:tcW w:w="1298" w:type="dxa"/>
            <w:vMerge w:val="restart"/>
            <w:hideMark/>
          </w:tcPr>
          <w:p w14:paraId="1D844389" w14:textId="77777777" w:rsidR="0030136A" w:rsidRPr="00105070" w:rsidRDefault="0030136A" w:rsidP="0030136A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Sanctioned strength</w:t>
            </w:r>
          </w:p>
        </w:tc>
        <w:tc>
          <w:tcPr>
            <w:tcW w:w="2313" w:type="dxa"/>
            <w:gridSpan w:val="3"/>
            <w:noWrap/>
          </w:tcPr>
          <w:p w14:paraId="761FA546" w14:textId="77777777" w:rsidR="0030136A" w:rsidRPr="00105070" w:rsidRDefault="0030136A" w:rsidP="0030136A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Number of seats earmarked for reserved category as per GOI or State Government rule</w:t>
            </w:r>
          </w:p>
        </w:tc>
        <w:tc>
          <w:tcPr>
            <w:tcW w:w="2307" w:type="dxa"/>
            <w:gridSpan w:val="3"/>
            <w:noWrap/>
          </w:tcPr>
          <w:p w14:paraId="37146BB6" w14:textId="77777777" w:rsidR="0030136A" w:rsidRPr="00105070" w:rsidRDefault="0030136A" w:rsidP="0030136A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Number of students admitted from the reserved category</w:t>
            </w:r>
          </w:p>
        </w:tc>
      </w:tr>
      <w:tr w:rsidR="0030136A" w:rsidRPr="00671EFE" w14:paraId="0B11CAC4" w14:textId="77777777" w:rsidTr="00575076">
        <w:trPr>
          <w:trHeight w:val="277"/>
        </w:trPr>
        <w:tc>
          <w:tcPr>
            <w:tcW w:w="729" w:type="dxa"/>
            <w:vMerge/>
            <w:noWrap/>
            <w:vAlign w:val="center"/>
          </w:tcPr>
          <w:p w14:paraId="12B0E256" w14:textId="77777777" w:rsidR="0030136A" w:rsidRPr="00671EFE" w:rsidRDefault="0030136A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880" w:type="dxa"/>
            <w:vMerge/>
            <w:vAlign w:val="center"/>
          </w:tcPr>
          <w:p w14:paraId="26E7BCDC" w14:textId="77777777" w:rsidR="0030136A" w:rsidRPr="00671EFE" w:rsidRDefault="0030136A" w:rsidP="0030136A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298" w:type="dxa"/>
            <w:vMerge/>
            <w:noWrap/>
            <w:vAlign w:val="center"/>
          </w:tcPr>
          <w:p w14:paraId="2344FF91" w14:textId="77777777" w:rsidR="0030136A" w:rsidRPr="00671EFE" w:rsidRDefault="0030136A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870" w:type="dxa"/>
            <w:noWrap/>
          </w:tcPr>
          <w:p w14:paraId="290D27A2" w14:textId="77777777" w:rsidR="0030136A" w:rsidRPr="00671EFE" w:rsidRDefault="0030136A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721" w:type="dxa"/>
            <w:noWrap/>
          </w:tcPr>
          <w:p w14:paraId="78B6300A" w14:textId="77777777" w:rsidR="0030136A" w:rsidRPr="00671EFE" w:rsidRDefault="0030136A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ST</w:t>
            </w:r>
          </w:p>
        </w:tc>
        <w:tc>
          <w:tcPr>
            <w:tcW w:w="721" w:type="dxa"/>
            <w:noWrap/>
          </w:tcPr>
          <w:p w14:paraId="005DE6B3" w14:textId="77777777" w:rsidR="0030136A" w:rsidRPr="00671EFE" w:rsidRDefault="0030136A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OBC</w:t>
            </w:r>
          </w:p>
        </w:tc>
        <w:tc>
          <w:tcPr>
            <w:tcW w:w="721" w:type="dxa"/>
            <w:noWrap/>
          </w:tcPr>
          <w:p w14:paraId="2D680645" w14:textId="77777777" w:rsidR="0030136A" w:rsidRPr="00671EFE" w:rsidRDefault="0030136A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720" w:type="dxa"/>
            <w:noWrap/>
          </w:tcPr>
          <w:p w14:paraId="0AC5431D" w14:textId="77777777" w:rsidR="0030136A" w:rsidRPr="00671EFE" w:rsidRDefault="0030136A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ST</w:t>
            </w:r>
          </w:p>
        </w:tc>
        <w:tc>
          <w:tcPr>
            <w:tcW w:w="865" w:type="dxa"/>
            <w:noWrap/>
          </w:tcPr>
          <w:p w14:paraId="4CAC5A52" w14:textId="77777777" w:rsidR="0030136A" w:rsidRPr="00671EFE" w:rsidRDefault="0030136A" w:rsidP="00301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OBC</w:t>
            </w:r>
          </w:p>
        </w:tc>
      </w:tr>
      <w:tr w:rsidR="00020E49" w:rsidRPr="00671EFE" w14:paraId="0F3E52FC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449C85EA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880" w:type="dxa"/>
            <w:vAlign w:val="center"/>
            <w:hideMark/>
          </w:tcPr>
          <w:p w14:paraId="43CA2B23" w14:textId="225BBF5A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B.A. (Tamil Literature)</w:t>
            </w:r>
          </w:p>
        </w:tc>
        <w:tc>
          <w:tcPr>
            <w:tcW w:w="1298" w:type="dxa"/>
            <w:noWrap/>
            <w:vAlign w:val="center"/>
            <w:hideMark/>
          </w:tcPr>
          <w:p w14:paraId="3DE5C258" w14:textId="4D7DC94D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0" w:type="dxa"/>
            <w:noWrap/>
            <w:vAlign w:val="center"/>
            <w:hideMark/>
          </w:tcPr>
          <w:p w14:paraId="325D81A3" w14:textId="0809B3D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1" w:type="dxa"/>
            <w:noWrap/>
            <w:vAlign w:val="center"/>
            <w:hideMark/>
          </w:tcPr>
          <w:p w14:paraId="4843119F" w14:textId="26BA023D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center"/>
            <w:hideMark/>
          </w:tcPr>
          <w:p w14:paraId="5007DE92" w14:textId="6E97316E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1" w:type="dxa"/>
            <w:noWrap/>
            <w:vAlign w:val="center"/>
            <w:hideMark/>
          </w:tcPr>
          <w:p w14:paraId="58F270C3" w14:textId="13963B3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67DCCDFE" w14:textId="7BF555C0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1CD76B5B" w14:textId="0A9AF4C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20E49" w:rsidRPr="00671EFE" w14:paraId="16BC8EDA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6502479D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880" w:type="dxa"/>
            <w:vAlign w:val="center"/>
            <w:hideMark/>
          </w:tcPr>
          <w:p w14:paraId="23824979" w14:textId="0DA8F1D3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B.A. (English Literature)</w:t>
            </w:r>
          </w:p>
        </w:tc>
        <w:tc>
          <w:tcPr>
            <w:tcW w:w="1298" w:type="dxa"/>
            <w:noWrap/>
            <w:vAlign w:val="center"/>
            <w:hideMark/>
          </w:tcPr>
          <w:p w14:paraId="58496EF6" w14:textId="3F37D5D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0" w:type="dxa"/>
            <w:noWrap/>
            <w:vAlign w:val="center"/>
            <w:hideMark/>
          </w:tcPr>
          <w:p w14:paraId="1432C290" w14:textId="54D2078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1" w:type="dxa"/>
            <w:noWrap/>
            <w:vAlign w:val="center"/>
            <w:hideMark/>
          </w:tcPr>
          <w:p w14:paraId="7A5ED711" w14:textId="25590883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center"/>
            <w:hideMark/>
          </w:tcPr>
          <w:p w14:paraId="236D8F54" w14:textId="49BF9563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1" w:type="dxa"/>
            <w:noWrap/>
            <w:vAlign w:val="center"/>
            <w:hideMark/>
          </w:tcPr>
          <w:p w14:paraId="3D204F93" w14:textId="1F61E15D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1B998DE0" w14:textId="32538951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6CE48B30" w14:textId="323B2E9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599D9C55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5AC0EF93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880" w:type="dxa"/>
            <w:vAlign w:val="center"/>
            <w:hideMark/>
          </w:tcPr>
          <w:p w14:paraId="36B3C4F4" w14:textId="50A7A9A2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</w:t>
            </w:r>
          </w:p>
        </w:tc>
        <w:tc>
          <w:tcPr>
            <w:tcW w:w="1298" w:type="dxa"/>
            <w:noWrap/>
            <w:vAlign w:val="center"/>
            <w:hideMark/>
          </w:tcPr>
          <w:p w14:paraId="2997835B" w14:textId="781DEFA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70" w:type="dxa"/>
            <w:noWrap/>
            <w:vAlign w:val="center"/>
            <w:hideMark/>
          </w:tcPr>
          <w:p w14:paraId="3497152C" w14:textId="166D004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1" w:type="dxa"/>
            <w:noWrap/>
            <w:vAlign w:val="center"/>
            <w:hideMark/>
          </w:tcPr>
          <w:p w14:paraId="23140E08" w14:textId="2D70421D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1" w:type="dxa"/>
            <w:noWrap/>
            <w:vAlign w:val="center"/>
            <w:hideMark/>
          </w:tcPr>
          <w:p w14:paraId="536B029A" w14:textId="485C7F4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21" w:type="dxa"/>
            <w:noWrap/>
            <w:vAlign w:val="center"/>
            <w:hideMark/>
          </w:tcPr>
          <w:p w14:paraId="4B4FA28A" w14:textId="5869BA5B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center"/>
            <w:hideMark/>
          </w:tcPr>
          <w:p w14:paraId="491B64BE" w14:textId="236889C3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3AF4BA58" w14:textId="237748F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16BAA108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0E8344F8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880" w:type="dxa"/>
            <w:vAlign w:val="center"/>
            <w:hideMark/>
          </w:tcPr>
          <w:p w14:paraId="5CF99AA2" w14:textId="2F702A95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 (CA)</w:t>
            </w:r>
          </w:p>
        </w:tc>
        <w:tc>
          <w:tcPr>
            <w:tcW w:w="1298" w:type="dxa"/>
            <w:noWrap/>
            <w:vAlign w:val="center"/>
            <w:hideMark/>
          </w:tcPr>
          <w:p w14:paraId="6EAE300F" w14:textId="600B27B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70" w:type="dxa"/>
            <w:noWrap/>
            <w:vAlign w:val="center"/>
            <w:hideMark/>
          </w:tcPr>
          <w:p w14:paraId="2B76AF47" w14:textId="5D36625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1" w:type="dxa"/>
            <w:noWrap/>
            <w:vAlign w:val="center"/>
            <w:hideMark/>
          </w:tcPr>
          <w:p w14:paraId="032F0C24" w14:textId="5C92BE8B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1" w:type="dxa"/>
            <w:noWrap/>
            <w:vAlign w:val="center"/>
            <w:hideMark/>
          </w:tcPr>
          <w:p w14:paraId="3EF17049" w14:textId="4133700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21" w:type="dxa"/>
            <w:noWrap/>
            <w:vAlign w:val="center"/>
            <w:hideMark/>
          </w:tcPr>
          <w:p w14:paraId="4F6D64A2" w14:textId="50B6CA25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32BA699A" w14:textId="34D821E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34720F1D" w14:textId="3237446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498914DB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10C06D0D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880" w:type="dxa"/>
            <w:vAlign w:val="center"/>
            <w:hideMark/>
          </w:tcPr>
          <w:p w14:paraId="41244797" w14:textId="1241BFB6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B.Com. (Corporate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Secretaryship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– CA</w:t>
            </w:r>
          </w:p>
        </w:tc>
        <w:tc>
          <w:tcPr>
            <w:tcW w:w="1298" w:type="dxa"/>
            <w:noWrap/>
            <w:vAlign w:val="center"/>
            <w:hideMark/>
          </w:tcPr>
          <w:p w14:paraId="27DB4AB7" w14:textId="2B67051E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0" w:type="dxa"/>
            <w:noWrap/>
            <w:vAlign w:val="center"/>
            <w:hideMark/>
          </w:tcPr>
          <w:p w14:paraId="22CE26AC" w14:textId="575CF15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1" w:type="dxa"/>
            <w:noWrap/>
            <w:vAlign w:val="center"/>
            <w:hideMark/>
          </w:tcPr>
          <w:p w14:paraId="59AE664E" w14:textId="64F4A70E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1" w:type="dxa"/>
            <w:noWrap/>
            <w:vAlign w:val="center"/>
            <w:hideMark/>
          </w:tcPr>
          <w:p w14:paraId="1297A5AA" w14:textId="2772F62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1" w:type="dxa"/>
            <w:noWrap/>
            <w:vAlign w:val="center"/>
            <w:hideMark/>
          </w:tcPr>
          <w:p w14:paraId="5EBB30BD" w14:textId="25DC411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center"/>
            <w:hideMark/>
          </w:tcPr>
          <w:p w14:paraId="4E49B586" w14:textId="476C6964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5" w:type="dxa"/>
            <w:noWrap/>
            <w:vAlign w:val="center"/>
            <w:hideMark/>
          </w:tcPr>
          <w:p w14:paraId="7CC5C0F9" w14:textId="0D49373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0B1ACFFA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2AF1EDE7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3880" w:type="dxa"/>
            <w:vAlign w:val="center"/>
            <w:hideMark/>
          </w:tcPr>
          <w:p w14:paraId="1E407051" w14:textId="489D00C1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 (Professional Accounting)</w:t>
            </w:r>
          </w:p>
        </w:tc>
        <w:tc>
          <w:tcPr>
            <w:tcW w:w="1298" w:type="dxa"/>
            <w:noWrap/>
            <w:vAlign w:val="center"/>
            <w:hideMark/>
          </w:tcPr>
          <w:p w14:paraId="29218C26" w14:textId="5D79931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70" w:type="dxa"/>
            <w:noWrap/>
            <w:vAlign w:val="center"/>
            <w:hideMark/>
          </w:tcPr>
          <w:p w14:paraId="070A548A" w14:textId="271FD8E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1" w:type="dxa"/>
            <w:noWrap/>
            <w:vAlign w:val="center"/>
            <w:hideMark/>
          </w:tcPr>
          <w:p w14:paraId="3259F798" w14:textId="62B1546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1" w:type="dxa"/>
            <w:noWrap/>
            <w:vAlign w:val="center"/>
            <w:hideMark/>
          </w:tcPr>
          <w:p w14:paraId="407C444E" w14:textId="5A6FC9B5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21" w:type="dxa"/>
            <w:noWrap/>
            <w:vAlign w:val="center"/>
            <w:hideMark/>
          </w:tcPr>
          <w:p w14:paraId="7A55461D" w14:textId="25CA0AD1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346FC850" w14:textId="4EC7A17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3F646F9E" w14:textId="4CD7C0C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57A35E41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1EA9598D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3880" w:type="dxa"/>
            <w:vAlign w:val="center"/>
            <w:hideMark/>
          </w:tcPr>
          <w:p w14:paraId="61DD44BF" w14:textId="165190CD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 (Banking &amp; Insurance)</w:t>
            </w:r>
          </w:p>
        </w:tc>
        <w:tc>
          <w:tcPr>
            <w:tcW w:w="1298" w:type="dxa"/>
            <w:noWrap/>
            <w:vAlign w:val="center"/>
            <w:hideMark/>
          </w:tcPr>
          <w:p w14:paraId="00A33B04" w14:textId="437382C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0" w:type="dxa"/>
            <w:noWrap/>
            <w:vAlign w:val="center"/>
            <w:hideMark/>
          </w:tcPr>
          <w:p w14:paraId="111BC3F3" w14:textId="6AAE7D8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1" w:type="dxa"/>
            <w:noWrap/>
            <w:vAlign w:val="center"/>
            <w:hideMark/>
          </w:tcPr>
          <w:p w14:paraId="7138FD4B" w14:textId="3346C8E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center"/>
            <w:hideMark/>
          </w:tcPr>
          <w:p w14:paraId="325A1E8B" w14:textId="2643B59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1" w:type="dxa"/>
            <w:noWrap/>
            <w:vAlign w:val="center"/>
            <w:hideMark/>
          </w:tcPr>
          <w:p w14:paraId="46529921" w14:textId="67B301C3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69C970A3" w14:textId="0C837F7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6FF2FB66" w14:textId="0C0B4194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650E25B2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3163DA87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3880" w:type="dxa"/>
            <w:vAlign w:val="center"/>
            <w:hideMark/>
          </w:tcPr>
          <w:p w14:paraId="5EC32AA2" w14:textId="1BF64B23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B.B.A.</w:t>
            </w:r>
          </w:p>
        </w:tc>
        <w:tc>
          <w:tcPr>
            <w:tcW w:w="1298" w:type="dxa"/>
            <w:noWrap/>
            <w:vAlign w:val="center"/>
            <w:hideMark/>
          </w:tcPr>
          <w:p w14:paraId="00476E89" w14:textId="2824FA33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70" w:type="dxa"/>
            <w:noWrap/>
            <w:vAlign w:val="center"/>
            <w:hideMark/>
          </w:tcPr>
          <w:p w14:paraId="4F681D8A" w14:textId="46EF3E0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1" w:type="dxa"/>
            <w:noWrap/>
            <w:vAlign w:val="center"/>
            <w:hideMark/>
          </w:tcPr>
          <w:p w14:paraId="68421192" w14:textId="1F85F78E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1" w:type="dxa"/>
            <w:noWrap/>
            <w:vAlign w:val="center"/>
            <w:hideMark/>
          </w:tcPr>
          <w:p w14:paraId="49A8FF7B" w14:textId="71B4DB2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21" w:type="dxa"/>
            <w:noWrap/>
            <w:vAlign w:val="center"/>
            <w:hideMark/>
          </w:tcPr>
          <w:p w14:paraId="735DEBAB" w14:textId="5315866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75270517" w14:textId="4925B325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74FB3ADD" w14:textId="26DF6F7B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08135470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6AC90FC7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3880" w:type="dxa"/>
            <w:vAlign w:val="center"/>
            <w:hideMark/>
          </w:tcPr>
          <w:p w14:paraId="3E6F37A2" w14:textId="5C80D13A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B.B.A. (CA)</w:t>
            </w:r>
          </w:p>
        </w:tc>
        <w:tc>
          <w:tcPr>
            <w:tcW w:w="1298" w:type="dxa"/>
            <w:noWrap/>
            <w:vAlign w:val="center"/>
            <w:hideMark/>
          </w:tcPr>
          <w:p w14:paraId="4BB622E2" w14:textId="5079BEB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0" w:type="dxa"/>
            <w:noWrap/>
            <w:vAlign w:val="center"/>
            <w:hideMark/>
          </w:tcPr>
          <w:p w14:paraId="25651A8F" w14:textId="09D340D0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1" w:type="dxa"/>
            <w:noWrap/>
            <w:vAlign w:val="center"/>
            <w:hideMark/>
          </w:tcPr>
          <w:p w14:paraId="32B8AD5A" w14:textId="6821CC3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center"/>
            <w:hideMark/>
          </w:tcPr>
          <w:p w14:paraId="71DF2185" w14:textId="1397B14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1" w:type="dxa"/>
            <w:noWrap/>
            <w:vAlign w:val="center"/>
            <w:hideMark/>
          </w:tcPr>
          <w:p w14:paraId="1815E4A1" w14:textId="7D499ABD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1AF0AAF7" w14:textId="3468E02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1DDB7B3B" w14:textId="64C49BA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12D74A95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689B0388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3880" w:type="dxa"/>
            <w:vAlign w:val="center"/>
            <w:hideMark/>
          </w:tcPr>
          <w:p w14:paraId="1DE3771D" w14:textId="4F3AB3F4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B.C.A. </w:t>
            </w:r>
          </w:p>
        </w:tc>
        <w:tc>
          <w:tcPr>
            <w:tcW w:w="1298" w:type="dxa"/>
            <w:noWrap/>
            <w:vAlign w:val="center"/>
            <w:hideMark/>
          </w:tcPr>
          <w:p w14:paraId="3A5D4CEE" w14:textId="75D2F06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70" w:type="dxa"/>
            <w:noWrap/>
            <w:vAlign w:val="center"/>
            <w:hideMark/>
          </w:tcPr>
          <w:p w14:paraId="285D258C" w14:textId="674E8F71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1" w:type="dxa"/>
            <w:noWrap/>
            <w:vAlign w:val="center"/>
            <w:hideMark/>
          </w:tcPr>
          <w:p w14:paraId="18763298" w14:textId="2E3128A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1" w:type="dxa"/>
            <w:noWrap/>
            <w:vAlign w:val="center"/>
            <w:hideMark/>
          </w:tcPr>
          <w:p w14:paraId="097FB6AE" w14:textId="01DAEB85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21" w:type="dxa"/>
            <w:noWrap/>
            <w:vAlign w:val="center"/>
            <w:hideMark/>
          </w:tcPr>
          <w:p w14:paraId="038FF34D" w14:textId="0490F9A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44758C64" w14:textId="6D7FF28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6C97B3BD" w14:textId="6594F51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334BD700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6854DF6A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3880" w:type="dxa"/>
            <w:vAlign w:val="center"/>
            <w:hideMark/>
          </w:tcPr>
          <w:p w14:paraId="1B0BC292" w14:textId="6B2BC06C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B.Sc. (Computer Science) </w:t>
            </w:r>
          </w:p>
        </w:tc>
        <w:tc>
          <w:tcPr>
            <w:tcW w:w="1298" w:type="dxa"/>
            <w:noWrap/>
            <w:vAlign w:val="center"/>
            <w:hideMark/>
          </w:tcPr>
          <w:p w14:paraId="2D342572" w14:textId="7685B95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870" w:type="dxa"/>
            <w:noWrap/>
            <w:vAlign w:val="center"/>
            <w:hideMark/>
          </w:tcPr>
          <w:p w14:paraId="448D480D" w14:textId="3514170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21" w:type="dxa"/>
            <w:noWrap/>
            <w:vAlign w:val="center"/>
            <w:hideMark/>
          </w:tcPr>
          <w:p w14:paraId="7B11F90E" w14:textId="293B47B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1" w:type="dxa"/>
            <w:noWrap/>
            <w:vAlign w:val="center"/>
            <w:hideMark/>
          </w:tcPr>
          <w:p w14:paraId="7B8C8239" w14:textId="0E1A33B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21" w:type="dxa"/>
            <w:noWrap/>
            <w:vAlign w:val="center"/>
            <w:hideMark/>
          </w:tcPr>
          <w:p w14:paraId="586CB386" w14:textId="7F9DE274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5D300E65" w14:textId="58A5830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17A5160E" w14:textId="1E8B6ADE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43E13395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7F83F283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3880" w:type="dxa"/>
            <w:vAlign w:val="center"/>
            <w:hideMark/>
          </w:tcPr>
          <w:p w14:paraId="03FB91CA" w14:textId="7775DF5A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(Computer Technology)</w:t>
            </w:r>
          </w:p>
        </w:tc>
        <w:tc>
          <w:tcPr>
            <w:tcW w:w="1298" w:type="dxa"/>
            <w:noWrap/>
            <w:vAlign w:val="center"/>
            <w:hideMark/>
          </w:tcPr>
          <w:p w14:paraId="6514B225" w14:textId="19ED493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0" w:type="dxa"/>
            <w:noWrap/>
            <w:vAlign w:val="center"/>
            <w:hideMark/>
          </w:tcPr>
          <w:p w14:paraId="66032562" w14:textId="6683608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1" w:type="dxa"/>
            <w:noWrap/>
            <w:vAlign w:val="center"/>
            <w:hideMark/>
          </w:tcPr>
          <w:p w14:paraId="21BE08AE" w14:textId="2BBE790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center"/>
            <w:hideMark/>
          </w:tcPr>
          <w:p w14:paraId="125FBA27" w14:textId="6BCD22D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1" w:type="dxa"/>
            <w:noWrap/>
            <w:vAlign w:val="center"/>
            <w:hideMark/>
          </w:tcPr>
          <w:p w14:paraId="7D7533D2" w14:textId="474535E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center"/>
            <w:hideMark/>
          </w:tcPr>
          <w:p w14:paraId="1451EE56" w14:textId="27858033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26311436" w14:textId="506BDFD5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20E49" w:rsidRPr="00671EFE" w14:paraId="063495AD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3184BE69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3880" w:type="dxa"/>
            <w:vAlign w:val="center"/>
            <w:hideMark/>
          </w:tcPr>
          <w:p w14:paraId="4C898F78" w14:textId="124BE46A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(Information Technology)</w:t>
            </w:r>
          </w:p>
        </w:tc>
        <w:tc>
          <w:tcPr>
            <w:tcW w:w="1298" w:type="dxa"/>
            <w:noWrap/>
            <w:vAlign w:val="center"/>
            <w:hideMark/>
          </w:tcPr>
          <w:p w14:paraId="5451D9D1" w14:textId="758990F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0" w:type="dxa"/>
            <w:noWrap/>
            <w:vAlign w:val="center"/>
            <w:hideMark/>
          </w:tcPr>
          <w:p w14:paraId="631DFDFE" w14:textId="0591FC5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1" w:type="dxa"/>
            <w:noWrap/>
            <w:vAlign w:val="center"/>
            <w:hideMark/>
          </w:tcPr>
          <w:p w14:paraId="10A5D5AA" w14:textId="0AEFE79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center"/>
            <w:hideMark/>
          </w:tcPr>
          <w:p w14:paraId="45028CCF" w14:textId="56D7E503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1" w:type="dxa"/>
            <w:noWrap/>
            <w:vAlign w:val="center"/>
            <w:hideMark/>
          </w:tcPr>
          <w:p w14:paraId="0DE0C7EE" w14:textId="59F24B1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center"/>
            <w:hideMark/>
          </w:tcPr>
          <w:p w14:paraId="0362AA11" w14:textId="4A9177A5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7B22EEEB" w14:textId="5576DDD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344D1C2C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2A5EBB55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3880" w:type="dxa"/>
            <w:vAlign w:val="center"/>
            <w:hideMark/>
          </w:tcPr>
          <w:p w14:paraId="0F45692C" w14:textId="340CE2D5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(Biochemistry)</w:t>
            </w:r>
          </w:p>
        </w:tc>
        <w:tc>
          <w:tcPr>
            <w:tcW w:w="1298" w:type="dxa"/>
            <w:noWrap/>
            <w:vAlign w:val="center"/>
            <w:hideMark/>
          </w:tcPr>
          <w:p w14:paraId="74E086C9" w14:textId="5C26D9FE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0" w:type="dxa"/>
            <w:noWrap/>
            <w:vAlign w:val="center"/>
            <w:hideMark/>
          </w:tcPr>
          <w:p w14:paraId="649FC9FF" w14:textId="59D4E31E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1" w:type="dxa"/>
            <w:noWrap/>
            <w:vAlign w:val="center"/>
            <w:hideMark/>
          </w:tcPr>
          <w:p w14:paraId="61153AF0" w14:textId="187F0694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center"/>
            <w:hideMark/>
          </w:tcPr>
          <w:p w14:paraId="0682FA55" w14:textId="24230EBD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1" w:type="dxa"/>
            <w:noWrap/>
            <w:vAlign w:val="center"/>
            <w:hideMark/>
          </w:tcPr>
          <w:p w14:paraId="69CA4CFE" w14:textId="431765F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10F89C5F" w14:textId="34F9BACD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2C9391CC" w14:textId="2D292C4E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20E49" w:rsidRPr="00671EFE" w14:paraId="19DEE283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0D3E8E64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3880" w:type="dxa"/>
            <w:vAlign w:val="center"/>
            <w:hideMark/>
          </w:tcPr>
          <w:p w14:paraId="33E953F7" w14:textId="1C8F47FD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(Biotechnology)</w:t>
            </w:r>
          </w:p>
        </w:tc>
        <w:tc>
          <w:tcPr>
            <w:tcW w:w="1298" w:type="dxa"/>
            <w:noWrap/>
            <w:vAlign w:val="center"/>
            <w:hideMark/>
          </w:tcPr>
          <w:p w14:paraId="19470911" w14:textId="7E0C8A2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0" w:type="dxa"/>
            <w:noWrap/>
            <w:vAlign w:val="center"/>
            <w:hideMark/>
          </w:tcPr>
          <w:p w14:paraId="55339EF3" w14:textId="42DE9AB5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1" w:type="dxa"/>
            <w:noWrap/>
            <w:vAlign w:val="center"/>
            <w:hideMark/>
          </w:tcPr>
          <w:p w14:paraId="3865BEF2" w14:textId="23C212CB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center"/>
            <w:hideMark/>
          </w:tcPr>
          <w:p w14:paraId="325B2E9E" w14:textId="2AF22B23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1" w:type="dxa"/>
            <w:noWrap/>
            <w:vAlign w:val="center"/>
            <w:hideMark/>
          </w:tcPr>
          <w:p w14:paraId="6F184208" w14:textId="45ED422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10AA168F" w14:textId="0E78FBFE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683023EB" w14:textId="7C1FDBA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20E49" w:rsidRPr="00671EFE" w14:paraId="455D52A8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16A483E6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3880" w:type="dxa"/>
            <w:vAlign w:val="center"/>
            <w:hideMark/>
          </w:tcPr>
          <w:p w14:paraId="4064CCE5" w14:textId="2CEFED0D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B.Sc. (Costume Design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.)-Reg.</w:t>
            </w:r>
          </w:p>
        </w:tc>
        <w:tc>
          <w:tcPr>
            <w:tcW w:w="1298" w:type="dxa"/>
            <w:noWrap/>
            <w:vAlign w:val="center"/>
            <w:hideMark/>
          </w:tcPr>
          <w:p w14:paraId="76154BD3" w14:textId="71C8861D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0" w:type="dxa"/>
            <w:noWrap/>
            <w:vAlign w:val="center"/>
            <w:hideMark/>
          </w:tcPr>
          <w:p w14:paraId="2A0AC74E" w14:textId="3458F49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1" w:type="dxa"/>
            <w:noWrap/>
            <w:vAlign w:val="center"/>
            <w:hideMark/>
          </w:tcPr>
          <w:p w14:paraId="7A8CB34E" w14:textId="0C3C6EA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center"/>
            <w:hideMark/>
          </w:tcPr>
          <w:p w14:paraId="02C7AB7B" w14:textId="0D61D4D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1" w:type="dxa"/>
            <w:noWrap/>
            <w:vAlign w:val="center"/>
            <w:hideMark/>
          </w:tcPr>
          <w:p w14:paraId="410A2FC7" w14:textId="7F2674A1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3ED7B193" w14:textId="3F4A4B4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73C41B6E" w14:textId="667531A0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20E49" w:rsidRPr="00671EFE" w14:paraId="791A8E26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2838CF13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3880" w:type="dxa"/>
            <w:vAlign w:val="center"/>
            <w:hideMark/>
          </w:tcPr>
          <w:p w14:paraId="266CCFCA" w14:textId="5E38E196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B.Sc. (Costume Design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.)-Voc.</w:t>
            </w:r>
          </w:p>
        </w:tc>
        <w:tc>
          <w:tcPr>
            <w:tcW w:w="1298" w:type="dxa"/>
            <w:noWrap/>
            <w:vAlign w:val="center"/>
            <w:hideMark/>
          </w:tcPr>
          <w:p w14:paraId="376C4197" w14:textId="5D7E02A5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0" w:type="dxa"/>
            <w:noWrap/>
            <w:vAlign w:val="center"/>
            <w:hideMark/>
          </w:tcPr>
          <w:p w14:paraId="4F1D0317" w14:textId="29462F4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1" w:type="dxa"/>
            <w:noWrap/>
            <w:vAlign w:val="center"/>
            <w:hideMark/>
          </w:tcPr>
          <w:p w14:paraId="270C5CE7" w14:textId="3AA755E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center"/>
            <w:hideMark/>
          </w:tcPr>
          <w:p w14:paraId="2054D1B4" w14:textId="0671BBF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1" w:type="dxa"/>
            <w:noWrap/>
            <w:vAlign w:val="center"/>
            <w:hideMark/>
          </w:tcPr>
          <w:p w14:paraId="70FD9A50" w14:textId="7A283AF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center"/>
            <w:hideMark/>
          </w:tcPr>
          <w:p w14:paraId="4C15EA8B" w14:textId="2B34F42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7FD3BD85" w14:textId="4C2A98A4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0FA508A6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0ACC4B4F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3880" w:type="dxa"/>
            <w:vAlign w:val="center"/>
            <w:hideMark/>
          </w:tcPr>
          <w:p w14:paraId="5A71C0C8" w14:textId="11C186CA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(Mathematics)</w:t>
            </w:r>
          </w:p>
        </w:tc>
        <w:tc>
          <w:tcPr>
            <w:tcW w:w="1298" w:type="dxa"/>
            <w:noWrap/>
            <w:vAlign w:val="center"/>
            <w:hideMark/>
          </w:tcPr>
          <w:p w14:paraId="58FDA381" w14:textId="7D87AFB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70" w:type="dxa"/>
            <w:noWrap/>
            <w:vAlign w:val="center"/>
            <w:hideMark/>
          </w:tcPr>
          <w:p w14:paraId="15766674" w14:textId="6B0A758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1" w:type="dxa"/>
            <w:noWrap/>
            <w:vAlign w:val="center"/>
            <w:hideMark/>
          </w:tcPr>
          <w:p w14:paraId="7A453AC4" w14:textId="523F4DB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1" w:type="dxa"/>
            <w:noWrap/>
            <w:vAlign w:val="center"/>
            <w:hideMark/>
          </w:tcPr>
          <w:p w14:paraId="4CEC6E1C" w14:textId="1AF49221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21" w:type="dxa"/>
            <w:noWrap/>
            <w:vAlign w:val="center"/>
            <w:hideMark/>
          </w:tcPr>
          <w:p w14:paraId="2548FA38" w14:textId="6785137B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7BB40C35" w14:textId="4FF59F3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4545539A" w14:textId="192EA33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3539997D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494989A4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3880" w:type="dxa"/>
            <w:vAlign w:val="center"/>
            <w:hideMark/>
          </w:tcPr>
          <w:p w14:paraId="25324168" w14:textId="2665CCFE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(Physics)</w:t>
            </w:r>
          </w:p>
        </w:tc>
        <w:tc>
          <w:tcPr>
            <w:tcW w:w="1298" w:type="dxa"/>
            <w:noWrap/>
            <w:vAlign w:val="center"/>
            <w:hideMark/>
          </w:tcPr>
          <w:p w14:paraId="1403EAAE" w14:textId="51D4016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0" w:type="dxa"/>
            <w:noWrap/>
            <w:vAlign w:val="center"/>
            <w:hideMark/>
          </w:tcPr>
          <w:p w14:paraId="754EDC04" w14:textId="39F835D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1" w:type="dxa"/>
            <w:noWrap/>
            <w:vAlign w:val="center"/>
            <w:hideMark/>
          </w:tcPr>
          <w:p w14:paraId="6D5B783E" w14:textId="5C74097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center"/>
            <w:hideMark/>
          </w:tcPr>
          <w:p w14:paraId="6920C6DA" w14:textId="2A0CCC13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1" w:type="dxa"/>
            <w:noWrap/>
            <w:vAlign w:val="center"/>
            <w:hideMark/>
          </w:tcPr>
          <w:p w14:paraId="29797B6E" w14:textId="7EC8272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3480E375" w14:textId="2BF9DFF1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4FA2D7B2" w14:textId="2009DB0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20E49" w:rsidRPr="00671EFE" w14:paraId="231B8BD4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7DC2115F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3880" w:type="dxa"/>
            <w:noWrap/>
            <w:vAlign w:val="center"/>
            <w:hideMark/>
          </w:tcPr>
          <w:p w14:paraId="192155DC" w14:textId="081E0E87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(Catering Sci. &amp; Hotel Mgt.)</w:t>
            </w:r>
          </w:p>
        </w:tc>
        <w:tc>
          <w:tcPr>
            <w:tcW w:w="1298" w:type="dxa"/>
            <w:noWrap/>
            <w:vAlign w:val="center"/>
            <w:hideMark/>
          </w:tcPr>
          <w:p w14:paraId="2EE7A593" w14:textId="35ED1ED5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0" w:type="dxa"/>
            <w:noWrap/>
            <w:vAlign w:val="center"/>
            <w:hideMark/>
          </w:tcPr>
          <w:p w14:paraId="07C7CB47" w14:textId="6C78BD25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1" w:type="dxa"/>
            <w:noWrap/>
            <w:vAlign w:val="center"/>
            <w:hideMark/>
          </w:tcPr>
          <w:p w14:paraId="16CE123A" w14:textId="00ABC8C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center"/>
            <w:hideMark/>
          </w:tcPr>
          <w:p w14:paraId="7A9DEDB8" w14:textId="60B3AD3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1" w:type="dxa"/>
            <w:noWrap/>
            <w:vAlign w:val="center"/>
            <w:hideMark/>
          </w:tcPr>
          <w:p w14:paraId="17B5A3F5" w14:textId="553EC52D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center"/>
            <w:hideMark/>
          </w:tcPr>
          <w:p w14:paraId="2E5FA813" w14:textId="19709424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26BFB1FA" w14:textId="22CD66A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20E49" w:rsidRPr="00671EFE" w14:paraId="3E494D9D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72D00CD8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3880" w:type="dxa"/>
            <w:noWrap/>
            <w:vAlign w:val="center"/>
            <w:hideMark/>
          </w:tcPr>
          <w:p w14:paraId="3289A997" w14:textId="5BF56D01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(Psychology)</w:t>
            </w:r>
          </w:p>
        </w:tc>
        <w:tc>
          <w:tcPr>
            <w:tcW w:w="1298" w:type="dxa"/>
            <w:noWrap/>
            <w:vAlign w:val="center"/>
            <w:hideMark/>
          </w:tcPr>
          <w:p w14:paraId="663BC7B7" w14:textId="65FDCB21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0" w:type="dxa"/>
            <w:noWrap/>
            <w:vAlign w:val="center"/>
            <w:hideMark/>
          </w:tcPr>
          <w:p w14:paraId="1E69AAB9" w14:textId="6BBB1DB1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1" w:type="dxa"/>
            <w:noWrap/>
            <w:vAlign w:val="center"/>
            <w:hideMark/>
          </w:tcPr>
          <w:p w14:paraId="56C73C9E" w14:textId="31AA511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center"/>
            <w:hideMark/>
          </w:tcPr>
          <w:p w14:paraId="346D6931" w14:textId="0B607034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1" w:type="dxa"/>
            <w:noWrap/>
            <w:vAlign w:val="center"/>
            <w:hideMark/>
          </w:tcPr>
          <w:p w14:paraId="646956F0" w14:textId="51EE0824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383922BC" w14:textId="31828C7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02F64F35" w14:textId="2D396F4B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565A6BA4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1D336412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3880" w:type="dxa"/>
            <w:vAlign w:val="center"/>
            <w:hideMark/>
          </w:tcPr>
          <w:p w14:paraId="5792BD76" w14:textId="160D2526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M.B.A.</w:t>
            </w:r>
          </w:p>
        </w:tc>
        <w:tc>
          <w:tcPr>
            <w:tcW w:w="1298" w:type="dxa"/>
            <w:noWrap/>
            <w:vAlign w:val="center"/>
            <w:hideMark/>
          </w:tcPr>
          <w:p w14:paraId="337B372D" w14:textId="7EF6C104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0" w:type="dxa"/>
            <w:noWrap/>
            <w:vAlign w:val="center"/>
            <w:hideMark/>
          </w:tcPr>
          <w:p w14:paraId="190094FD" w14:textId="2F354BF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1" w:type="dxa"/>
            <w:noWrap/>
            <w:vAlign w:val="center"/>
            <w:hideMark/>
          </w:tcPr>
          <w:p w14:paraId="46606701" w14:textId="4DB5CF6B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center"/>
            <w:hideMark/>
          </w:tcPr>
          <w:p w14:paraId="7B5C7AEF" w14:textId="6C90FB1D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1" w:type="dxa"/>
            <w:noWrap/>
            <w:vAlign w:val="center"/>
            <w:hideMark/>
          </w:tcPr>
          <w:p w14:paraId="25E52068" w14:textId="5C5C6CA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center"/>
            <w:hideMark/>
          </w:tcPr>
          <w:p w14:paraId="6218F9BD" w14:textId="6C3E6F9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7331BE32" w14:textId="1CD4E8D1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E49" w:rsidRPr="00671EFE" w14:paraId="17F6CF8C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65E04692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3880" w:type="dxa"/>
            <w:vAlign w:val="center"/>
            <w:hideMark/>
          </w:tcPr>
          <w:p w14:paraId="680040A1" w14:textId="4F4FACD2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M.C.A. (Lateral Entry)</w:t>
            </w:r>
          </w:p>
        </w:tc>
        <w:tc>
          <w:tcPr>
            <w:tcW w:w="1298" w:type="dxa"/>
            <w:noWrap/>
            <w:vAlign w:val="center"/>
            <w:hideMark/>
          </w:tcPr>
          <w:p w14:paraId="6CBC4869" w14:textId="50ECE6D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0" w:type="dxa"/>
            <w:noWrap/>
            <w:vAlign w:val="center"/>
            <w:hideMark/>
          </w:tcPr>
          <w:p w14:paraId="0E32E1E1" w14:textId="0F373495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1" w:type="dxa"/>
            <w:noWrap/>
            <w:vAlign w:val="center"/>
            <w:hideMark/>
          </w:tcPr>
          <w:p w14:paraId="5110206C" w14:textId="2C526C13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1" w:type="dxa"/>
            <w:noWrap/>
            <w:vAlign w:val="center"/>
            <w:hideMark/>
          </w:tcPr>
          <w:p w14:paraId="72B8A519" w14:textId="7ACACE1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1" w:type="dxa"/>
            <w:noWrap/>
            <w:vAlign w:val="center"/>
            <w:hideMark/>
          </w:tcPr>
          <w:p w14:paraId="30A2B66E" w14:textId="6E780C8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center"/>
            <w:hideMark/>
          </w:tcPr>
          <w:p w14:paraId="6D3D67A9" w14:textId="179D1C0E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67BEA618" w14:textId="0FDF865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E49" w:rsidRPr="00671EFE" w14:paraId="611648FF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7284E5C1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3880" w:type="dxa"/>
            <w:noWrap/>
            <w:vAlign w:val="center"/>
            <w:hideMark/>
          </w:tcPr>
          <w:p w14:paraId="6F6F0A48" w14:textId="7D5CB191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M.A. (English Literature)</w:t>
            </w:r>
          </w:p>
        </w:tc>
        <w:tc>
          <w:tcPr>
            <w:tcW w:w="1298" w:type="dxa"/>
            <w:noWrap/>
            <w:vAlign w:val="center"/>
            <w:hideMark/>
          </w:tcPr>
          <w:p w14:paraId="11EA5F06" w14:textId="3F6FFF2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70" w:type="dxa"/>
            <w:noWrap/>
            <w:vAlign w:val="center"/>
            <w:hideMark/>
          </w:tcPr>
          <w:p w14:paraId="674C2E30" w14:textId="2ED93E1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1" w:type="dxa"/>
            <w:noWrap/>
            <w:vAlign w:val="center"/>
            <w:hideMark/>
          </w:tcPr>
          <w:p w14:paraId="7094CC70" w14:textId="427580D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center"/>
            <w:hideMark/>
          </w:tcPr>
          <w:p w14:paraId="1773DF33" w14:textId="12E16743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1" w:type="dxa"/>
            <w:noWrap/>
            <w:vAlign w:val="center"/>
            <w:hideMark/>
          </w:tcPr>
          <w:p w14:paraId="53465A67" w14:textId="210CF70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center"/>
            <w:hideMark/>
          </w:tcPr>
          <w:p w14:paraId="4D070812" w14:textId="4393246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21CD6E89" w14:textId="0F6F6E0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0B8E41C8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2EFB4690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3880" w:type="dxa"/>
            <w:noWrap/>
            <w:vAlign w:val="center"/>
            <w:hideMark/>
          </w:tcPr>
          <w:p w14:paraId="78CED9AD" w14:textId="0810292E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M.Com. (CA)</w:t>
            </w:r>
          </w:p>
        </w:tc>
        <w:tc>
          <w:tcPr>
            <w:tcW w:w="1298" w:type="dxa"/>
            <w:noWrap/>
            <w:vAlign w:val="center"/>
            <w:hideMark/>
          </w:tcPr>
          <w:p w14:paraId="3281BA1C" w14:textId="716599B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70" w:type="dxa"/>
            <w:noWrap/>
            <w:vAlign w:val="center"/>
            <w:hideMark/>
          </w:tcPr>
          <w:p w14:paraId="35CD8C2E" w14:textId="67ACC9A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1" w:type="dxa"/>
            <w:noWrap/>
            <w:vAlign w:val="center"/>
            <w:hideMark/>
          </w:tcPr>
          <w:p w14:paraId="2987898B" w14:textId="0D1EE29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center"/>
            <w:hideMark/>
          </w:tcPr>
          <w:p w14:paraId="4FB46240" w14:textId="79DA764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1" w:type="dxa"/>
            <w:noWrap/>
            <w:vAlign w:val="center"/>
            <w:hideMark/>
          </w:tcPr>
          <w:p w14:paraId="562A1966" w14:textId="1CEF60C1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center"/>
            <w:hideMark/>
          </w:tcPr>
          <w:p w14:paraId="281D4A54" w14:textId="3BFBAF8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06B93E0E" w14:textId="38D1CD2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20E49" w:rsidRPr="00671EFE" w14:paraId="2603A373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6B7E4CF3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3880" w:type="dxa"/>
            <w:vAlign w:val="center"/>
            <w:hideMark/>
          </w:tcPr>
          <w:p w14:paraId="675B086D" w14:textId="35C57472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M.S.W.</w:t>
            </w:r>
          </w:p>
        </w:tc>
        <w:tc>
          <w:tcPr>
            <w:tcW w:w="1298" w:type="dxa"/>
            <w:noWrap/>
            <w:vAlign w:val="center"/>
            <w:hideMark/>
          </w:tcPr>
          <w:p w14:paraId="2A5F2B12" w14:textId="32D9295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70" w:type="dxa"/>
            <w:noWrap/>
            <w:vAlign w:val="center"/>
            <w:hideMark/>
          </w:tcPr>
          <w:p w14:paraId="2004137A" w14:textId="04E22A20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1" w:type="dxa"/>
            <w:noWrap/>
            <w:vAlign w:val="center"/>
            <w:hideMark/>
          </w:tcPr>
          <w:p w14:paraId="576C032A" w14:textId="2BB00D14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center"/>
            <w:hideMark/>
          </w:tcPr>
          <w:p w14:paraId="65C245E9" w14:textId="4243B9D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1" w:type="dxa"/>
            <w:noWrap/>
            <w:vAlign w:val="center"/>
            <w:hideMark/>
          </w:tcPr>
          <w:p w14:paraId="6900EBCF" w14:textId="3A8ACE4B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6363612E" w14:textId="26A5D530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7693FAA6" w14:textId="18B0DCE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20E49" w:rsidRPr="00671EFE" w14:paraId="091B7E89" w14:textId="77777777" w:rsidTr="00575076">
        <w:trPr>
          <w:trHeight w:val="277"/>
        </w:trPr>
        <w:tc>
          <w:tcPr>
            <w:tcW w:w="729" w:type="dxa"/>
            <w:noWrap/>
            <w:hideMark/>
          </w:tcPr>
          <w:p w14:paraId="74A2310A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3880" w:type="dxa"/>
            <w:vAlign w:val="center"/>
            <w:hideMark/>
          </w:tcPr>
          <w:p w14:paraId="0D404AAA" w14:textId="6D456283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Biochemistry)</w:t>
            </w:r>
          </w:p>
        </w:tc>
        <w:tc>
          <w:tcPr>
            <w:tcW w:w="1298" w:type="dxa"/>
            <w:noWrap/>
            <w:vAlign w:val="center"/>
            <w:hideMark/>
          </w:tcPr>
          <w:p w14:paraId="767D2350" w14:textId="244514D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70" w:type="dxa"/>
            <w:noWrap/>
            <w:vAlign w:val="center"/>
            <w:hideMark/>
          </w:tcPr>
          <w:p w14:paraId="39C09FCF" w14:textId="3FFBB15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1" w:type="dxa"/>
            <w:noWrap/>
            <w:vAlign w:val="center"/>
            <w:hideMark/>
          </w:tcPr>
          <w:p w14:paraId="2DBFA9D5" w14:textId="60D9EF4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center"/>
            <w:hideMark/>
          </w:tcPr>
          <w:p w14:paraId="2CE31DDB" w14:textId="3DBA938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1" w:type="dxa"/>
            <w:noWrap/>
            <w:vAlign w:val="center"/>
            <w:hideMark/>
          </w:tcPr>
          <w:p w14:paraId="1FFD2D5B" w14:textId="37D28CD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center"/>
            <w:hideMark/>
          </w:tcPr>
          <w:p w14:paraId="4EC1CAE2" w14:textId="7E7E862B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  <w:hideMark/>
          </w:tcPr>
          <w:p w14:paraId="7B911D3C" w14:textId="07000225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20E49" w:rsidRPr="00671EFE" w14:paraId="724512AE" w14:textId="77777777" w:rsidTr="00575076">
        <w:trPr>
          <w:trHeight w:val="277"/>
        </w:trPr>
        <w:tc>
          <w:tcPr>
            <w:tcW w:w="729" w:type="dxa"/>
            <w:noWrap/>
          </w:tcPr>
          <w:p w14:paraId="7ED20B6F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3880" w:type="dxa"/>
            <w:vAlign w:val="center"/>
          </w:tcPr>
          <w:p w14:paraId="5B0D8DF8" w14:textId="6F2D3E99" w:rsidR="00020E49" w:rsidRDefault="00020E49" w:rsidP="00020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M.Sc. (Costume Design &amp; Fashion)</w:t>
            </w:r>
          </w:p>
        </w:tc>
        <w:tc>
          <w:tcPr>
            <w:tcW w:w="1298" w:type="dxa"/>
            <w:noWrap/>
            <w:vAlign w:val="center"/>
          </w:tcPr>
          <w:p w14:paraId="320C4B9F" w14:textId="06A2CEFE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0" w:type="dxa"/>
            <w:noWrap/>
            <w:vAlign w:val="center"/>
          </w:tcPr>
          <w:p w14:paraId="1CBDD527" w14:textId="54CD485A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1" w:type="dxa"/>
            <w:noWrap/>
            <w:vAlign w:val="center"/>
          </w:tcPr>
          <w:p w14:paraId="39A6EA19" w14:textId="371FA734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center"/>
          </w:tcPr>
          <w:p w14:paraId="536F8C02" w14:textId="3DE3F01C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1" w:type="dxa"/>
            <w:noWrap/>
            <w:vAlign w:val="center"/>
          </w:tcPr>
          <w:p w14:paraId="795B1B24" w14:textId="26E46580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14:paraId="372D1BEE" w14:textId="34AF6B61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</w:tcPr>
          <w:p w14:paraId="58954A02" w14:textId="39E4A5A3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20E49" w:rsidRPr="00671EFE" w14:paraId="05B2D6DF" w14:textId="77777777" w:rsidTr="00575076">
        <w:trPr>
          <w:trHeight w:val="277"/>
        </w:trPr>
        <w:tc>
          <w:tcPr>
            <w:tcW w:w="729" w:type="dxa"/>
            <w:noWrap/>
          </w:tcPr>
          <w:p w14:paraId="5407DA64" w14:textId="11EA7E70" w:rsidR="00020E49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3880" w:type="dxa"/>
            <w:vAlign w:val="center"/>
          </w:tcPr>
          <w:p w14:paraId="4C5223F7" w14:textId="35C75570" w:rsidR="00020E49" w:rsidRDefault="00020E49" w:rsidP="00020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M.Sc. (Mathematics)</w:t>
            </w:r>
          </w:p>
        </w:tc>
        <w:tc>
          <w:tcPr>
            <w:tcW w:w="1298" w:type="dxa"/>
            <w:noWrap/>
            <w:vAlign w:val="center"/>
          </w:tcPr>
          <w:p w14:paraId="063A9B51" w14:textId="2EEB99AD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70" w:type="dxa"/>
            <w:noWrap/>
            <w:vAlign w:val="center"/>
          </w:tcPr>
          <w:p w14:paraId="11652B13" w14:textId="6C7F4167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1" w:type="dxa"/>
            <w:noWrap/>
            <w:vAlign w:val="center"/>
          </w:tcPr>
          <w:p w14:paraId="713237AA" w14:textId="68FD0773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center"/>
          </w:tcPr>
          <w:p w14:paraId="2E8E64B4" w14:textId="4E13AA82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1" w:type="dxa"/>
            <w:noWrap/>
            <w:vAlign w:val="center"/>
          </w:tcPr>
          <w:p w14:paraId="27BA0F41" w14:textId="13B32819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14:paraId="27E7FD7E" w14:textId="5B15FE4E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</w:tcPr>
          <w:p w14:paraId="09F48C31" w14:textId="75C9CB27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20E49" w:rsidRPr="00671EFE" w14:paraId="6D698AB4" w14:textId="77777777" w:rsidTr="00575076">
        <w:trPr>
          <w:trHeight w:val="277"/>
        </w:trPr>
        <w:tc>
          <w:tcPr>
            <w:tcW w:w="729" w:type="dxa"/>
            <w:noWrap/>
          </w:tcPr>
          <w:p w14:paraId="6668FB8C" w14:textId="4ECD63F3" w:rsidR="00020E49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3880" w:type="dxa"/>
            <w:vAlign w:val="center"/>
          </w:tcPr>
          <w:p w14:paraId="64871288" w14:textId="3B258C38" w:rsidR="00020E49" w:rsidRDefault="00020E49" w:rsidP="00020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M.Sc. (Computer Science)</w:t>
            </w:r>
          </w:p>
        </w:tc>
        <w:tc>
          <w:tcPr>
            <w:tcW w:w="1298" w:type="dxa"/>
            <w:noWrap/>
            <w:vAlign w:val="center"/>
          </w:tcPr>
          <w:p w14:paraId="2CDEE218" w14:textId="1F734C8E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70" w:type="dxa"/>
            <w:noWrap/>
            <w:vAlign w:val="center"/>
          </w:tcPr>
          <w:p w14:paraId="7D9481C4" w14:textId="63810DFF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1" w:type="dxa"/>
            <w:noWrap/>
            <w:vAlign w:val="center"/>
          </w:tcPr>
          <w:p w14:paraId="45432E3E" w14:textId="6902E87E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center"/>
          </w:tcPr>
          <w:p w14:paraId="3D51EC0C" w14:textId="2F9E2974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1" w:type="dxa"/>
            <w:noWrap/>
            <w:vAlign w:val="center"/>
          </w:tcPr>
          <w:p w14:paraId="0AD954F1" w14:textId="598388AF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14:paraId="4E9C4717" w14:textId="261F829C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</w:tcPr>
          <w:p w14:paraId="5C601745" w14:textId="21E256C4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20E49" w:rsidRPr="00671EFE" w14:paraId="114D3A96" w14:textId="77777777" w:rsidTr="00575076">
        <w:trPr>
          <w:trHeight w:val="277"/>
        </w:trPr>
        <w:tc>
          <w:tcPr>
            <w:tcW w:w="729" w:type="dxa"/>
            <w:noWrap/>
          </w:tcPr>
          <w:p w14:paraId="35EFA7EF" w14:textId="2B6B73EF" w:rsidR="00020E49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3880" w:type="dxa"/>
            <w:vAlign w:val="center"/>
          </w:tcPr>
          <w:p w14:paraId="460A5417" w14:textId="2A8114B7" w:rsidR="00020E49" w:rsidRDefault="00020E49" w:rsidP="00020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PGDCA</w:t>
            </w:r>
          </w:p>
        </w:tc>
        <w:tc>
          <w:tcPr>
            <w:tcW w:w="1298" w:type="dxa"/>
            <w:noWrap/>
            <w:vAlign w:val="center"/>
          </w:tcPr>
          <w:p w14:paraId="1548CF26" w14:textId="254C9ABC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0" w:type="dxa"/>
            <w:noWrap/>
            <w:vAlign w:val="center"/>
          </w:tcPr>
          <w:p w14:paraId="253FA1A6" w14:textId="61A90E65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1" w:type="dxa"/>
            <w:noWrap/>
            <w:vAlign w:val="center"/>
          </w:tcPr>
          <w:p w14:paraId="152923AA" w14:textId="2D9A2EEE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1" w:type="dxa"/>
            <w:noWrap/>
            <w:vAlign w:val="center"/>
          </w:tcPr>
          <w:p w14:paraId="6649F9BC" w14:textId="0F072C11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1" w:type="dxa"/>
            <w:noWrap/>
            <w:vAlign w:val="center"/>
          </w:tcPr>
          <w:p w14:paraId="3EFE9E5A" w14:textId="03276A9C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14:paraId="490DC29A" w14:textId="1A318823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noWrap/>
            <w:vAlign w:val="center"/>
          </w:tcPr>
          <w:p w14:paraId="2FEF7AF8" w14:textId="794079A9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E49" w:rsidRPr="00671EFE" w14:paraId="3EDD1C95" w14:textId="77777777" w:rsidTr="00575076">
        <w:trPr>
          <w:trHeight w:val="277"/>
        </w:trPr>
        <w:tc>
          <w:tcPr>
            <w:tcW w:w="4609" w:type="dxa"/>
            <w:gridSpan w:val="2"/>
            <w:noWrap/>
            <w:vAlign w:val="center"/>
          </w:tcPr>
          <w:p w14:paraId="5EEA82E3" w14:textId="77777777" w:rsidR="00020E49" w:rsidRPr="001078FC" w:rsidRDefault="00020E49" w:rsidP="00020E4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078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298" w:type="dxa"/>
            <w:noWrap/>
            <w:vAlign w:val="center"/>
          </w:tcPr>
          <w:p w14:paraId="65AC2B09" w14:textId="3CA65D3C" w:rsidR="00020E49" w:rsidRPr="001078FC" w:rsidRDefault="00020E49" w:rsidP="00020E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2030</w:t>
            </w:r>
          </w:p>
        </w:tc>
        <w:tc>
          <w:tcPr>
            <w:tcW w:w="870" w:type="dxa"/>
            <w:noWrap/>
            <w:vAlign w:val="center"/>
          </w:tcPr>
          <w:p w14:paraId="18FBD9AE" w14:textId="08B6F410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721" w:type="dxa"/>
            <w:noWrap/>
            <w:vAlign w:val="center"/>
          </w:tcPr>
          <w:p w14:paraId="10DAA0C9" w14:textId="219542C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1" w:type="dxa"/>
            <w:noWrap/>
            <w:vAlign w:val="center"/>
          </w:tcPr>
          <w:p w14:paraId="2E56F7D1" w14:textId="7C1EF2F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721" w:type="dxa"/>
            <w:noWrap/>
            <w:vAlign w:val="center"/>
          </w:tcPr>
          <w:p w14:paraId="596DDAA0" w14:textId="44EFB80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20" w:type="dxa"/>
            <w:noWrap/>
            <w:vAlign w:val="center"/>
          </w:tcPr>
          <w:p w14:paraId="666913D3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5" w:type="dxa"/>
            <w:noWrap/>
            <w:vAlign w:val="center"/>
          </w:tcPr>
          <w:p w14:paraId="682A6E7A" w14:textId="218D1875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496</w:t>
            </w:r>
          </w:p>
        </w:tc>
      </w:tr>
      <w:tr w:rsidR="0030136A" w:rsidRPr="00671EFE" w14:paraId="603F29F1" w14:textId="77777777" w:rsidTr="00575076">
        <w:trPr>
          <w:trHeight w:val="277"/>
        </w:trPr>
        <w:tc>
          <w:tcPr>
            <w:tcW w:w="5907" w:type="dxa"/>
            <w:gridSpan w:val="3"/>
            <w:noWrap/>
            <w:vAlign w:val="center"/>
          </w:tcPr>
          <w:p w14:paraId="439E46F0" w14:textId="77777777" w:rsidR="0030136A" w:rsidRDefault="0030136A" w:rsidP="0030136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78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 (SC + ST + OBC)</w:t>
            </w:r>
          </w:p>
        </w:tc>
        <w:tc>
          <w:tcPr>
            <w:tcW w:w="2313" w:type="dxa"/>
            <w:gridSpan w:val="3"/>
            <w:noWrap/>
            <w:vAlign w:val="center"/>
          </w:tcPr>
          <w:p w14:paraId="2A14319E" w14:textId="1E726081" w:rsidR="0030136A" w:rsidRDefault="00020E49" w:rsidP="0030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701</w:t>
            </w:r>
          </w:p>
        </w:tc>
        <w:tc>
          <w:tcPr>
            <w:tcW w:w="2307" w:type="dxa"/>
            <w:gridSpan w:val="3"/>
            <w:noWrap/>
            <w:vAlign w:val="center"/>
          </w:tcPr>
          <w:p w14:paraId="63C0385D" w14:textId="04DA620D" w:rsidR="0030136A" w:rsidRDefault="00020E49" w:rsidP="0030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528</w:t>
            </w:r>
          </w:p>
        </w:tc>
      </w:tr>
    </w:tbl>
    <w:p w14:paraId="7238DA70" w14:textId="4937430D" w:rsidR="0030136A" w:rsidRPr="00575076" w:rsidRDefault="0030136A" w:rsidP="0030136A">
      <w:pPr>
        <w:tabs>
          <w:tab w:val="left" w:pos="900"/>
        </w:tabs>
        <w:rPr>
          <w:sz w:val="2"/>
          <w:szCs w:val="2"/>
        </w:rPr>
      </w:pPr>
    </w:p>
    <w:p w14:paraId="27892D6A" w14:textId="77777777" w:rsidR="00575076" w:rsidRPr="00214845" w:rsidRDefault="00575076" w:rsidP="00575076">
      <w:pPr>
        <w:rPr>
          <w:b/>
          <w:bCs/>
        </w:rPr>
      </w:pPr>
      <w:proofErr w:type="gramStart"/>
      <w:r w:rsidRPr="00214845">
        <w:rPr>
          <w:b/>
          <w:bCs/>
        </w:rPr>
        <w:t>Remarks :</w:t>
      </w:r>
      <w:proofErr w:type="gramEnd"/>
      <w:r w:rsidRPr="00214845">
        <w:rPr>
          <w:b/>
          <w:bCs/>
        </w:rPr>
        <w:t xml:space="preserve"> </w:t>
      </w:r>
    </w:p>
    <w:p w14:paraId="49F948FC" w14:textId="4466EC00" w:rsidR="00F72B48" w:rsidRDefault="00F72B48" w:rsidP="00F72B48">
      <w:pPr>
        <w:jc w:val="both"/>
        <w:rPr>
          <w:b/>
          <w:bCs/>
        </w:rPr>
      </w:pPr>
      <w:r w:rsidRPr="00214845">
        <w:rPr>
          <w:b/>
          <w:bCs/>
        </w:rPr>
        <w:t>During the Academic Year 20</w:t>
      </w:r>
      <w:r>
        <w:rPr>
          <w:b/>
          <w:bCs/>
        </w:rPr>
        <w:t>20</w:t>
      </w:r>
      <w:r w:rsidRPr="00214845">
        <w:rPr>
          <w:b/>
          <w:bCs/>
        </w:rPr>
        <w:t>-20</w:t>
      </w:r>
      <w:r>
        <w:rPr>
          <w:b/>
          <w:bCs/>
        </w:rPr>
        <w:t>2</w:t>
      </w:r>
      <w:r>
        <w:rPr>
          <w:b/>
          <w:bCs/>
        </w:rPr>
        <w:t>1</w:t>
      </w:r>
      <w:r w:rsidRPr="00214845">
        <w:rPr>
          <w:b/>
          <w:bCs/>
        </w:rPr>
        <w:t>, Additional seats have been admitted</w:t>
      </w:r>
      <w:r>
        <w:rPr>
          <w:b/>
          <w:bCs/>
        </w:rPr>
        <w:t xml:space="preserve"> under </w:t>
      </w:r>
      <w:r w:rsidRPr="00214845">
        <w:rPr>
          <w:b/>
          <w:bCs/>
        </w:rPr>
        <w:t>OBC</w:t>
      </w:r>
      <w:r>
        <w:rPr>
          <w:b/>
          <w:bCs/>
        </w:rPr>
        <w:t xml:space="preserve"> category</w:t>
      </w:r>
      <w:r w:rsidRPr="00214845">
        <w:rPr>
          <w:b/>
          <w:bCs/>
        </w:rPr>
        <w:t xml:space="preserve"> </w:t>
      </w:r>
      <w:r>
        <w:rPr>
          <w:b/>
          <w:bCs/>
        </w:rPr>
        <w:t xml:space="preserve">and they are marked with (*) symbol.  </w:t>
      </w:r>
      <w:r w:rsidRPr="00214845">
        <w:rPr>
          <w:b/>
          <w:bCs/>
        </w:rPr>
        <w:t xml:space="preserve"> These additional seats have been filled from Government lapsed and Management Quota seats</w:t>
      </w:r>
      <w:r>
        <w:rPr>
          <w:b/>
          <w:bCs/>
        </w:rPr>
        <w:t>.</w:t>
      </w:r>
    </w:p>
    <w:p w14:paraId="3B809F8C" w14:textId="77777777" w:rsidR="00575076" w:rsidRDefault="00575076" w:rsidP="00575076">
      <w:pPr>
        <w:tabs>
          <w:tab w:val="left" w:pos="8130"/>
        </w:tabs>
        <w:rPr>
          <w:b/>
          <w:bCs/>
        </w:rPr>
      </w:pPr>
      <w:r>
        <w:tab/>
      </w:r>
      <w:r w:rsidRPr="001078FC">
        <w:rPr>
          <w:b/>
          <w:bCs/>
        </w:rPr>
        <w:t>Principal</w:t>
      </w:r>
    </w:p>
    <w:p w14:paraId="2373892C" w14:textId="33F77B86" w:rsidR="00020E49" w:rsidRPr="001078FC" w:rsidRDefault="00020E49" w:rsidP="0021775A">
      <w:pPr>
        <w:jc w:val="both"/>
        <w:rPr>
          <w:b/>
          <w:bCs/>
        </w:rPr>
      </w:pPr>
      <w:r w:rsidRPr="00874073">
        <w:rPr>
          <w:b/>
          <w:bCs/>
        </w:rPr>
        <w:lastRenderedPageBreak/>
        <w:t xml:space="preserve">Details of seats ear marked </w:t>
      </w:r>
      <w:r>
        <w:rPr>
          <w:b/>
          <w:bCs/>
        </w:rPr>
        <w:t>under</w:t>
      </w:r>
      <w:r w:rsidRPr="00874073">
        <w:rPr>
          <w:b/>
          <w:bCs/>
        </w:rPr>
        <w:t xml:space="preserve"> Reservation category </w:t>
      </w:r>
      <w:r>
        <w:rPr>
          <w:b/>
          <w:bCs/>
        </w:rPr>
        <w:t>(</w:t>
      </w:r>
      <w:r w:rsidRPr="00874073">
        <w:rPr>
          <w:b/>
          <w:bCs/>
        </w:rPr>
        <w:t>Programme -wise</w:t>
      </w:r>
      <w:r>
        <w:rPr>
          <w:b/>
          <w:bCs/>
        </w:rPr>
        <w:t xml:space="preserve">) </w:t>
      </w:r>
      <w:r w:rsidRPr="00874073">
        <w:rPr>
          <w:b/>
          <w:bCs/>
        </w:rPr>
        <w:t xml:space="preserve">as per Reservation policy and Admitted seats </w:t>
      </w:r>
      <w:r>
        <w:rPr>
          <w:b/>
          <w:bCs/>
        </w:rPr>
        <w:t>for the Year 2021-2022</w:t>
      </w:r>
    </w:p>
    <w:tbl>
      <w:tblPr>
        <w:tblStyle w:val="TableGrid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7"/>
        <w:gridCol w:w="3814"/>
        <w:gridCol w:w="1276"/>
        <w:gridCol w:w="856"/>
        <w:gridCol w:w="709"/>
        <w:gridCol w:w="709"/>
        <w:gridCol w:w="709"/>
        <w:gridCol w:w="708"/>
        <w:gridCol w:w="851"/>
      </w:tblGrid>
      <w:tr w:rsidR="00020E49" w:rsidRPr="00671EFE" w14:paraId="22BDD9DC" w14:textId="77777777" w:rsidTr="00502940">
        <w:trPr>
          <w:trHeight w:val="283"/>
        </w:trPr>
        <w:tc>
          <w:tcPr>
            <w:tcW w:w="717" w:type="dxa"/>
            <w:vMerge w:val="restart"/>
            <w:hideMark/>
          </w:tcPr>
          <w:p w14:paraId="22621DA6" w14:textId="77777777" w:rsidR="00020E49" w:rsidRPr="00105070" w:rsidRDefault="00020E49" w:rsidP="00502940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S.No.</w:t>
            </w:r>
          </w:p>
        </w:tc>
        <w:tc>
          <w:tcPr>
            <w:tcW w:w="3814" w:type="dxa"/>
            <w:vMerge w:val="restart"/>
            <w:hideMark/>
          </w:tcPr>
          <w:p w14:paraId="291839C8" w14:textId="77777777" w:rsidR="00020E49" w:rsidRPr="00105070" w:rsidRDefault="00020E49" w:rsidP="00502940">
            <w:pPr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Programme Name</w:t>
            </w:r>
          </w:p>
        </w:tc>
        <w:tc>
          <w:tcPr>
            <w:tcW w:w="1276" w:type="dxa"/>
            <w:vMerge w:val="restart"/>
            <w:hideMark/>
          </w:tcPr>
          <w:p w14:paraId="216D6448" w14:textId="77777777" w:rsidR="00020E49" w:rsidRPr="00105070" w:rsidRDefault="00020E49" w:rsidP="00502940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Sanctioned strength</w:t>
            </w:r>
          </w:p>
        </w:tc>
        <w:tc>
          <w:tcPr>
            <w:tcW w:w="2274" w:type="dxa"/>
            <w:gridSpan w:val="3"/>
            <w:noWrap/>
          </w:tcPr>
          <w:p w14:paraId="7CACE197" w14:textId="77777777" w:rsidR="00020E49" w:rsidRPr="00105070" w:rsidRDefault="00020E49" w:rsidP="00502940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Number of seats earmarked for reserved category as per GOI or State Government rule</w:t>
            </w:r>
          </w:p>
        </w:tc>
        <w:tc>
          <w:tcPr>
            <w:tcW w:w="2268" w:type="dxa"/>
            <w:gridSpan w:val="3"/>
            <w:noWrap/>
          </w:tcPr>
          <w:p w14:paraId="0F5749FB" w14:textId="77777777" w:rsidR="00020E49" w:rsidRPr="00105070" w:rsidRDefault="00020E49" w:rsidP="00502940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  <w:r w:rsidRPr="00105070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Number of students admitted from the reserved category</w:t>
            </w:r>
          </w:p>
        </w:tc>
      </w:tr>
      <w:tr w:rsidR="00020E49" w:rsidRPr="00671EFE" w14:paraId="0CE2D080" w14:textId="77777777" w:rsidTr="00502940">
        <w:trPr>
          <w:trHeight w:val="283"/>
        </w:trPr>
        <w:tc>
          <w:tcPr>
            <w:tcW w:w="717" w:type="dxa"/>
            <w:vMerge/>
            <w:noWrap/>
            <w:vAlign w:val="center"/>
          </w:tcPr>
          <w:p w14:paraId="685B7ED2" w14:textId="77777777" w:rsidR="00020E49" w:rsidRPr="00671EFE" w:rsidRDefault="00020E49" w:rsidP="005029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814" w:type="dxa"/>
            <w:vMerge/>
            <w:vAlign w:val="center"/>
          </w:tcPr>
          <w:p w14:paraId="191D3D72" w14:textId="77777777" w:rsidR="00020E49" w:rsidRPr="00671EFE" w:rsidRDefault="00020E49" w:rsidP="0050294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11CAFB42" w14:textId="77777777" w:rsidR="00020E49" w:rsidRPr="00671EFE" w:rsidRDefault="00020E49" w:rsidP="005029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856" w:type="dxa"/>
            <w:noWrap/>
          </w:tcPr>
          <w:p w14:paraId="3315D956" w14:textId="77777777" w:rsidR="00020E49" w:rsidRPr="00671EFE" w:rsidRDefault="00020E49" w:rsidP="005029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709" w:type="dxa"/>
            <w:noWrap/>
          </w:tcPr>
          <w:p w14:paraId="683F8138" w14:textId="77777777" w:rsidR="00020E49" w:rsidRPr="00671EFE" w:rsidRDefault="00020E49" w:rsidP="005029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ST</w:t>
            </w:r>
          </w:p>
        </w:tc>
        <w:tc>
          <w:tcPr>
            <w:tcW w:w="709" w:type="dxa"/>
            <w:noWrap/>
          </w:tcPr>
          <w:p w14:paraId="674D3E66" w14:textId="77777777" w:rsidR="00020E49" w:rsidRPr="00671EFE" w:rsidRDefault="00020E49" w:rsidP="005029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OBC</w:t>
            </w:r>
          </w:p>
        </w:tc>
        <w:tc>
          <w:tcPr>
            <w:tcW w:w="709" w:type="dxa"/>
            <w:noWrap/>
          </w:tcPr>
          <w:p w14:paraId="195FAEF7" w14:textId="77777777" w:rsidR="00020E49" w:rsidRPr="00671EFE" w:rsidRDefault="00020E49" w:rsidP="005029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SC</w:t>
            </w:r>
          </w:p>
        </w:tc>
        <w:tc>
          <w:tcPr>
            <w:tcW w:w="708" w:type="dxa"/>
            <w:noWrap/>
          </w:tcPr>
          <w:p w14:paraId="06C80064" w14:textId="77777777" w:rsidR="00020E49" w:rsidRPr="00671EFE" w:rsidRDefault="00020E49" w:rsidP="005029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ST</w:t>
            </w:r>
          </w:p>
        </w:tc>
        <w:tc>
          <w:tcPr>
            <w:tcW w:w="851" w:type="dxa"/>
            <w:noWrap/>
          </w:tcPr>
          <w:p w14:paraId="41C3BAD2" w14:textId="77777777" w:rsidR="00020E49" w:rsidRPr="00671EFE" w:rsidRDefault="00020E49" w:rsidP="005029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OBC</w:t>
            </w:r>
          </w:p>
        </w:tc>
      </w:tr>
      <w:tr w:rsidR="00020E49" w:rsidRPr="00671EFE" w14:paraId="367064B6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7465798A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814" w:type="dxa"/>
            <w:vAlign w:val="center"/>
            <w:hideMark/>
          </w:tcPr>
          <w:p w14:paraId="73F4A86D" w14:textId="34B700EE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B.A. (Tamil Literature)</w:t>
            </w:r>
          </w:p>
        </w:tc>
        <w:tc>
          <w:tcPr>
            <w:tcW w:w="1276" w:type="dxa"/>
            <w:noWrap/>
            <w:vAlign w:val="center"/>
            <w:hideMark/>
          </w:tcPr>
          <w:p w14:paraId="0BEE6333" w14:textId="243E2EF4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6" w:type="dxa"/>
            <w:noWrap/>
            <w:vAlign w:val="center"/>
            <w:hideMark/>
          </w:tcPr>
          <w:p w14:paraId="536049E8" w14:textId="6E18498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14:paraId="300033D5" w14:textId="1D19D99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12D13119" w14:textId="27F3C4FD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7E5540D4" w14:textId="3AC9E11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27A5006D" w14:textId="6974480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00E0F5F" w14:textId="7C8D2905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E49" w:rsidRPr="00671EFE" w14:paraId="579269F3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10D4729D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814" w:type="dxa"/>
            <w:vAlign w:val="center"/>
            <w:hideMark/>
          </w:tcPr>
          <w:p w14:paraId="413D9FA4" w14:textId="2EF3A4A7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B.A. (English Literature)</w:t>
            </w:r>
          </w:p>
        </w:tc>
        <w:tc>
          <w:tcPr>
            <w:tcW w:w="1276" w:type="dxa"/>
            <w:noWrap/>
            <w:vAlign w:val="center"/>
            <w:hideMark/>
          </w:tcPr>
          <w:p w14:paraId="74222FAA" w14:textId="7BB198BD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6" w:type="dxa"/>
            <w:noWrap/>
            <w:vAlign w:val="center"/>
            <w:hideMark/>
          </w:tcPr>
          <w:p w14:paraId="5E8B8BD6" w14:textId="1266EED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2A806CFB" w14:textId="0C01C3A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1BE1A3AA" w14:textId="571E447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14:paraId="3A50795D" w14:textId="115351D4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14:paraId="3C4CBF00" w14:textId="1F6BCEA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67483126" w14:textId="1A17670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20E49" w:rsidRPr="00671EFE" w14:paraId="12BD1FC2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26F785BE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814" w:type="dxa"/>
            <w:vAlign w:val="center"/>
            <w:hideMark/>
          </w:tcPr>
          <w:p w14:paraId="00D2842C" w14:textId="2FB37A36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</w:t>
            </w:r>
          </w:p>
        </w:tc>
        <w:tc>
          <w:tcPr>
            <w:tcW w:w="1276" w:type="dxa"/>
            <w:noWrap/>
            <w:vAlign w:val="center"/>
            <w:hideMark/>
          </w:tcPr>
          <w:p w14:paraId="27253DAA" w14:textId="3E02693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6" w:type="dxa"/>
            <w:noWrap/>
            <w:vAlign w:val="center"/>
            <w:hideMark/>
          </w:tcPr>
          <w:p w14:paraId="5ABB66A5" w14:textId="63984D11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625D9CA5" w14:textId="4F734B6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3C4F603A" w14:textId="260DCAF0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14:paraId="4C2B5554" w14:textId="320C4D0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35756390" w14:textId="6BAC85D0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7379624D" w14:textId="0D65C414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36D618AB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7C780BA5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814" w:type="dxa"/>
            <w:vAlign w:val="center"/>
            <w:hideMark/>
          </w:tcPr>
          <w:p w14:paraId="2463C5A9" w14:textId="06E4838B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 (CA)</w:t>
            </w:r>
          </w:p>
        </w:tc>
        <w:tc>
          <w:tcPr>
            <w:tcW w:w="1276" w:type="dxa"/>
            <w:noWrap/>
            <w:vAlign w:val="center"/>
            <w:hideMark/>
          </w:tcPr>
          <w:p w14:paraId="22A29CAB" w14:textId="5AD284B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6" w:type="dxa"/>
            <w:noWrap/>
            <w:vAlign w:val="center"/>
            <w:hideMark/>
          </w:tcPr>
          <w:p w14:paraId="53610F68" w14:textId="7E1358BD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4D98E6F7" w14:textId="09BB441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7DE177EE" w14:textId="578A99B4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14:paraId="4DC2DC5F" w14:textId="6696A07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14:paraId="478D0C8A" w14:textId="5381EF1E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926F6C8" w14:textId="141FE76B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0D252BFA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4E7D32EF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814" w:type="dxa"/>
            <w:vAlign w:val="center"/>
            <w:hideMark/>
          </w:tcPr>
          <w:p w14:paraId="3417DA5C" w14:textId="4CF07818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B.Com. (Corporate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Secretaryship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– CA</w:t>
            </w:r>
          </w:p>
        </w:tc>
        <w:tc>
          <w:tcPr>
            <w:tcW w:w="1276" w:type="dxa"/>
            <w:noWrap/>
            <w:vAlign w:val="center"/>
            <w:hideMark/>
          </w:tcPr>
          <w:p w14:paraId="1220C59B" w14:textId="31F7901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6" w:type="dxa"/>
            <w:noWrap/>
            <w:vAlign w:val="center"/>
            <w:hideMark/>
          </w:tcPr>
          <w:p w14:paraId="0E49780B" w14:textId="1BD980BD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14:paraId="338F0255" w14:textId="05CE889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10594389" w14:textId="38B29DA1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14:paraId="4B808B47" w14:textId="69909843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14:paraId="1D6BF897" w14:textId="669C589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522C6B82" w14:textId="26FDB78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61267F20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6614CFD0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3814" w:type="dxa"/>
            <w:vAlign w:val="center"/>
            <w:hideMark/>
          </w:tcPr>
          <w:p w14:paraId="47754F08" w14:textId="5885379B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 (Professional Accounting)</w:t>
            </w:r>
          </w:p>
        </w:tc>
        <w:tc>
          <w:tcPr>
            <w:tcW w:w="1276" w:type="dxa"/>
            <w:noWrap/>
            <w:vAlign w:val="center"/>
            <w:hideMark/>
          </w:tcPr>
          <w:p w14:paraId="7A65B208" w14:textId="48B0A19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6" w:type="dxa"/>
            <w:noWrap/>
            <w:vAlign w:val="center"/>
            <w:hideMark/>
          </w:tcPr>
          <w:p w14:paraId="2A6BCBBA" w14:textId="78B3ABBB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04736AED" w14:textId="0BC68893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5AD9BD18" w14:textId="6AC75FD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14:paraId="6E3827FE" w14:textId="25548EA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7B633926" w14:textId="3FDE8A24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28946D01" w14:textId="6E76B711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31F77F07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1CE7DE92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3814" w:type="dxa"/>
            <w:vAlign w:val="center"/>
            <w:hideMark/>
          </w:tcPr>
          <w:p w14:paraId="065248C1" w14:textId="36C8E5EC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 (Banking &amp; Insurance)</w:t>
            </w:r>
          </w:p>
        </w:tc>
        <w:tc>
          <w:tcPr>
            <w:tcW w:w="1276" w:type="dxa"/>
            <w:noWrap/>
            <w:vAlign w:val="center"/>
            <w:hideMark/>
          </w:tcPr>
          <w:p w14:paraId="1DBDD30E" w14:textId="613CE8D5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6" w:type="dxa"/>
            <w:noWrap/>
            <w:vAlign w:val="center"/>
            <w:hideMark/>
          </w:tcPr>
          <w:p w14:paraId="165689BE" w14:textId="1C14D9C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10EF06B5" w14:textId="066E3A73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3CE10893" w14:textId="1CB38AE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14:paraId="2012B96F" w14:textId="3DF4561B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14:paraId="09609C7D" w14:textId="265FB4AD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5A600D9F" w14:textId="5B59FF2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70046A4B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7ED10974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3814" w:type="dxa"/>
            <w:vAlign w:val="center"/>
            <w:hideMark/>
          </w:tcPr>
          <w:p w14:paraId="3464A625" w14:textId="54FC514C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B.B.A.</w:t>
            </w:r>
          </w:p>
        </w:tc>
        <w:tc>
          <w:tcPr>
            <w:tcW w:w="1276" w:type="dxa"/>
            <w:noWrap/>
            <w:vAlign w:val="center"/>
            <w:hideMark/>
          </w:tcPr>
          <w:p w14:paraId="1446AECA" w14:textId="09013FE3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6" w:type="dxa"/>
            <w:noWrap/>
            <w:vAlign w:val="center"/>
            <w:hideMark/>
          </w:tcPr>
          <w:p w14:paraId="76AC2A96" w14:textId="2B7CDE2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45EAA6F7" w14:textId="5BE7480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56142FEA" w14:textId="35C89CE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14:paraId="5F7F0A35" w14:textId="38EDE5F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14:paraId="27B78A2B" w14:textId="400B40D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73C5136" w14:textId="269DB43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2FF08B17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746EABBD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3814" w:type="dxa"/>
            <w:vAlign w:val="center"/>
            <w:hideMark/>
          </w:tcPr>
          <w:p w14:paraId="54BF7276" w14:textId="7C365735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B.B.A. (CA)</w:t>
            </w:r>
          </w:p>
        </w:tc>
        <w:tc>
          <w:tcPr>
            <w:tcW w:w="1276" w:type="dxa"/>
            <w:noWrap/>
            <w:vAlign w:val="center"/>
            <w:hideMark/>
          </w:tcPr>
          <w:p w14:paraId="4F96FBFF" w14:textId="6B3DC54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6" w:type="dxa"/>
            <w:noWrap/>
            <w:vAlign w:val="center"/>
            <w:hideMark/>
          </w:tcPr>
          <w:p w14:paraId="6E4E4B63" w14:textId="3B1D9C1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4CAF086E" w14:textId="6876389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71E33A5A" w14:textId="5EF21450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14:paraId="35427918" w14:textId="0C974E10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522C64DC" w14:textId="7963DC41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C262F48" w14:textId="0B1754E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2A8362EC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3A14B218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3814" w:type="dxa"/>
            <w:vAlign w:val="center"/>
            <w:hideMark/>
          </w:tcPr>
          <w:p w14:paraId="47011A29" w14:textId="18295B80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B.C.A. </w:t>
            </w:r>
          </w:p>
        </w:tc>
        <w:tc>
          <w:tcPr>
            <w:tcW w:w="1276" w:type="dxa"/>
            <w:noWrap/>
            <w:vAlign w:val="center"/>
            <w:hideMark/>
          </w:tcPr>
          <w:p w14:paraId="10556FC3" w14:textId="482F362E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6" w:type="dxa"/>
            <w:noWrap/>
            <w:vAlign w:val="center"/>
            <w:hideMark/>
          </w:tcPr>
          <w:p w14:paraId="38AD4FA7" w14:textId="566F8354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6BD57BE7" w14:textId="27628990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77FF3CA2" w14:textId="708BA8F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14:paraId="15C60C77" w14:textId="0A4CFDE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69D8DD36" w14:textId="44F24704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3FAB525C" w14:textId="4C9C2181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020E49" w:rsidRPr="00671EFE" w14:paraId="33A809AC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0D76C6DD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3814" w:type="dxa"/>
            <w:vAlign w:val="center"/>
            <w:hideMark/>
          </w:tcPr>
          <w:p w14:paraId="20B7B892" w14:textId="17729162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B.Sc. (Computer Science) </w:t>
            </w:r>
          </w:p>
        </w:tc>
        <w:tc>
          <w:tcPr>
            <w:tcW w:w="1276" w:type="dxa"/>
            <w:noWrap/>
            <w:vAlign w:val="center"/>
            <w:hideMark/>
          </w:tcPr>
          <w:p w14:paraId="433079ED" w14:textId="315D3FCD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856" w:type="dxa"/>
            <w:noWrap/>
            <w:vAlign w:val="center"/>
            <w:hideMark/>
          </w:tcPr>
          <w:p w14:paraId="35C25E7A" w14:textId="373DBB70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vAlign w:val="center"/>
            <w:hideMark/>
          </w:tcPr>
          <w:p w14:paraId="7CAF3EF1" w14:textId="507AF09B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6A0E8E79" w14:textId="55DF175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09" w:type="dxa"/>
            <w:noWrap/>
            <w:vAlign w:val="center"/>
            <w:hideMark/>
          </w:tcPr>
          <w:p w14:paraId="4B7C9997" w14:textId="29888BE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14:paraId="061D0356" w14:textId="521590C3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2215A6AD" w14:textId="1CBE1D7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2E3ABB1F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5087E89F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3814" w:type="dxa"/>
            <w:vAlign w:val="center"/>
            <w:hideMark/>
          </w:tcPr>
          <w:p w14:paraId="08F3ED23" w14:textId="322B7BA3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(Computer Technology)</w:t>
            </w:r>
          </w:p>
        </w:tc>
        <w:tc>
          <w:tcPr>
            <w:tcW w:w="1276" w:type="dxa"/>
            <w:noWrap/>
            <w:vAlign w:val="center"/>
            <w:hideMark/>
          </w:tcPr>
          <w:p w14:paraId="10DD153C" w14:textId="0AD400F0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6" w:type="dxa"/>
            <w:noWrap/>
            <w:vAlign w:val="center"/>
            <w:hideMark/>
          </w:tcPr>
          <w:p w14:paraId="0C845725" w14:textId="1F2B908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4C0FF0B2" w14:textId="0BCA371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1A91B6BB" w14:textId="71FE2B7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14:paraId="631BE425" w14:textId="72B308C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14:paraId="400C52D5" w14:textId="02712FA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33D284BB" w14:textId="1F9757B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20E49" w:rsidRPr="00671EFE" w14:paraId="16FF6D45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1E296F27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3814" w:type="dxa"/>
            <w:vAlign w:val="center"/>
            <w:hideMark/>
          </w:tcPr>
          <w:p w14:paraId="3699EB4F" w14:textId="40B2044E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(Information Technology)</w:t>
            </w:r>
          </w:p>
        </w:tc>
        <w:tc>
          <w:tcPr>
            <w:tcW w:w="1276" w:type="dxa"/>
            <w:noWrap/>
            <w:vAlign w:val="center"/>
            <w:hideMark/>
          </w:tcPr>
          <w:p w14:paraId="49E4FBC2" w14:textId="3B195B3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6" w:type="dxa"/>
            <w:noWrap/>
            <w:vAlign w:val="center"/>
            <w:hideMark/>
          </w:tcPr>
          <w:p w14:paraId="709B14F2" w14:textId="22ECF7B5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087F6F18" w14:textId="0D5BB02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1BD5A3D8" w14:textId="40AAB43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14:paraId="6DFB4AD1" w14:textId="72A63D44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5C721A5A" w14:textId="26C3A59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2069D43A" w14:textId="447D42A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0864F7A6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600FAC62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3814" w:type="dxa"/>
            <w:vAlign w:val="center"/>
            <w:hideMark/>
          </w:tcPr>
          <w:p w14:paraId="54550DE8" w14:textId="4B723EAF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(Biochemistry)</w:t>
            </w:r>
          </w:p>
        </w:tc>
        <w:tc>
          <w:tcPr>
            <w:tcW w:w="1276" w:type="dxa"/>
            <w:noWrap/>
            <w:vAlign w:val="center"/>
            <w:hideMark/>
          </w:tcPr>
          <w:p w14:paraId="5E03631B" w14:textId="79AFA483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56" w:type="dxa"/>
            <w:noWrap/>
            <w:vAlign w:val="center"/>
            <w:hideMark/>
          </w:tcPr>
          <w:p w14:paraId="42FDFD3E" w14:textId="3E9524DE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14:paraId="24E905B9" w14:textId="6CF942F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1A8D47A7" w14:textId="4CC3CD34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3902830C" w14:textId="7EEEB26D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306A31BC" w14:textId="7E00875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7502D2FC" w14:textId="147229FB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3B72A0E9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247D5693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3814" w:type="dxa"/>
            <w:vAlign w:val="center"/>
            <w:hideMark/>
          </w:tcPr>
          <w:p w14:paraId="776F12E0" w14:textId="1CAA5CE5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(Biotechnology)</w:t>
            </w:r>
          </w:p>
        </w:tc>
        <w:tc>
          <w:tcPr>
            <w:tcW w:w="1276" w:type="dxa"/>
            <w:noWrap/>
            <w:vAlign w:val="center"/>
            <w:hideMark/>
          </w:tcPr>
          <w:p w14:paraId="7B341488" w14:textId="5DC2A2B4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6" w:type="dxa"/>
            <w:noWrap/>
            <w:vAlign w:val="center"/>
            <w:hideMark/>
          </w:tcPr>
          <w:p w14:paraId="18049AAC" w14:textId="49577DA1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14:paraId="03AE764E" w14:textId="67981CE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56FD3C31" w14:textId="226AD1F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4BFB03EF" w14:textId="16BF3DEE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14:paraId="77D2C362" w14:textId="3CA8C9DB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6B9E8574" w14:textId="7AC12F9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69F610EF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3793E888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3814" w:type="dxa"/>
            <w:vAlign w:val="center"/>
            <w:hideMark/>
          </w:tcPr>
          <w:p w14:paraId="404C73BC" w14:textId="6604ADCD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B.Sc. (Costume Design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.)-Reg.</w:t>
            </w:r>
          </w:p>
        </w:tc>
        <w:tc>
          <w:tcPr>
            <w:tcW w:w="1276" w:type="dxa"/>
            <w:noWrap/>
            <w:vAlign w:val="center"/>
            <w:hideMark/>
          </w:tcPr>
          <w:p w14:paraId="5000D454" w14:textId="10B791A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6" w:type="dxa"/>
            <w:noWrap/>
            <w:vAlign w:val="center"/>
            <w:hideMark/>
          </w:tcPr>
          <w:p w14:paraId="4ADE7CF9" w14:textId="417BDBF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14:paraId="546D29DB" w14:textId="34F31FC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7AEBA8BF" w14:textId="12C6AEE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3DB5A0B2" w14:textId="0D7F14B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7BE2A97F" w14:textId="403AAA1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18D6F5D" w14:textId="75E0D4E0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20E49" w:rsidRPr="00671EFE" w14:paraId="5FFAD9C0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1FF48BF9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3814" w:type="dxa"/>
            <w:vAlign w:val="center"/>
            <w:hideMark/>
          </w:tcPr>
          <w:p w14:paraId="03AA9F8F" w14:textId="169DF874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B.Sc. (Costume Design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.)-Voc.</w:t>
            </w:r>
          </w:p>
        </w:tc>
        <w:tc>
          <w:tcPr>
            <w:tcW w:w="1276" w:type="dxa"/>
            <w:noWrap/>
            <w:vAlign w:val="center"/>
            <w:hideMark/>
          </w:tcPr>
          <w:p w14:paraId="43B7EB18" w14:textId="168B7F8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6" w:type="dxa"/>
            <w:noWrap/>
            <w:vAlign w:val="center"/>
            <w:hideMark/>
          </w:tcPr>
          <w:p w14:paraId="01C2CFC3" w14:textId="21A3DA7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14:paraId="29A92FBA" w14:textId="1812A81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5A98BBC7" w14:textId="5ED0A10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vAlign w:val="center"/>
            <w:hideMark/>
          </w:tcPr>
          <w:p w14:paraId="30689D88" w14:textId="1922B19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387034E3" w14:textId="1993D69E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3A9B112" w14:textId="604B908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66A3EECD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35808F44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3814" w:type="dxa"/>
            <w:vAlign w:val="center"/>
            <w:hideMark/>
          </w:tcPr>
          <w:p w14:paraId="2004E87D" w14:textId="5A82E7B3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(Mathematics)</w:t>
            </w:r>
          </w:p>
        </w:tc>
        <w:tc>
          <w:tcPr>
            <w:tcW w:w="1276" w:type="dxa"/>
            <w:noWrap/>
            <w:vAlign w:val="center"/>
            <w:hideMark/>
          </w:tcPr>
          <w:p w14:paraId="7757D381" w14:textId="2DD3B99E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6" w:type="dxa"/>
            <w:noWrap/>
            <w:vAlign w:val="center"/>
            <w:hideMark/>
          </w:tcPr>
          <w:p w14:paraId="7F5A02BB" w14:textId="16A6FBE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3B27BE57" w14:textId="50F6F6D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7EBDD390" w14:textId="16069D5B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  <w:noWrap/>
            <w:vAlign w:val="center"/>
            <w:hideMark/>
          </w:tcPr>
          <w:p w14:paraId="536A31D9" w14:textId="41F3B4D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2C073976" w14:textId="3C21B4F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2C341F5D" w14:textId="652C98DE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20E49" w:rsidRPr="00671EFE" w14:paraId="12B62D67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3A0D1B45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3814" w:type="dxa"/>
            <w:vAlign w:val="center"/>
            <w:hideMark/>
          </w:tcPr>
          <w:p w14:paraId="23DBF604" w14:textId="6F1DBB85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(Physics)</w:t>
            </w:r>
          </w:p>
        </w:tc>
        <w:tc>
          <w:tcPr>
            <w:tcW w:w="1276" w:type="dxa"/>
            <w:noWrap/>
            <w:vAlign w:val="center"/>
            <w:hideMark/>
          </w:tcPr>
          <w:p w14:paraId="4879CA06" w14:textId="310EBD2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6" w:type="dxa"/>
            <w:noWrap/>
            <w:vAlign w:val="center"/>
            <w:hideMark/>
          </w:tcPr>
          <w:p w14:paraId="03482877" w14:textId="2B82A89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14:paraId="0245205F" w14:textId="3EC2AE3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30F78666" w14:textId="681171A1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22EBD623" w14:textId="18CBFCD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4C82BBCE" w14:textId="58470A5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E6BA56D" w14:textId="0C339270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20E49" w:rsidRPr="00671EFE" w14:paraId="5714400D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71F883FC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3814" w:type="dxa"/>
            <w:noWrap/>
            <w:vAlign w:val="center"/>
            <w:hideMark/>
          </w:tcPr>
          <w:p w14:paraId="65EC43E5" w14:textId="0BD2B71B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(Catering Sci. &amp; Hotel Mgt.)</w:t>
            </w:r>
          </w:p>
        </w:tc>
        <w:tc>
          <w:tcPr>
            <w:tcW w:w="1276" w:type="dxa"/>
            <w:noWrap/>
            <w:vAlign w:val="center"/>
            <w:hideMark/>
          </w:tcPr>
          <w:p w14:paraId="33F59104" w14:textId="4F0823F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6" w:type="dxa"/>
            <w:noWrap/>
            <w:vAlign w:val="center"/>
            <w:hideMark/>
          </w:tcPr>
          <w:p w14:paraId="6EC924B6" w14:textId="5D2CCBD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14:paraId="3592474A" w14:textId="0A074C4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47C5AE62" w14:textId="58484C5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05BFD0E7" w14:textId="6DA92633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2ABDE597" w14:textId="53E0A415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521DAA1F" w14:textId="5EC4A535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20E49" w:rsidRPr="00671EFE" w14:paraId="42EBA232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3EEA15EE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3814" w:type="dxa"/>
            <w:noWrap/>
            <w:vAlign w:val="center"/>
            <w:hideMark/>
          </w:tcPr>
          <w:p w14:paraId="355811D2" w14:textId="517258E7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(Psychology)</w:t>
            </w:r>
          </w:p>
        </w:tc>
        <w:tc>
          <w:tcPr>
            <w:tcW w:w="1276" w:type="dxa"/>
            <w:noWrap/>
            <w:vAlign w:val="center"/>
            <w:hideMark/>
          </w:tcPr>
          <w:p w14:paraId="0EB06E46" w14:textId="2C95754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6" w:type="dxa"/>
            <w:noWrap/>
            <w:vAlign w:val="center"/>
            <w:hideMark/>
          </w:tcPr>
          <w:p w14:paraId="218323C3" w14:textId="29C792C5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14:paraId="3EFFA963" w14:textId="5267B6D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7112019F" w14:textId="6927C81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5AD5159D" w14:textId="3952B241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14:paraId="3BAB14C2" w14:textId="277FAE8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2D481F75" w14:textId="4DF4F27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24C92EEF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64BA3812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3814" w:type="dxa"/>
            <w:vAlign w:val="center"/>
            <w:hideMark/>
          </w:tcPr>
          <w:p w14:paraId="5705F78F" w14:textId="0EAB81D0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M.B.A.</w:t>
            </w:r>
          </w:p>
        </w:tc>
        <w:tc>
          <w:tcPr>
            <w:tcW w:w="1276" w:type="dxa"/>
            <w:noWrap/>
            <w:vAlign w:val="center"/>
            <w:hideMark/>
          </w:tcPr>
          <w:p w14:paraId="1AF70DCE" w14:textId="0BD6F085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6" w:type="dxa"/>
            <w:noWrap/>
            <w:vAlign w:val="center"/>
            <w:hideMark/>
          </w:tcPr>
          <w:p w14:paraId="12D95E0C" w14:textId="346E30F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14:paraId="37F9AD67" w14:textId="43785C2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007E275B" w14:textId="3ABFA78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14:paraId="02B886DC" w14:textId="252AA0E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7C1A4D42" w14:textId="1EA3FB9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1812D02E" w14:textId="397C34B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E49" w:rsidRPr="00671EFE" w14:paraId="4F012163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551A3F78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3814" w:type="dxa"/>
            <w:vAlign w:val="center"/>
            <w:hideMark/>
          </w:tcPr>
          <w:p w14:paraId="6B01C4B8" w14:textId="6081ABD8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M.C.A. (Lateral Entry)</w:t>
            </w:r>
          </w:p>
        </w:tc>
        <w:tc>
          <w:tcPr>
            <w:tcW w:w="1276" w:type="dxa"/>
            <w:noWrap/>
            <w:vAlign w:val="center"/>
            <w:hideMark/>
          </w:tcPr>
          <w:p w14:paraId="3DE4B6C9" w14:textId="5968243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6" w:type="dxa"/>
            <w:noWrap/>
            <w:vAlign w:val="center"/>
            <w:hideMark/>
          </w:tcPr>
          <w:p w14:paraId="0A452540" w14:textId="1415F3A0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14:paraId="19B2AEC4" w14:textId="3159F783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76E7569D" w14:textId="3BDF2EFF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14:paraId="23F2B4D5" w14:textId="11D9B68E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31100328" w14:textId="09FA57DE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E55DCB6" w14:textId="60E7A711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E49" w:rsidRPr="00671EFE" w14:paraId="154FDE02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796AA2AF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3814" w:type="dxa"/>
            <w:noWrap/>
            <w:vAlign w:val="center"/>
            <w:hideMark/>
          </w:tcPr>
          <w:p w14:paraId="0AF01DF8" w14:textId="49B0032B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M.A. (English Literature)</w:t>
            </w:r>
          </w:p>
        </w:tc>
        <w:tc>
          <w:tcPr>
            <w:tcW w:w="1276" w:type="dxa"/>
            <w:noWrap/>
            <w:vAlign w:val="center"/>
            <w:hideMark/>
          </w:tcPr>
          <w:p w14:paraId="38BA7974" w14:textId="7DE0F64B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6" w:type="dxa"/>
            <w:noWrap/>
            <w:vAlign w:val="center"/>
            <w:hideMark/>
          </w:tcPr>
          <w:p w14:paraId="64D2201E" w14:textId="28FB167A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14:paraId="6C271BF4" w14:textId="0AF31505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33683F8D" w14:textId="26AEA6D6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415ACAE1" w14:textId="720CE90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5325FE97" w14:textId="0C4BBA90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73A4D36C" w14:textId="6540116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20E49" w:rsidRPr="00671EFE" w14:paraId="434963CE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3404AB4C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3814" w:type="dxa"/>
            <w:noWrap/>
            <w:vAlign w:val="center"/>
            <w:hideMark/>
          </w:tcPr>
          <w:p w14:paraId="322C61C5" w14:textId="5A0DAAA1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M.Com. (CA)</w:t>
            </w:r>
          </w:p>
        </w:tc>
        <w:tc>
          <w:tcPr>
            <w:tcW w:w="1276" w:type="dxa"/>
            <w:noWrap/>
            <w:vAlign w:val="center"/>
            <w:hideMark/>
          </w:tcPr>
          <w:p w14:paraId="6BAF9044" w14:textId="0286CD8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6" w:type="dxa"/>
            <w:noWrap/>
            <w:vAlign w:val="center"/>
            <w:hideMark/>
          </w:tcPr>
          <w:p w14:paraId="493E6867" w14:textId="4C52F9D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14:paraId="7A38203D" w14:textId="1FBD92D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5639C8C8" w14:textId="0348F66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01D88DFB" w14:textId="327DD651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6BCB8A2E" w14:textId="5CEBC3BD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7A810929" w14:textId="4907CF59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57507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0E49" w:rsidRPr="00671EFE" w14:paraId="713C01C8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71869DB1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3814" w:type="dxa"/>
            <w:vAlign w:val="center"/>
            <w:hideMark/>
          </w:tcPr>
          <w:p w14:paraId="545C708F" w14:textId="1A55EC50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M.S.W.</w:t>
            </w:r>
          </w:p>
        </w:tc>
        <w:tc>
          <w:tcPr>
            <w:tcW w:w="1276" w:type="dxa"/>
            <w:noWrap/>
            <w:vAlign w:val="center"/>
            <w:hideMark/>
          </w:tcPr>
          <w:p w14:paraId="7956EF18" w14:textId="4BEEDE42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6" w:type="dxa"/>
            <w:noWrap/>
            <w:vAlign w:val="center"/>
            <w:hideMark/>
          </w:tcPr>
          <w:p w14:paraId="171F610F" w14:textId="2006C41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14:paraId="29DB414F" w14:textId="35ABB0A1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5B654AC4" w14:textId="2844D6FE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57F21D97" w14:textId="6725263E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7E660244" w14:textId="00269AE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2A71F7CB" w14:textId="0C71B960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20E49" w:rsidRPr="00671EFE" w14:paraId="79CD460D" w14:textId="77777777" w:rsidTr="00502940">
        <w:trPr>
          <w:trHeight w:val="283"/>
        </w:trPr>
        <w:tc>
          <w:tcPr>
            <w:tcW w:w="717" w:type="dxa"/>
            <w:noWrap/>
            <w:hideMark/>
          </w:tcPr>
          <w:p w14:paraId="261D4A19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1EF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3814" w:type="dxa"/>
            <w:vAlign w:val="center"/>
            <w:hideMark/>
          </w:tcPr>
          <w:p w14:paraId="4CB05F0C" w14:textId="4EAF3303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Biochemistry)</w:t>
            </w:r>
          </w:p>
        </w:tc>
        <w:tc>
          <w:tcPr>
            <w:tcW w:w="1276" w:type="dxa"/>
            <w:noWrap/>
            <w:vAlign w:val="center"/>
            <w:hideMark/>
          </w:tcPr>
          <w:p w14:paraId="253B3184" w14:textId="70589745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6" w:type="dxa"/>
            <w:noWrap/>
            <w:vAlign w:val="center"/>
            <w:hideMark/>
          </w:tcPr>
          <w:p w14:paraId="6AE76CD7" w14:textId="232B6B2B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14:paraId="4B4776C8" w14:textId="4CC094E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0FA4A81B" w14:textId="64EEC31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14:paraId="3AD1D84B" w14:textId="3C8FFC4C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14:paraId="1F638FD6" w14:textId="68F97620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991CF5F" w14:textId="329F2B48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20E49" w:rsidRPr="00671EFE" w14:paraId="05D02DF3" w14:textId="77777777" w:rsidTr="00502940">
        <w:trPr>
          <w:trHeight w:val="283"/>
        </w:trPr>
        <w:tc>
          <w:tcPr>
            <w:tcW w:w="717" w:type="dxa"/>
            <w:noWrap/>
          </w:tcPr>
          <w:p w14:paraId="5305590F" w14:textId="77777777" w:rsidR="00020E49" w:rsidRPr="00671EFE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3814" w:type="dxa"/>
            <w:vAlign w:val="center"/>
          </w:tcPr>
          <w:p w14:paraId="0F366380" w14:textId="13B737D4" w:rsidR="00020E49" w:rsidRDefault="00020E49" w:rsidP="00020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M.Sc. (Costume Design &amp; Fashion)</w:t>
            </w:r>
          </w:p>
        </w:tc>
        <w:tc>
          <w:tcPr>
            <w:tcW w:w="1276" w:type="dxa"/>
            <w:noWrap/>
            <w:vAlign w:val="center"/>
          </w:tcPr>
          <w:p w14:paraId="3493F12E" w14:textId="2B5DC2AA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6" w:type="dxa"/>
            <w:noWrap/>
            <w:vAlign w:val="center"/>
          </w:tcPr>
          <w:p w14:paraId="2A9836B9" w14:textId="7E4BCF87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2C7815D9" w14:textId="78B32814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15EAF9FB" w14:textId="2DA51ED4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7284C4FB" w14:textId="48EFE21F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</w:tcPr>
          <w:p w14:paraId="6A85D73A" w14:textId="07D9B0B4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14:paraId="2B9ECAA0" w14:textId="0E36F419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20E49" w:rsidRPr="00671EFE" w14:paraId="1B74AE7E" w14:textId="77777777" w:rsidTr="00502940">
        <w:trPr>
          <w:trHeight w:val="283"/>
        </w:trPr>
        <w:tc>
          <w:tcPr>
            <w:tcW w:w="717" w:type="dxa"/>
            <w:noWrap/>
          </w:tcPr>
          <w:p w14:paraId="1E7F843E" w14:textId="77777777" w:rsidR="00020E49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3814" w:type="dxa"/>
            <w:vAlign w:val="center"/>
          </w:tcPr>
          <w:p w14:paraId="1D010482" w14:textId="5C8F2ECE" w:rsidR="00020E49" w:rsidRDefault="00020E49" w:rsidP="00020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M.Sc. (Mathematics)</w:t>
            </w:r>
          </w:p>
        </w:tc>
        <w:tc>
          <w:tcPr>
            <w:tcW w:w="1276" w:type="dxa"/>
            <w:noWrap/>
            <w:vAlign w:val="center"/>
          </w:tcPr>
          <w:p w14:paraId="4B16BBBA" w14:textId="2ABD9DD1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6" w:type="dxa"/>
            <w:noWrap/>
            <w:vAlign w:val="center"/>
          </w:tcPr>
          <w:p w14:paraId="422CB9DE" w14:textId="355A6881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48E357AF" w14:textId="76F48E9F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54A7ACD7" w14:textId="517C348C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3F9E8CE5" w14:textId="294E323E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</w:tcPr>
          <w:p w14:paraId="40901066" w14:textId="3026B5FB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14:paraId="71D1DF69" w14:textId="63467B90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20E49" w:rsidRPr="00671EFE" w14:paraId="6EDC09CC" w14:textId="77777777" w:rsidTr="00502940">
        <w:trPr>
          <w:trHeight w:val="283"/>
        </w:trPr>
        <w:tc>
          <w:tcPr>
            <w:tcW w:w="717" w:type="dxa"/>
            <w:noWrap/>
          </w:tcPr>
          <w:p w14:paraId="6656C840" w14:textId="77777777" w:rsidR="00020E49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3814" w:type="dxa"/>
            <w:vAlign w:val="center"/>
          </w:tcPr>
          <w:p w14:paraId="2A4D2D19" w14:textId="2C911F50" w:rsidR="00020E49" w:rsidRDefault="00020E49" w:rsidP="00020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M.Sc. (Computer Science)</w:t>
            </w:r>
          </w:p>
        </w:tc>
        <w:tc>
          <w:tcPr>
            <w:tcW w:w="1276" w:type="dxa"/>
            <w:noWrap/>
            <w:vAlign w:val="center"/>
          </w:tcPr>
          <w:p w14:paraId="6DC7D67F" w14:textId="351F4EDF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6" w:type="dxa"/>
            <w:noWrap/>
            <w:vAlign w:val="center"/>
          </w:tcPr>
          <w:p w14:paraId="267CABBE" w14:textId="747F2072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17D55731" w14:textId="1F389938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6E7EAAFF" w14:textId="0856D270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0C72DB52" w14:textId="54C31F2E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</w:tcPr>
          <w:p w14:paraId="2D5494CF" w14:textId="1F63E42F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14:paraId="20DD8FA2" w14:textId="642C4FE3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20E49" w:rsidRPr="00671EFE" w14:paraId="6DF04837" w14:textId="77777777" w:rsidTr="00502940">
        <w:trPr>
          <w:trHeight w:val="283"/>
        </w:trPr>
        <w:tc>
          <w:tcPr>
            <w:tcW w:w="717" w:type="dxa"/>
            <w:noWrap/>
          </w:tcPr>
          <w:p w14:paraId="0A70D00C" w14:textId="77777777" w:rsidR="00020E49" w:rsidRDefault="00020E49" w:rsidP="00020E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3814" w:type="dxa"/>
            <w:vAlign w:val="center"/>
          </w:tcPr>
          <w:p w14:paraId="24EA166E" w14:textId="6235ADF9" w:rsidR="00020E49" w:rsidRDefault="00020E49" w:rsidP="00020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PGDCA</w:t>
            </w:r>
          </w:p>
        </w:tc>
        <w:tc>
          <w:tcPr>
            <w:tcW w:w="1276" w:type="dxa"/>
            <w:noWrap/>
            <w:vAlign w:val="center"/>
          </w:tcPr>
          <w:p w14:paraId="436B4B09" w14:textId="5AD46AAC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6" w:type="dxa"/>
            <w:noWrap/>
            <w:vAlign w:val="center"/>
          </w:tcPr>
          <w:p w14:paraId="062A6048" w14:textId="270FFA52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22BC4CA0" w14:textId="2A45A24B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2CD45EE2" w14:textId="7AF42805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14:paraId="6A48C5E3" w14:textId="77777777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vAlign w:val="center"/>
          </w:tcPr>
          <w:p w14:paraId="04DC81BD" w14:textId="77777777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14:paraId="1A69F532" w14:textId="77777777" w:rsidR="00020E49" w:rsidRDefault="00020E49" w:rsidP="00020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E49" w:rsidRPr="00671EFE" w14:paraId="13E9D185" w14:textId="77777777" w:rsidTr="00502940">
        <w:trPr>
          <w:trHeight w:val="283"/>
        </w:trPr>
        <w:tc>
          <w:tcPr>
            <w:tcW w:w="4531" w:type="dxa"/>
            <w:gridSpan w:val="2"/>
            <w:noWrap/>
            <w:vAlign w:val="center"/>
          </w:tcPr>
          <w:p w14:paraId="360F6A01" w14:textId="77777777" w:rsidR="00020E49" w:rsidRPr="001078FC" w:rsidRDefault="00020E49" w:rsidP="0050294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078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276" w:type="dxa"/>
            <w:noWrap/>
            <w:vAlign w:val="center"/>
          </w:tcPr>
          <w:p w14:paraId="0862844E" w14:textId="7F7A37F0" w:rsidR="00020E49" w:rsidRPr="001078FC" w:rsidRDefault="00020E49" w:rsidP="0050294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2028</w:t>
            </w:r>
          </w:p>
        </w:tc>
        <w:tc>
          <w:tcPr>
            <w:tcW w:w="856" w:type="dxa"/>
            <w:noWrap/>
            <w:vAlign w:val="center"/>
          </w:tcPr>
          <w:p w14:paraId="467A52F1" w14:textId="77777777" w:rsidR="00020E49" w:rsidRPr="00671EFE" w:rsidRDefault="00020E49" w:rsidP="005029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709" w:type="dxa"/>
            <w:noWrap/>
            <w:vAlign w:val="center"/>
          </w:tcPr>
          <w:p w14:paraId="5DCCC0A4" w14:textId="77777777" w:rsidR="00020E49" w:rsidRPr="00671EFE" w:rsidRDefault="00020E49" w:rsidP="005029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13072C4C" w14:textId="192D0328" w:rsidR="00020E49" w:rsidRPr="00671EFE" w:rsidRDefault="00020E49" w:rsidP="005029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noWrap/>
            <w:vAlign w:val="center"/>
          </w:tcPr>
          <w:p w14:paraId="153B157C" w14:textId="41AB46EB" w:rsidR="00020E49" w:rsidRPr="00671EFE" w:rsidRDefault="00020E49" w:rsidP="005029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16B40087" w14:textId="62CC7338" w:rsidR="00020E49" w:rsidRPr="00671EFE" w:rsidRDefault="00020E49" w:rsidP="00020E49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851" w:type="dxa"/>
            <w:noWrap/>
            <w:vAlign w:val="center"/>
          </w:tcPr>
          <w:p w14:paraId="128503A7" w14:textId="2B3D3BF5" w:rsidR="00020E49" w:rsidRPr="00671EFE" w:rsidRDefault="00020E49" w:rsidP="005029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501</w:t>
            </w:r>
          </w:p>
        </w:tc>
      </w:tr>
      <w:tr w:rsidR="00020E49" w:rsidRPr="00671EFE" w14:paraId="45A225C1" w14:textId="77777777" w:rsidTr="00502940">
        <w:trPr>
          <w:trHeight w:val="283"/>
        </w:trPr>
        <w:tc>
          <w:tcPr>
            <w:tcW w:w="5807" w:type="dxa"/>
            <w:gridSpan w:val="3"/>
            <w:noWrap/>
            <w:vAlign w:val="center"/>
          </w:tcPr>
          <w:p w14:paraId="0C17A978" w14:textId="77777777" w:rsidR="00020E49" w:rsidRDefault="00020E49" w:rsidP="0050294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78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 (SC + ST + OBC)</w:t>
            </w:r>
          </w:p>
        </w:tc>
        <w:tc>
          <w:tcPr>
            <w:tcW w:w="2274" w:type="dxa"/>
            <w:gridSpan w:val="3"/>
            <w:noWrap/>
            <w:vAlign w:val="center"/>
          </w:tcPr>
          <w:p w14:paraId="02CD2562" w14:textId="72DDCE63" w:rsidR="00020E49" w:rsidRDefault="00020E49" w:rsidP="00502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268" w:type="dxa"/>
            <w:gridSpan w:val="3"/>
            <w:noWrap/>
            <w:vAlign w:val="center"/>
          </w:tcPr>
          <w:p w14:paraId="131FCA57" w14:textId="31CA17F2" w:rsidR="00020E49" w:rsidRDefault="00020E49" w:rsidP="00502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531</w:t>
            </w:r>
          </w:p>
        </w:tc>
      </w:tr>
    </w:tbl>
    <w:p w14:paraId="29E27D18" w14:textId="77777777" w:rsidR="00575076" w:rsidRPr="00214845" w:rsidRDefault="00575076" w:rsidP="00575076">
      <w:pPr>
        <w:rPr>
          <w:b/>
          <w:bCs/>
        </w:rPr>
      </w:pPr>
      <w:proofErr w:type="gramStart"/>
      <w:r w:rsidRPr="00214845">
        <w:rPr>
          <w:b/>
          <w:bCs/>
        </w:rPr>
        <w:t>Remarks :</w:t>
      </w:r>
      <w:proofErr w:type="gramEnd"/>
      <w:r w:rsidRPr="00214845">
        <w:rPr>
          <w:b/>
          <w:bCs/>
        </w:rPr>
        <w:t xml:space="preserve"> </w:t>
      </w:r>
    </w:p>
    <w:p w14:paraId="3B789624" w14:textId="0AC39CAD" w:rsidR="00F72B48" w:rsidRDefault="00F72B48" w:rsidP="00F72B48">
      <w:pPr>
        <w:jc w:val="both"/>
        <w:rPr>
          <w:b/>
          <w:bCs/>
        </w:rPr>
      </w:pPr>
      <w:r w:rsidRPr="00214845">
        <w:rPr>
          <w:b/>
          <w:bCs/>
        </w:rPr>
        <w:t>During the Academic Year 20</w:t>
      </w:r>
      <w:r>
        <w:rPr>
          <w:b/>
          <w:bCs/>
        </w:rPr>
        <w:t>21</w:t>
      </w:r>
      <w:r w:rsidRPr="00214845">
        <w:rPr>
          <w:b/>
          <w:bCs/>
        </w:rPr>
        <w:t>-20</w:t>
      </w:r>
      <w:r>
        <w:rPr>
          <w:b/>
          <w:bCs/>
        </w:rPr>
        <w:t>2</w:t>
      </w:r>
      <w:r>
        <w:rPr>
          <w:b/>
          <w:bCs/>
        </w:rPr>
        <w:t>2</w:t>
      </w:r>
      <w:bookmarkStart w:id="0" w:name="_GoBack"/>
      <w:bookmarkEnd w:id="0"/>
      <w:r w:rsidRPr="00214845">
        <w:rPr>
          <w:b/>
          <w:bCs/>
        </w:rPr>
        <w:t>, Additional seats have been admitted</w:t>
      </w:r>
      <w:r>
        <w:rPr>
          <w:b/>
          <w:bCs/>
        </w:rPr>
        <w:t xml:space="preserve"> under </w:t>
      </w:r>
      <w:r w:rsidRPr="00214845">
        <w:rPr>
          <w:b/>
          <w:bCs/>
        </w:rPr>
        <w:t>OBC</w:t>
      </w:r>
      <w:r>
        <w:rPr>
          <w:b/>
          <w:bCs/>
        </w:rPr>
        <w:t xml:space="preserve"> category</w:t>
      </w:r>
      <w:r w:rsidRPr="00214845">
        <w:rPr>
          <w:b/>
          <w:bCs/>
        </w:rPr>
        <w:t xml:space="preserve"> </w:t>
      </w:r>
      <w:r>
        <w:rPr>
          <w:b/>
          <w:bCs/>
        </w:rPr>
        <w:t xml:space="preserve">and they are marked with (*) symbol.  </w:t>
      </w:r>
      <w:r w:rsidRPr="00214845">
        <w:rPr>
          <w:b/>
          <w:bCs/>
        </w:rPr>
        <w:t xml:space="preserve"> These additional seats have been filled from Government lapsed and Management Quota seats</w:t>
      </w:r>
      <w:r>
        <w:rPr>
          <w:b/>
          <w:bCs/>
        </w:rPr>
        <w:t>.</w:t>
      </w:r>
    </w:p>
    <w:p w14:paraId="218C8C21" w14:textId="1D6905A5" w:rsidR="00020E49" w:rsidRPr="001078FC" w:rsidRDefault="00575076" w:rsidP="0021775A">
      <w:pPr>
        <w:tabs>
          <w:tab w:val="left" w:pos="8130"/>
        </w:tabs>
      </w:pPr>
      <w:r>
        <w:tab/>
      </w:r>
      <w:r w:rsidRPr="001078FC">
        <w:rPr>
          <w:b/>
          <w:bCs/>
        </w:rPr>
        <w:t>Principal</w:t>
      </w:r>
    </w:p>
    <w:sectPr w:rsidR="00020E49" w:rsidRPr="001078FC" w:rsidSect="001078FC">
      <w:headerReference w:type="default" r:id="rId6"/>
      <w:pgSz w:w="11906" w:h="16838"/>
      <w:pgMar w:top="1440" w:right="1133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595E" w14:textId="77777777" w:rsidR="00CB3CE4" w:rsidRDefault="00CB3CE4" w:rsidP="00671EFE">
      <w:pPr>
        <w:spacing w:after="0" w:line="240" w:lineRule="auto"/>
      </w:pPr>
      <w:r>
        <w:separator/>
      </w:r>
    </w:p>
  </w:endnote>
  <w:endnote w:type="continuationSeparator" w:id="0">
    <w:p w14:paraId="67F01549" w14:textId="77777777" w:rsidR="00CB3CE4" w:rsidRDefault="00CB3CE4" w:rsidP="0067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0DA98" w14:textId="77777777" w:rsidR="00CB3CE4" w:rsidRDefault="00CB3CE4" w:rsidP="00671EFE">
      <w:pPr>
        <w:spacing w:after="0" w:line="240" w:lineRule="auto"/>
      </w:pPr>
      <w:r>
        <w:separator/>
      </w:r>
    </w:p>
  </w:footnote>
  <w:footnote w:type="continuationSeparator" w:id="0">
    <w:p w14:paraId="29AC9E33" w14:textId="77777777" w:rsidR="00CB3CE4" w:rsidRDefault="00CB3CE4" w:rsidP="00671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1E72A" w14:textId="77777777" w:rsidR="00502940" w:rsidRPr="001078FC" w:rsidRDefault="00502940" w:rsidP="00671EFE">
    <w:pPr>
      <w:spacing w:after="40" w:line="240" w:lineRule="auto"/>
      <w:ind w:left="1080"/>
      <w:jc w:val="center"/>
      <w:rPr>
        <w:b/>
        <w:color w:val="0070C0"/>
        <w:sz w:val="14"/>
        <w:szCs w:val="14"/>
      </w:rPr>
    </w:pPr>
  </w:p>
  <w:p w14:paraId="30C71F70" w14:textId="4AB8765F" w:rsidR="00502940" w:rsidRPr="001078FC" w:rsidRDefault="00502940" w:rsidP="00671EFE">
    <w:pPr>
      <w:spacing w:after="40" w:line="240" w:lineRule="auto"/>
      <w:ind w:left="1080"/>
      <w:jc w:val="center"/>
      <w:rPr>
        <w:b/>
        <w:sz w:val="36"/>
        <w:szCs w:val="36"/>
      </w:rPr>
    </w:pPr>
    <w:r w:rsidRPr="001078FC">
      <w:rPr>
        <w:noProof/>
        <w:sz w:val="18"/>
        <w:szCs w:val="18"/>
      </w:rPr>
      <w:drawing>
        <wp:anchor distT="0" distB="0" distL="114300" distR="114300" simplePos="0" relativeHeight="251659264" behindDoc="0" locked="0" layoutInCell="1" hidden="0" allowOverlap="1" wp14:anchorId="6376FC28" wp14:editId="6EBA9F72">
          <wp:simplePos x="0" y="0"/>
          <wp:positionH relativeFrom="column">
            <wp:posOffset>714375</wp:posOffset>
          </wp:positionH>
          <wp:positionV relativeFrom="paragraph">
            <wp:posOffset>64770</wp:posOffset>
          </wp:positionV>
          <wp:extent cx="495300" cy="55245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78FC">
      <w:rPr>
        <w:b/>
        <w:color w:val="0070C0"/>
        <w:sz w:val="36"/>
        <w:szCs w:val="36"/>
      </w:rPr>
      <w:t>KONGU ARTS AND SCIENCE COLLEGE</w:t>
    </w:r>
  </w:p>
  <w:p w14:paraId="620DD890" w14:textId="77777777" w:rsidR="00502940" w:rsidRPr="001078FC" w:rsidRDefault="00502940" w:rsidP="00671EFE">
    <w:pPr>
      <w:spacing w:after="60" w:line="240" w:lineRule="auto"/>
      <w:ind w:left="1080"/>
      <w:jc w:val="center"/>
      <w:rPr>
        <w:b/>
        <w:color w:val="0070C0"/>
        <w:sz w:val="20"/>
        <w:szCs w:val="20"/>
      </w:rPr>
    </w:pPr>
    <w:r w:rsidRPr="001078FC">
      <w:rPr>
        <w:b/>
        <w:color w:val="0070C0"/>
        <w:sz w:val="20"/>
        <w:szCs w:val="20"/>
      </w:rPr>
      <w:t>(AUTONOMOUS)</w:t>
    </w:r>
  </w:p>
  <w:p w14:paraId="4839F417" w14:textId="77777777" w:rsidR="00502940" w:rsidRPr="001078FC" w:rsidRDefault="00502940" w:rsidP="00671EFE">
    <w:pPr>
      <w:spacing w:after="60" w:line="240" w:lineRule="auto"/>
      <w:ind w:left="1080"/>
      <w:jc w:val="center"/>
      <w:rPr>
        <w:b/>
        <w:color w:val="0070C0"/>
        <w:sz w:val="20"/>
        <w:szCs w:val="20"/>
      </w:rPr>
    </w:pPr>
    <w:r w:rsidRPr="001078FC">
      <w:rPr>
        <w:b/>
        <w:color w:val="0070C0"/>
        <w:sz w:val="20"/>
        <w:szCs w:val="20"/>
      </w:rPr>
      <w:t>Affiliated to Bharathiar University, Coimbatore</w:t>
    </w:r>
  </w:p>
  <w:p w14:paraId="7255DFC8" w14:textId="6D19A440" w:rsidR="00502940" w:rsidRPr="001078FC" w:rsidRDefault="00502940" w:rsidP="00671EFE">
    <w:pPr>
      <w:spacing w:after="60" w:line="240" w:lineRule="auto"/>
      <w:ind w:left="1080"/>
      <w:jc w:val="center"/>
      <w:rPr>
        <w:b/>
        <w:color w:val="0070C0"/>
        <w:sz w:val="24"/>
        <w:szCs w:val="24"/>
      </w:rPr>
    </w:pPr>
    <w:r w:rsidRPr="001078FC">
      <w:rPr>
        <w:b/>
        <w:color w:val="0070C0"/>
        <w:sz w:val="20"/>
        <w:szCs w:val="20"/>
      </w:rPr>
      <w:t>ERODE – 638 107, TAMIL NADU, INDIA.</w:t>
    </w:r>
  </w:p>
  <w:p w14:paraId="03C821C3" w14:textId="77777777" w:rsidR="00502940" w:rsidRDefault="005029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0D"/>
    <w:rsid w:val="00020E49"/>
    <w:rsid w:val="00105070"/>
    <w:rsid w:val="001078FC"/>
    <w:rsid w:val="001C178D"/>
    <w:rsid w:val="00214845"/>
    <w:rsid w:val="0021775A"/>
    <w:rsid w:val="0030136A"/>
    <w:rsid w:val="00383214"/>
    <w:rsid w:val="00502940"/>
    <w:rsid w:val="005577F4"/>
    <w:rsid w:val="00575076"/>
    <w:rsid w:val="006173C4"/>
    <w:rsid w:val="00671EFE"/>
    <w:rsid w:val="0072360D"/>
    <w:rsid w:val="00761441"/>
    <w:rsid w:val="00874073"/>
    <w:rsid w:val="00AE0FD8"/>
    <w:rsid w:val="00B70D5E"/>
    <w:rsid w:val="00C80172"/>
    <w:rsid w:val="00CB3CE4"/>
    <w:rsid w:val="00CC0A38"/>
    <w:rsid w:val="00D76E8E"/>
    <w:rsid w:val="00F7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580BB"/>
  <w15:chartTrackingRefBased/>
  <w15:docId w15:val="{0BD05E23-1447-4760-8B96-0BCEEF62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EFE"/>
  </w:style>
  <w:style w:type="paragraph" w:styleId="Footer">
    <w:name w:val="footer"/>
    <w:basedOn w:val="Normal"/>
    <w:link w:val="FooterChar"/>
    <w:uiPriority w:val="99"/>
    <w:unhideWhenUsed/>
    <w:rsid w:val="00671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EFE"/>
  </w:style>
  <w:style w:type="table" w:styleId="TableGrid">
    <w:name w:val="Table Grid"/>
    <w:basedOn w:val="TableNormal"/>
    <w:uiPriority w:val="39"/>
    <w:rsid w:val="0076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Kongu Arts Collage</dc:creator>
  <cp:keywords/>
  <dc:description/>
  <cp:lastModifiedBy>Kongu Arts Collage</cp:lastModifiedBy>
  <cp:revision>14</cp:revision>
  <dcterms:created xsi:type="dcterms:W3CDTF">2023-04-28T06:36:00Z</dcterms:created>
  <dcterms:modified xsi:type="dcterms:W3CDTF">2023-04-28T09:36:00Z</dcterms:modified>
</cp:coreProperties>
</file>