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46" w:rsidRDefault="009B2346" w:rsidP="00AE7999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A27AC3" w:rsidRPr="00AE7999" w:rsidRDefault="009B2346" w:rsidP="00AE7999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>
        <w:rPr>
          <w:rFonts w:ascii="Verdana" w:hAnsi="Verdana" w:cs="Times New Roman"/>
          <w:b/>
          <w:bCs/>
          <w:color w:val="FF3399"/>
          <w:sz w:val="24"/>
          <w:szCs w:val="24"/>
        </w:rPr>
        <w:t xml:space="preserve">           </w:t>
      </w:r>
      <w:r w:rsidR="00A27AC3" w:rsidRPr="00A27AC3"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:rsidR="00A27AC3" w:rsidRDefault="00A27AC3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7A31B9" w:rsidRDefault="007A31B9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EC1054" w:rsidRDefault="00EC1054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9B2346" w:rsidRDefault="009B2346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9B2346" w:rsidRDefault="009B2346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7A31B9" w:rsidRDefault="007A31B9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EC1054" w:rsidRDefault="00EC1054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7A31B9" w:rsidRDefault="0062195C" w:rsidP="007A31B9">
      <w:pPr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  <w:r>
        <w:rPr>
          <w:rFonts w:ascii="Verdana" w:eastAsia="Verdana" w:hAnsi="Verdana" w:cs="Verdan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7pt;margin-top:13.1pt;width:427.25pt;height:78pt;z-index:251658240;mso-width-relative:margin;mso-height-relative:margin">
            <v:textbox style="mso-next-textbox:#_x0000_s1026">
              <w:txbxContent>
                <w:p w:rsidR="007A31B9" w:rsidRPr="00064F28" w:rsidRDefault="007A31B9" w:rsidP="007A31B9">
                  <w:pPr>
                    <w:tabs>
                      <w:tab w:val="left" w:pos="4050"/>
                    </w:tabs>
                    <w:jc w:val="center"/>
                    <w:rPr>
                      <w:rFonts w:ascii="Verdana" w:hAnsi="Verdana" w:cs="Times New Roman"/>
                      <w:b/>
                      <w:bCs/>
                      <w:color w:val="FF3399"/>
                      <w:sz w:val="8"/>
                      <w:szCs w:val="24"/>
                    </w:rPr>
                  </w:pPr>
                </w:p>
                <w:p w:rsidR="003710FB" w:rsidRDefault="006F4170" w:rsidP="003710FB">
                  <w:pPr>
                    <w:tabs>
                      <w:tab w:val="left" w:pos="5385"/>
                    </w:tabs>
                    <w:spacing w:after="0"/>
                    <w:jc w:val="center"/>
                    <w:rPr>
                      <w:rFonts w:ascii="Verdana" w:hAnsi="Verdana" w:cs="Times New Roman"/>
                      <w:b/>
                      <w:bCs/>
                      <w:color w:val="FF3399"/>
                      <w:sz w:val="28"/>
                      <w:szCs w:val="28"/>
                    </w:rPr>
                  </w:pPr>
                  <w:r>
                    <w:rPr>
                      <w:rFonts w:ascii="Verdana" w:hAnsi="Verdana" w:cs="Times New Roman"/>
                      <w:b/>
                      <w:bCs/>
                      <w:color w:val="FF3399"/>
                      <w:sz w:val="28"/>
                      <w:szCs w:val="28"/>
                    </w:rPr>
                    <w:t xml:space="preserve">Details </w:t>
                  </w:r>
                  <w:r w:rsidR="006A4802">
                    <w:rPr>
                      <w:rFonts w:ascii="Verdana" w:hAnsi="Verdana" w:cs="Times New Roman"/>
                      <w:b/>
                      <w:bCs/>
                      <w:color w:val="FF3399"/>
                      <w:sz w:val="28"/>
                      <w:szCs w:val="28"/>
                    </w:rPr>
                    <w:t>of</w:t>
                  </w:r>
                  <w:r w:rsidR="009B2346">
                    <w:rPr>
                      <w:rFonts w:ascii="Verdana" w:hAnsi="Verdana" w:cs="Times New Roman"/>
                      <w:b/>
                      <w:bCs/>
                      <w:color w:val="FF3399"/>
                      <w:sz w:val="28"/>
                      <w:szCs w:val="28"/>
                    </w:rPr>
                    <w:t xml:space="preserve"> </w:t>
                  </w:r>
                  <w:r w:rsidR="003710FB" w:rsidRPr="003710FB">
                    <w:rPr>
                      <w:rFonts w:ascii="Verdana" w:hAnsi="Verdana" w:cs="Times New Roman"/>
                      <w:b/>
                      <w:bCs/>
                      <w:color w:val="FF3399"/>
                      <w:sz w:val="28"/>
                      <w:szCs w:val="28"/>
                    </w:rPr>
                    <w:t xml:space="preserve">Reservation seats </w:t>
                  </w:r>
                </w:p>
                <w:p w:rsidR="00EC1054" w:rsidRDefault="003710FB" w:rsidP="003710FB">
                  <w:pPr>
                    <w:tabs>
                      <w:tab w:val="left" w:pos="5385"/>
                    </w:tabs>
                    <w:spacing w:after="0"/>
                    <w:jc w:val="center"/>
                    <w:rPr>
                      <w:rFonts w:ascii="Verdana" w:hAnsi="Verdana" w:cs="Times New Roman"/>
                      <w:b/>
                      <w:bCs/>
                      <w:color w:val="FF3399"/>
                      <w:sz w:val="28"/>
                      <w:szCs w:val="28"/>
                    </w:rPr>
                  </w:pPr>
                  <w:proofErr w:type="gramStart"/>
                  <w:r w:rsidRPr="003710FB">
                    <w:rPr>
                      <w:rFonts w:ascii="Verdana" w:hAnsi="Verdana" w:cs="Times New Roman"/>
                      <w:b/>
                      <w:bCs/>
                      <w:color w:val="FF3399"/>
                      <w:sz w:val="28"/>
                      <w:szCs w:val="28"/>
                    </w:rPr>
                    <w:t>for</w:t>
                  </w:r>
                  <w:proofErr w:type="gramEnd"/>
                  <w:r w:rsidRPr="003710FB">
                    <w:rPr>
                      <w:rFonts w:ascii="Verdana" w:hAnsi="Verdana" w:cs="Times New Roman"/>
                      <w:b/>
                      <w:bCs/>
                      <w:color w:val="FF3399"/>
                      <w:sz w:val="28"/>
                      <w:szCs w:val="28"/>
                    </w:rPr>
                    <w:t xml:space="preserve"> Reserved Category</w:t>
                  </w:r>
                  <w:r w:rsidRPr="003710FB">
                    <w:rPr>
                      <w:rFonts w:ascii="Verdana" w:hAnsi="Verdana" w:cs="Times New Roman"/>
                      <w:b/>
                      <w:bCs/>
                      <w:color w:val="FF3399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proofErr w:type="spellStart"/>
                  <w:r w:rsidRPr="003710FB">
                    <w:rPr>
                      <w:rFonts w:ascii="Verdana" w:hAnsi="Verdana" w:cs="Times New Roman"/>
                      <w:b/>
                      <w:bCs/>
                      <w:color w:val="FF3399"/>
                      <w:sz w:val="28"/>
                      <w:szCs w:val="28"/>
                    </w:rPr>
                    <w:t>Programme</w:t>
                  </w:r>
                  <w:proofErr w:type="spellEnd"/>
                  <w:r w:rsidRPr="003710FB">
                    <w:rPr>
                      <w:rFonts w:ascii="Verdana" w:hAnsi="Verdana" w:cs="Times New Roman"/>
                      <w:b/>
                      <w:bCs/>
                      <w:color w:val="FF3399"/>
                      <w:sz w:val="28"/>
                      <w:szCs w:val="28"/>
                    </w:rPr>
                    <w:t>-wise</w:t>
                  </w:r>
                </w:p>
              </w:txbxContent>
            </v:textbox>
          </v:shape>
        </w:pict>
      </w:r>
    </w:p>
    <w:p w:rsidR="007A31B9" w:rsidRPr="007A31B9" w:rsidRDefault="007A31B9" w:rsidP="007A31B9">
      <w:pPr>
        <w:tabs>
          <w:tab w:val="left" w:pos="3210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</w:p>
    <w:sectPr w:rsidR="007A31B9" w:rsidRPr="007A31B9" w:rsidSect="009B2346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5C" w:rsidRDefault="0062195C">
      <w:pPr>
        <w:spacing w:after="0" w:line="240" w:lineRule="auto"/>
      </w:pPr>
      <w:r>
        <w:separator/>
      </w:r>
    </w:p>
  </w:endnote>
  <w:endnote w:type="continuationSeparator" w:id="0">
    <w:p w:rsidR="0062195C" w:rsidRDefault="0062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7C" w:rsidRDefault="005141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</w:t>
    </w:r>
  </w:p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5C" w:rsidRDefault="0062195C">
      <w:pPr>
        <w:spacing w:after="0" w:line="240" w:lineRule="auto"/>
      </w:pPr>
      <w:r>
        <w:separator/>
      </w:r>
    </w:p>
  </w:footnote>
  <w:footnote w:type="continuationSeparator" w:id="0">
    <w:p w:rsidR="0062195C" w:rsidRDefault="0062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Ind w:w="-4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C2697C" w:rsidTr="009B2346">
      <w:trPr>
        <w:trHeight w:val="509"/>
      </w:trPr>
      <w:tc>
        <w:tcPr>
          <w:tcW w:w="1852" w:type="dxa"/>
          <w:vMerge w:val="restart"/>
        </w:tcPr>
        <w:p w:rsidR="00C2697C" w:rsidRDefault="005141F9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E4B610" wp14:editId="58298091">
                <wp:simplePos x="0" y="0"/>
                <wp:positionH relativeFrom="column">
                  <wp:posOffset>160020</wp:posOffset>
                </wp:positionH>
                <wp:positionV relativeFrom="paragraph">
                  <wp:posOffset>57785</wp:posOffset>
                </wp:positionV>
                <wp:extent cx="624840" cy="662940"/>
                <wp:effectExtent l="0" t="0" r="3810" b="3810"/>
                <wp:wrapSquare wrapText="bothSides" distT="0" distB="0" distL="114300" distR="114300"/>
                <wp:docPr id="1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" cy="662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C2697C" w:rsidTr="009B2346">
      <w:trPr>
        <w:trHeight w:val="509"/>
      </w:trPr>
      <w:tc>
        <w:tcPr>
          <w:tcW w:w="1852" w:type="dxa"/>
          <w:vMerge/>
        </w:tcPr>
        <w:p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(An Autonomous Institution, Affiliated to </w:t>
          </w:r>
          <w:proofErr w:type="spellStart"/>
          <w:r>
            <w:rPr>
              <w:rFonts w:ascii="Verdana" w:eastAsia="Verdana" w:hAnsi="Verdana" w:cs="Verdana"/>
              <w:b/>
              <w:sz w:val="18"/>
              <w:szCs w:val="18"/>
            </w:rPr>
            <w:t>Bharathiar</w:t>
          </w:r>
          <w:proofErr w:type="spellEnd"/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 University, Coimbatore)</w:t>
          </w:r>
        </w:p>
      </w:tc>
    </w:tr>
    <w:tr w:rsidR="00C2697C" w:rsidTr="009B2346">
      <w:trPr>
        <w:trHeight w:val="509"/>
      </w:trPr>
      <w:tc>
        <w:tcPr>
          <w:tcW w:w="1852" w:type="dxa"/>
          <w:vMerge/>
        </w:tcPr>
        <w:p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</w:tbl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97C"/>
    <w:rsid w:val="0000056F"/>
    <w:rsid w:val="00060516"/>
    <w:rsid w:val="0009466C"/>
    <w:rsid w:val="00120976"/>
    <w:rsid w:val="001D4619"/>
    <w:rsid w:val="00253A30"/>
    <w:rsid w:val="00293C1B"/>
    <w:rsid w:val="002C33DE"/>
    <w:rsid w:val="002C6DCE"/>
    <w:rsid w:val="00354FF5"/>
    <w:rsid w:val="003710FB"/>
    <w:rsid w:val="003717B0"/>
    <w:rsid w:val="003E3EFF"/>
    <w:rsid w:val="00455CD6"/>
    <w:rsid w:val="00491B9C"/>
    <w:rsid w:val="005141F9"/>
    <w:rsid w:val="005549F1"/>
    <w:rsid w:val="005850B7"/>
    <w:rsid w:val="005B2B8F"/>
    <w:rsid w:val="005E420C"/>
    <w:rsid w:val="00610393"/>
    <w:rsid w:val="0062195C"/>
    <w:rsid w:val="006952E9"/>
    <w:rsid w:val="006A4802"/>
    <w:rsid w:val="006F4170"/>
    <w:rsid w:val="00735568"/>
    <w:rsid w:val="007A31B9"/>
    <w:rsid w:val="007E54E0"/>
    <w:rsid w:val="007F713B"/>
    <w:rsid w:val="008C5DEC"/>
    <w:rsid w:val="009037AE"/>
    <w:rsid w:val="00922A0C"/>
    <w:rsid w:val="00942DB8"/>
    <w:rsid w:val="009B2346"/>
    <w:rsid w:val="00A27AC3"/>
    <w:rsid w:val="00A90C4B"/>
    <w:rsid w:val="00A943E8"/>
    <w:rsid w:val="00AB1508"/>
    <w:rsid w:val="00AC1D2E"/>
    <w:rsid w:val="00AE7999"/>
    <w:rsid w:val="00B5352C"/>
    <w:rsid w:val="00B65B79"/>
    <w:rsid w:val="00B73AA9"/>
    <w:rsid w:val="00BB51FC"/>
    <w:rsid w:val="00C25256"/>
    <w:rsid w:val="00C2697C"/>
    <w:rsid w:val="00C65491"/>
    <w:rsid w:val="00C90607"/>
    <w:rsid w:val="00CD4A6D"/>
    <w:rsid w:val="00D16EBE"/>
    <w:rsid w:val="00D336F8"/>
    <w:rsid w:val="00D76615"/>
    <w:rsid w:val="00D978C6"/>
    <w:rsid w:val="00E178FE"/>
    <w:rsid w:val="00E42AD6"/>
    <w:rsid w:val="00E73092"/>
    <w:rsid w:val="00EB2540"/>
    <w:rsid w:val="00EC1054"/>
    <w:rsid w:val="00F6653D"/>
    <w:rsid w:val="00FB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1B"/>
  </w:style>
  <w:style w:type="paragraph" w:styleId="Heading1">
    <w:name w:val="heading 1"/>
    <w:basedOn w:val="Normal"/>
    <w:next w:val="Normal"/>
    <w:uiPriority w:val="9"/>
    <w:qFormat/>
    <w:rsid w:val="00293C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93C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93C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93C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93C1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93C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93C1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93C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93C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999"/>
  </w:style>
  <w:style w:type="paragraph" w:styleId="Footer">
    <w:name w:val="footer"/>
    <w:basedOn w:val="Normal"/>
    <w:link w:val="FooterChar"/>
    <w:uiPriority w:val="99"/>
    <w:unhideWhenUsed/>
    <w:rsid w:val="00AE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999"/>
  </w:style>
  <w:style w:type="character" w:styleId="Hyperlink">
    <w:name w:val="Hyperlink"/>
    <w:basedOn w:val="DefaultParagraphFont"/>
    <w:uiPriority w:val="99"/>
    <w:unhideWhenUsed/>
    <w:rsid w:val="00FB213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21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user</cp:lastModifiedBy>
  <cp:revision>37</cp:revision>
  <cp:lastPrinted>2023-05-02T15:20:00Z</cp:lastPrinted>
  <dcterms:created xsi:type="dcterms:W3CDTF">2022-12-19T04:17:00Z</dcterms:created>
  <dcterms:modified xsi:type="dcterms:W3CDTF">2023-05-02T15:21:00Z</dcterms:modified>
</cp:coreProperties>
</file>