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2D88D" w14:textId="77777777" w:rsidR="00775144" w:rsidRDefault="00775144">
      <w:pPr>
        <w:jc w:val="center"/>
        <w:rPr>
          <w:b/>
          <w:sz w:val="30"/>
          <w:szCs w:val="30"/>
          <w:u w:val="single"/>
        </w:rPr>
      </w:pPr>
    </w:p>
    <w:p w14:paraId="36848FBF" w14:textId="09E76D90" w:rsidR="007C2075" w:rsidRDefault="00A74243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sz w:val="30"/>
          <w:szCs w:val="30"/>
          <w:u w:val="single"/>
        </w:rPr>
        <w:t>NAAC DVV CLARIFICATIONS</w:t>
      </w:r>
    </w:p>
    <w:p w14:paraId="162E794A" w14:textId="0FEFD70A" w:rsidR="00775144" w:rsidRDefault="00775144" w:rsidP="00CD6991">
      <w:pPr>
        <w:spacing w:after="0" w:line="240" w:lineRule="auto"/>
        <w:rPr>
          <w:sz w:val="26"/>
          <w:szCs w:val="26"/>
        </w:rPr>
      </w:pPr>
    </w:p>
    <w:p w14:paraId="7F195539" w14:textId="77777777" w:rsidR="00775144" w:rsidRDefault="00775144" w:rsidP="00CD6991">
      <w:pPr>
        <w:spacing w:after="0" w:line="240" w:lineRule="auto"/>
        <w:rPr>
          <w:sz w:val="26"/>
          <w:szCs w:val="26"/>
        </w:rPr>
      </w:pPr>
    </w:p>
    <w:p w14:paraId="4F9440FB" w14:textId="57A5FED8" w:rsidR="007C2075" w:rsidRDefault="00DF5AC6" w:rsidP="00CD6991">
      <w:pPr>
        <w:spacing w:after="0" w:line="240" w:lineRule="auto"/>
        <w:rPr>
          <w:b/>
          <w:sz w:val="24"/>
          <w:szCs w:val="24"/>
        </w:rPr>
      </w:pPr>
      <w:r>
        <w:rPr>
          <w:sz w:val="26"/>
          <w:szCs w:val="26"/>
        </w:rPr>
        <w:t>2.4</w:t>
      </w:r>
      <w:r w:rsidR="00A74243">
        <w:rPr>
          <w:sz w:val="26"/>
          <w:szCs w:val="26"/>
        </w:rPr>
        <w:t xml:space="preserve">. </w:t>
      </w:r>
      <w:r w:rsidRPr="0085578C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en-IN"/>
        </w:rPr>
        <w:t>Number of revaluation applications year-wise during last five years</w:t>
      </w:r>
      <w:r w:rsidRPr="0085578C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  <w:r w:rsidRPr="0085578C">
        <w:rPr>
          <w:rFonts w:ascii="Tahoma" w:eastAsia="Times New Roman" w:hAnsi="Tahoma" w:cs="Tahoma"/>
          <w:color w:val="333333"/>
          <w:sz w:val="18"/>
          <w:szCs w:val="18"/>
          <w:lang w:eastAsia="en-IN"/>
        </w:rPr>
        <w:br/>
      </w:r>
    </w:p>
    <w:tbl>
      <w:tblPr>
        <w:tblStyle w:val="a1"/>
        <w:tblW w:w="8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7"/>
        <w:gridCol w:w="5131"/>
        <w:gridCol w:w="2591"/>
      </w:tblGrid>
      <w:tr w:rsidR="007C2075" w14:paraId="54D09E94" w14:textId="77777777" w:rsidTr="00CD6991">
        <w:trPr>
          <w:trHeight w:val="451"/>
        </w:trPr>
        <w:tc>
          <w:tcPr>
            <w:tcW w:w="1157" w:type="dxa"/>
            <w:vAlign w:val="center"/>
          </w:tcPr>
          <w:p w14:paraId="2CF572FC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No.</w:t>
            </w:r>
          </w:p>
        </w:tc>
        <w:tc>
          <w:tcPr>
            <w:tcW w:w="5131" w:type="dxa"/>
            <w:vAlign w:val="center"/>
          </w:tcPr>
          <w:p w14:paraId="5F48FDCB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 OF UPLOADED DOCUMENTS</w:t>
            </w:r>
          </w:p>
        </w:tc>
        <w:tc>
          <w:tcPr>
            <w:tcW w:w="2591" w:type="dxa"/>
            <w:vAlign w:val="center"/>
          </w:tcPr>
          <w:p w14:paraId="0E3D4332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TO THE</w:t>
            </w:r>
          </w:p>
          <w:p w14:paraId="5F477E99" w14:textId="77777777" w:rsidR="007C2075" w:rsidRDefault="00A742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RELEVANT DOCUMENT</w:t>
            </w:r>
          </w:p>
        </w:tc>
      </w:tr>
      <w:tr w:rsidR="00E31065" w14:paraId="38DEDF5F" w14:textId="77777777" w:rsidTr="00FD198D">
        <w:trPr>
          <w:trHeight w:val="606"/>
        </w:trPr>
        <w:tc>
          <w:tcPr>
            <w:tcW w:w="1157" w:type="dxa"/>
            <w:vMerge w:val="restart"/>
            <w:vAlign w:val="center"/>
          </w:tcPr>
          <w:p w14:paraId="62607C4A" w14:textId="77777777" w:rsidR="00E31065" w:rsidRDefault="00E310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22" w:type="dxa"/>
            <w:gridSpan w:val="2"/>
            <w:vAlign w:val="center"/>
          </w:tcPr>
          <w:p w14:paraId="00041D26" w14:textId="33EC66D6" w:rsidR="00E31065" w:rsidRDefault="00E31065" w:rsidP="00175FE3">
            <w:pPr>
              <w:rPr>
                <w:sz w:val="24"/>
                <w:szCs w:val="24"/>
              </w:rPr>
            </w:pPr>
            <w:r w:rsidRPr="002E5F4A">
              <w:rPr>
                <w:b/>
                <w:bCs/>
                <w:sz w:val="24"/>
                <w:szCs w:val="24"/>
              </w:rPr>
              <w:t>Revaluation Applications</w:t>
            </w:r>
          </w:p>
        </w:tc>
      </w:tr>
      <w:tr w:rsidR="00E31065" w14:paraId="19A3175F" w14:textId="77777777" w:rsidTr="00CD6991">
        <w:trPr>
          <w:trHeight w:val="606"/>
        </w:trPr>
        <w:tc>
          <w:tcPr>
            <w:tcW w:w="1157" w:type="dxa"/>
            <w:vMerge/>
            <w:vAlign w:val="center"/>
          </w:tcPr>
          <w:p w14:paraId="13877462" w14:textId="77777777" w:rsidR="00E31065" w:rsidRDefault="00E31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vAlign w:val="center"/>
          </w:tcPr>
          <w:p w14:paraId="4E889A69" w14:textId="094C6768" w:rsidR="00E31065" w:rsidRPr="002E5F4A" w:rsidRDefault="00E31065">
            <w:pPr>
              <w:rPr>
                <w:b/>
                <w:bCs/>
                <w:sz w:val="24"/>
                <w:szCs w:val="24"/>
              </w:rPr>
            </w:pPr>
            <w:r w:rsidRPr="002E5F4A">
              <w:rPr>
                <w:b/>
                <w:bCs/>
                <w:sz w:val="24"/>
                <w:szCs w:val="24"/>
              </w:rPr>
              <w:t>Academic Year 2021-2022</w:t>
            </w:r>
          </w:p>
        </w:tc>
        <w:tc>
          <w:tcPr>
            <w:tcW w:w="2591" w:type="dxa"/>
            <w:vAlign w:val="center"/>
          </w:tcPr>
          <w:p w14:paraId="69987A92" w14:textId="68FF8C66" w:rsidR="00E31065" w:rsidRPr="008A64E5" w:rsidRDefault="00E3106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7" w:history="1">
              <w:r w:rsidRPr="008A64E5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E31065" w14:paraId="634AE5E1" w14:textId="77777777" w:rsidTr="00CD6991">
        <w:trPr>
          <w:trHeight w:val="606"/>
        </w:trPr>
        <w:tc>
          <w:tcPr>
            <w:tcW w:w="1157" w:type="dxa"/>
            <w:vMerge/>
            <w:vAlign w:val="center"/>
          </w:tcPr>
          <w:p w14:paraId="3C6EBAF9" w14:textId="77777777" w:rsidR="00E31065" w:rsidRDefault="00E31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vAlign w:val="center"/>
          </w:tcPr>
          <w:p w14:paraId="7F07B493" w14:textId="06609203" w:rsidR="00E31065" w:rsidRPr="002E5F4A" w:rsidRDefault="00E31065">
            <w:pPr>
              <w:rPr>
                <w:b/>
                <w:bCs/>
                <w:sz w:val="24"/>
                <w:szCs w:val="24"/>
              </w:rPr>
            </w:pPr>
            <w:r w:rsidRPr="002E5F4A">
              <w:rPr>
                <w:b/>
                <w:bCs/>
                <w:sz w:val="24"/>
                <w:szCs w:val="24"/>
              </w:rPr>
              <w:t>Academic Year 2020-2021</w:t>
            </w:r>
          </w:p>
        </w:tc>
        <w:tc>
          <w:tcPr>
            <w:tcW w:w="2591" w:type="dxa"/>
            <w:vAlign w:val="center"/>
          </w:tcPr>
          <w:p w14:paraId="65A76E9A" w14:textId="33120E8D" w:rsidR="00E31065" w:rsidRPr="008A64E5" w:rsidRDefault="00E3106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8" w:history="1">
              <w:r w:rsidRPr="008A64E5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E31065" w14:paraId="6696CDBD" w14:textId="77777777" w:rsidTr="00CD6991">
        <w:trPr>
          <w:trHeight w:val="606"/>
        </w:trPr>
        <w:tc>
          <w:tcPr>
            <w:tcW w:w="1157" w:type="dxa"/>
            <w:vMerge/>
            <w:vAlign w:val="center"/>
          </w:tcPr>
          <w:p w14:paraId="4155B321" w14:textId="77777777" w:rsidR="00E31065" w:rsidRDefault="00E31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vAlign w:val="center"/>
          </w:tcPr>
          <w:p w14:paraId="0FC5C378" w14:textId="0A634CAE" w:rsidR="00E31065" w:rsidRPr="002E5F4A" w:rsidRDefault="00E31065">
            <w:pPr>
              <w:rPr>
                <w:b/>
                <w:bCs/>
                <w:sz w:val="24"/>
                <w:szCs w:val="24"/>
              </w:rPr>
            </w:pPr>
            <w:r w:rsidRPr="002E5F4A">
              <w:rPr>
                <w:b/>
                <w:bCs/>
                <w:sz w:val="24"/>
                <w:szCs w:val="24"/>
              </w:rPr>
              <w:t>Academic Year 2019-2020</w:t>
            </w:r>
          </w:p>
        </w:tc>
        <w:tc>
          <w:tcPr>
            <w:tcW w:w="2591" w:type="dxa"/>
            <w:vAlign w:val="center"/>
          </w:tcPr>
          <w:p w14:paraId="30E89B33" w14:textId="5B7827D9" w:rsidR="00E31065" w:rsidRPr="008A64E5" w:rsidRDefault="00E3106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9" w:history="1">
              <w:r w:rsidRPr="008A64E5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E31065" w14:paraId="0549B904" w14:textId="77777777" w:rsidTr="00CD6991">
        <w:trPr>
          <w:trHeight w:val="606"/>
        </w:trPr>
        <w:tc>
          <w:tcPr>
            <w:tcW w:w="1157" w:type="dxa"/>
            <w:vMerge/>
            <w:vAlign w:val="center"/>
          </w:tcPr>
          <w:p w14:paraId="59F6FF5C" w14:textId="77777777" w:rsidR="00E31065" w:rsidRDefault="00E31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vAlign w:val="center"/>
          </w:tcPr>
          <w:p w14:paraId="73AF4B6E" w14:textId="5587BA48" w:rsidR="00E31065" w:rsidRPr="002E5F4A" w:rsidRDefault="00E31065">
            <w:pPr>
              <w:rPr>
                <w:b/>
                <w:bCs/>
                <w:sz w:val="24"/>
                <w:szCs w:val="24"/>
              </w:rPr>
            </w:pPr>
            <w:r w:rsidRPr="002E5F4A">
              <w:rPr>
                <w:b/>
                <w:bCs/>
                <w:sz w:val="24"/>
                <w:szCs w:val="24"/>
              </w:rPr>
              <w:t>Academic Year 2018-2019</w:t>
            </w:r>
          </w:p>
        </w:tc>
        <w:tc>
          <w:tcPr>
            <w:tcW w:w="2591" w:type="dxa"/>
            <w:vAlign w:val="center"/>
          </w:tcPr>
          <w:p w14:paraId="26EDA117" w14:textId="612A60A0" w:rsidR="00E31065" w:rsidRPr="008A64E5" w:rsidRDefault="00E3106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0" w:history="1">
              <w:r w:rsidRPr="008A64E5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  <w:tr w:rsidR="00E31065" w14:paraId="30D99F85" w14:textId="77777777" w:rsidTr="00CD6991">
        <w:trPr>
          <w:trHeight w:val="606"/>
        </w:trPr>
        <w:tc>
          <w:tcPr>
            <w:tcW w:w="1157" w:type="dxa"/>
            <w:vMerge/>
            <w:vAlign w:val="center"/>
          </w:tcPr>
          <w:p w14:paraId="7911D6AF" w14:textId="77777777" w:rsidR="00E31065" w:rsidRDefault="00E31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1" w:type="dxa"/>
            <w:vAlign w:val="center"/>
          </w:tcPr>
          <w:p w14:paraId="3C65F1EF" w14:textId="65B87251" w:rsidR="00E31065" w:rsidRPr="002E5F4A" w:rsidRDefault="00E31065">
            <w:pPr>
              <w:rPr>
                <w:b/>
                <w:bCs/>
                <w:sz w:val="24"/>
                <w:szCs w:val="24"/>
              </w:rPr>
            </w:pPr>
            <w:r w:rsidRPr="002E5F4A">
              <w:rPr>
                <w:b/>
                <w:bCs/>
                <w:sz w:val="24"/>
                <w:szCs w:val="24"/>
              </w:rPr>
              <w:t>Academic Year 2017-2018</w:t>
            </w:r>
          </w:p>
        </w:tc>
        <w:tc>
          <w:tcPr>
            <w:tcW w:w="2591" w:type="dxa"/>
            <w:vAlign w:val="center"/>
          </w:tcPr>
          <w:p w14:paraId="2DFF2921" w14:textId="16706722" w:rsidR="00E31065" w:rsidRPr="008A64E5" w:rsidRDefault="00E31065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1" w:history="1">
              <w:r w:rsidRPr="008A64E5">
                <w:rPr>
                  <w:rStyle w:val="Hyperlink"/>
                  <w:b/>
                  <w:bCs/>
                  <w:sz w:val="24"/>
                  <w:szCs w:val="24"/>
                </w:rPr>
                <w:t>View</w:t>
              </w:r>
            </w:hyperlink>
          </w:p>
        </w:tc>
      </w:tr>
    </w:tbl>
    <w:p w14:paraId="125360CB" w14:textId="77777777" w:rsidR="007C2075" w:rsidRDefault="007C2075">
      <w:pPr>
        <w:rPr>
          <w:b/>
          <w:sz w:val="24"/>
          <w:szCs w:val="24"/>
        </w:rPr>
      </w:pPr>
    </w:p>
    <w:sectPr w:rsidR="007C20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7E12F" w14:textId="77777777" w:rsidR="000C303B" w:rsidRDefault="000C303B">
      <w:pPr>
        <w:spacing w:after="0" w:line="240" w:lineRule="auto"/>
      </w:pPr>
      <w:r>
        <w:separator/>
      </w:r>
    </w:p>
  </w:endnote>
  <w:endnote w:type="continuationSeparator" w:id="0">
    <w:p w14:paraId="4E3B3DBE" w14:textId="77777777" w:rsidR="000C303B" w:rsidRDefault="000C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D2DFC" w14:textId="77777777" w:rsidR="00C62FE6" w:rsidRDefault="00C62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14D16" w14:textId="77777777" w:rsidR="00C62FE6" w:rsidRDefault="00C62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A0C31" w14:textId="77777777" w:rsidR="00C62FE6" w:rsidRDefault="00C62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A9576" w14:textId="77777777" w:rsidR="000C303B" w:rsidRDefault="000C303B">
      <w:pPr>
        <w:spacing w:after="0" w:line="240" w:lineRule="auto"/>
      </w:pPr>
      <w:r>
        <w:separator/>
      </w:r>
    </w:p>
  </w:footnote>
  <w:footnote w:type="continuationSeparator" w:id="0">
    <w:p w14:paraId="00B827B5" w14:textId="77777777" w:rsidR="000C303B" w:rsidRDefault="000C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D12F4" w14:textId="77777777" w:rsidR="00C62FE6" w:rsidRDefault="00C62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447EE" w14:textId="77777777" w:rsidR="00C62FE6" w:rsidRDefault="00C62FE6" w:rsidP="00C62FE6">
    <w:pPr>
      <w:spacing w:after="40" w:line="240" w:lineRule="auto"/>
      <w:ind w:left="1701"/>
      <w:rPr>
        <w:b/>
        <w:sz w:val="42"/>
        <w:szCs w:val="42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255C66F9" wp14:editId="64E72F61">
          <wp:simplePos x="0" y="0"/>
          <wp:positionH relativeFrom="column">
            <wp:posOffset>-361950</wp:posOffset>
          </wp:positionH>
          <wp:positionV relativeFrom="paragraph">
            <wp:posOffset>9525</wp:posOffset>
          </wp:positionV>
          <wp:extent cx="755650" cy="92646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5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70C0"/>
        <w:sz w:val="42"/>
        <w:szCs w:val="42"/>
      </w:rPr>
      <w:t>KONGU ARTS AND SCIENCE COLLEGE</w:t>
    </w:r>
  </w:p>
  <w:p w14:paraId="1E485419" w14:textId="77777777" w:rsidR="00C62FE6" w:rsidRDefault="00C62FE6" w:rsidP="00C62FE6">
    <w:pPr>
      <w:spacing w:after="60" w:line="240" w:lineRule="auto"/>
      <w:ind w:left="1701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(AUTONOMOUS)</w:t>
    </w:r>
  </w:p>
  <w:p w14:paraId="57CF0671" w14:textId="77777777" w:rsidR="00C62FE6" w:rsidRDefault="00C62FE6" w:rsidP="00C62FE6">
    <w:pPr>
      <w:spacing w:after="60" w:line="240" w:lineRule="auto"/>
      <w:ind w:left="1701"/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Affiliated to Bharathiar University, Coimbatore</w:t>
    </w:r>
  </w:p>
  <w:p w14:paraId="3C370234" w14:textId="77777777" w:rsidR="00C62FE6" w:rsidRDefault="00C62FE6" w:rsidP="00C62FE6">
    <w:pPr>
      <w:spacing w:after="60" w:line="240" w:lineRule="auto"/>
      <w:ind w:left="1701"/>
      <w:rPr>
        <w:b/>
        <w:color w:val="0070C0"/>
        <w:sz w:val="30"/>
        <w:szCs w:val="30"/>
      </w:rPr>
    </w:pPr>
    <w:r>
      <w:rPr>
        <w:b/>
        <w:color w:val="0070C0"/>
        <w:sz w:val="24"/>
        <w:szCs w:val="24"/>
      </w:rPr>
      <w:t>ERODE – 638 107, TAMIL NADU, INDIA.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4117CAD" wp14:editId="7DE8A38E">
              <wp:simplePos x="0" y="0"/>
              <wp:positionH relativeFrom="column">
                <wp:posOffset>-514349</wp:posOffset>
              </wp:positionH>
              <wp:positionV relativeFrom="paragraph">
                <wp:posOffset>286385</wp:posOffset>
              </wp:positionV>
              <wp:extent cx="6762750" cy="0"/>
              <wp:effectExtent l="0" t="1039" r="0" b="1039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75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8FE9B8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" strokecolor="#c00000" strokeweight="3pt">
              <v:shadow on="t" color="black" opacity="22937f" origin=",.5" offset="0,.63889mm"/>
            </v:line>
          </w:pict>
        </mc:Fallback>
      </mc:AlternateContent>
    </w:r>
  </w:p>
  <w:p w14:paraId="34DA703B" w14:textId="77777777" w:rsidR="007C2075" w:rsidRDefault="007C20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D5B1" w14:textId="77777777" w:rsidR="00C62FE6" w:rsidRDefault="00C62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1CCC"/>
    <w:multiLevelType w:val="hybridMultilevel"/>
    <w:tmpl w:val="C5E6B7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7B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75"/>
    <w:rsid w:val="000C303B"/>
    <w:rsid w:val="00175FE3"/>
    <w:rsid w:val="002A5251"/>
    <w:rsid w:val="002E5F4A"/>
    <w:rsid w:val="00382ED5"/>
    <w:rsid w:val="003D4C79"/>
    <w:rsid w:val="003F1805"/>
    <w:rsid w:val="00403160"/>
    <w:rsid w:val="005D3F40"/>
    <w:rsid w:val="00702709"/>
    <w:rsid w:val="00706573"/>
    <w:rsid w:val="00775144"/>
    <w:rsid w:val="007C2075"/>
    <w:rsid w:val="008A64E5"/>
    <w:rsid w:val="009E2E64"/>
    <w:rsid w:val="00A74243"/>
    <w:rsid w:val="00C46093"/>
    <w:rsid w:val="00C62FE6"/>
    <w:rsid w:val="00CD6991"/>
    <w:rsid w:val="00DF5AC6"/>
    <w:rsid w:val="00E162A0"/>
    <w:rsid w:val="00E31065"/>
    <w:rsid w:val="00E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1684"/>
  <w15:docId w15:val="{6879A386-0108-E84F-A51E-CA1C39CD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0" w:type="dxa"/>
        <w:left w:w="150" w:type="dxa"/>
        <w:bottom w:w="150" w:type="dxa"/>
        <w:right w:w="15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F5A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4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4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2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FE6"/>
  </w:style>
  <w:style w:type="paragraph" w:styleId="Footer">
    <w:name w:val="footer"/>
    <w:basedOn w:val="Normal"/>
    <w:link w:val="FooterChar"/>
    <w:uiPriority w:val="99"/>
    <w:unhideWhenUsed/>
    <w:rsid w:val="00C62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extendedprofile/2.4/2/2020-2021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extendedprofile/2.4/2/2021-2022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DVV/extendedprofile/2.4/2/2017-2018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asc.ac.in/iqac/naac2023/DVV/extendedprofile/2.4/2/2018-2019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extendedprofile/2.4/2/2019-2020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Kongu Arts Collage</cp:lastModifiedBy>
  <cp:revision>15</cp:revision>
  <dcterms:created xsi:type="dcterms:W3CDTF">2023-04-26T08:37:00Z</dcterms:created>
  <dcterms:modified xsi:type="dcterms:W3CDTF">2023-04-29T09:57:00Z</dcterms:modified>
</cp:coreProperties>
</file>