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DA7F" w14:textId="77777777"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3D5CE466" w14:textId="02BAFD16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BD3B6" w14:textId="4145D917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49776" w14:textId="02D367D5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31DE5" w14:textId="77777777" w:rsidR="00E9302B" w:rsidRDefault="00E9302B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756BCC50" w14:textId="6B0BFB72" w:rsidR="00FE0A82" w:rsidRDefault="00566763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>5.</w:t>
      </w:r>
      <w:r w:rsidR="00A269C9">
        <w:rPr>
          <w:rFonts w:ascii="Verdana" w:eastAsia="Verdana" w:hAnsi="Verdana" w:cs="Verdana"/>
          <w:b/>
          <w:color w:val="FF0066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>.</w:t>
      </w:r>
      <w:r w:rsidR="00A269C9">
        <w:rPr>
          <w:rFonts w:ascii="Verdana" w:eastAsia="Verdana" w:hAnsi="Verdana" w:cs="Verdana"/>
          <w:b/>
          <w:color w:val="FF0066"/>
          <w:sz w:val="24"/>
          <w:szCs w:val="24"/>
        </w:rPr>
        <w:t>3</w:t>
      </w: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 w:rsidR="00FE0A82">
        <w:rPr>
          <w:rFonts w:ascii="Verdana" w:eastAsia="Verdana" w:hAnsi="Verdana" w:cs="Verdana"/>
          <w:b/>
          <w:color w:val="FF0066"/>
          <w:sz w:val="24"/>
          <w:szCs w:val="24"/>
        </w:rPr>
        <w:t xml:space="preserve">Consolidated List </w:t>
      </w:r>
      <w:r w:rsidR="00FE0A82" w:rsidRPr="006719E5">
        <w:rPr>
          <w:rFonts w:ascii="Verdana" w:eastAsia="Verdana" w:hAnsi="Verdana" w:cs="Verdana"/>
          <w:b/>
          <w:color w:val="FF0066"/>
          <w:sz w:val="24"/>
          <w:szCs w:val="24"/>
        </w:rPr>
        <w:t>of</w:t>
      </w:r>
      <w:r w:rsidR="006719E5"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Students Qualifying in State/ National/ </w:t>
      </w:r>
    </w:p>
    <w:p w14:paraId="7776691B" w14:textId="2A278948" w:rsidR="00566763" w:rsidRPr="00D5172A" w:rsidRDefault="006719E5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International Level Examinations during </w:t>
      </w:r>
      <w:r w:rsidR="00FE0A82">
        <w:rPr>
          <w:rFonts w:ascii="Verdana" w:eastAsia="Verdana" w:hAnsi="Verdana" w:cs="Verdana"/>
          <w:b/>
          <w:color w:val="FF0066"/>
          <w:sz w:val="24"/>
          <w:szCs w:val="24"/>
        </w:rPr>
        <w:t>last five years</w:t>
      </w:r>
    </w:p>
    <w:p w14:paraId="03430151" w14:textId="3C9636FA" w:rsidR="00566763" w:rsidRPr="006719E5" w:rsidRDefault="00566763" w:rsidP="006719E5">
      <w:pPr>
        <w:spacing w:line="360" w:lineRule="auto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69C7E849" w14:textId="3527180E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2E19E" w14:textId="77777777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2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938"/>
        <w:gridCol w:w="3595"/>
      </w:tblGrid>
      <w:tr w:rsidR="00D5172A" w:rsidRPr="00171C75" w14:paraId="7F79F5BA" w14:textId="77777777" w:rsidTr="006719E5">
        <w:trPr>
          <w:trHeight w:val="950"/>
          <w:jc w:val="center"/>
        </w:trPr>
        <w:tc>
          <w:tcPr>
            <w:tcW w:w="829" w:type="dxa"/>
            <w:vAlign w:val="center"/>
          </w:tcPr>
          <w:p w14:paraId="7C862597" w14:textId="77777777" w:rsidR="00D5172A" w:rsidRPr="00171C75" w:rsidRDefault="00D5172A" w:rsidP="000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S.No</w:t>
            </w:r>
            <w:proofErr w:type="spellEnd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.</w:t>
            </w:r>
          </w:p>
        </w:tc>
        <w:tc>
          <w:tcPr>
            <w:tcW w:w="4938" w:type="dxa"/>
            <w:vAlign w:val="center"/>
          </w:tcPr>
          <w:p w14:paraId="415CFEBA" w14:textId="2CECCE94" w:rsidR="00D5172A" w:rsidRPr="00171C75" w:rsidRDefault="002B6126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1F5F"/>
              </w:rPr>
              <w:t>Academic year</w:t>
            </w:r>
          </w:p>
        </w:tc>
        <w:tc>
          <w:tcPr>
            <w:tcW w:w="3595" w:type="dxa"/>
            <w:vAlign w:val="center"/>
          </w:tcPr>
          <w:p w14:paraId="27A4FC90" w14:textId="3CCAB953" w:rsidR="00D5172A" w:rsidRPr="00171C75" w:rsidRDefault="00D5172A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 xml:space="preserve">Link to </w:t>
            </w:r>
            <w:r w:rsidR="00202BBC">
              <w:rPr>
                <w:rFonts w:ascii="Verdana" w:eastAsia="Times New Roman" w:hAnsi="Verdana" w:cs="Times New Roman"/>
                <w:b/>
                <w:color w:val="001F5F"/>
              </w:rPr>
              <w:t>Relevant Document</w:t>
            </w:r>
          </w:p>
        </w:tc>
      </w:tr>
      <w:tr w:rsidR="00D5172A" w:rsidRPr="00171C75" w14:paraId="5C6F8BD7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4250DBD5" w14:textId="77777777" w:rsidR="00D5172A" w:rsidRPr="00171C75" w:rsidRDefault="00D5172A" w:rsidP="000D37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330E4F6C" w14:textId="77777777" w:rsidR="00D5172A" w:rsidRPr="00171C75" w:rsidRDefault="00D5172A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2021-2022</w:t>
            </w:r>
          </w:p>
        </w:tc>
        <w:tc>
          <w:tcPr>
            <w:tcW w:w="3595" w:type="dxa"/>
            <w:vAlign w:val="center"/>
          </w:tcPr>
          <w:p w14:paraId="4709C24B" w14:textId="7FA46993" w:rsidR="00D5172A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9CE9197" wp14:editId="5D6DD012">
                  <wp:extent cx="353695" cy="323215"/>
                  <wp:effectExtent l="0" t="0" r="8255" b="635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0C5C2440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3413A374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70726052" w14:textId="0A2F2ADA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2020-2021</w:t>
            </w:r>
          </w:p>
        </w:tc>
        <w:tc>
          <w:tcPr>
            <w:tcW w:w="3595" w:type="dxa"/>
            <w:vAlign w:val="center"/>
          </w:tcPr>
          <w:p w14:paraId="6EE6190E" w14:textId="2715800D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6ADFD43" wp14:editId="58D420CC">
                  <wp:extent cx="353695" cy="323215"/>
                  <wp:effectExtent l="0" t="0" r="8255" b="635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41DDA3FC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5F7AE539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08B8B4F2" w14:textId="2DCB5E8C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2019-2020</w:t>
            </w:r>
          </w:p>
        </w:tc>
        <w:tc>
          <w:tcPr>
            <w:tcW w:w="3595" w:type="dxa"/>
            <w:vAlign w:val="center"/>
          </w:tcPr>
          <w:p w14:paraId="31025758" w14:textId="2CFBD239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inline distT="0" distB="0" distL="0" distR="0" wp14:anchorId="6ADCFF9D" wp14:editId="5CFB1F47">
                  <wp:extent cx="353695" cy="323215"/>
                  <wp:effectExtent l="0" t="0" r="8255" b="635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7D64F152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0C49129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6A5C240B" w14:textId="02796B76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2018-2019</w:t>
            </w:r>
          </w:p>
        </w:tc>
        <w:tc>
          <w:tcPr>
            <w:tcW w:w="3595" w:type="dxa"/>
            <w:vAlign w:val="center"/>
          </w:tcPr>
          <w:p w14:paraId="6BDFA25E" w14:textId="08D73EA8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823DD90" wp14:editId="28EBD996">
                  <wp:extent cx="353695" cy="323215"/>
                  <wp:effectExtent l="0" t="0" r="8255" b="635"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1D74AE1F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25EBB28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5E2DD95C" w14:textId="377FD29F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>2017-2018</w:t>
            </w:r>
          </w:p>
        </w:tc>
        <w:tc>
          <w:tcPr>
            <w:tcW w:w="3595" w:type="dxa"/>
            <w:vAlign w:val="center"/>
          </w:tcPr>
          <w:p w14:paraId="1FF88E38" w14:textId="318F6A6B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4DD1DC9" wp14:editId="7B070D74">
                  <wp:extent cx="353695" cy="323215"/>
                  <wp:effectExtent l="0" t="0" r="8255" b="63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3E5493B8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4DB3C0CD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03F852D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88EB7D4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462F22EC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195B8896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793959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23DEBD6A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33155324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5423586E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B04515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09D1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66CC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7820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3424C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32098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64FE6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3D48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CC9B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3410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308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6F35D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3314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A3B6" w14:textId="77777777" w:rsidR="00C01AE0" w:rsidRDefault="001E1B1E">
      <w:r>
        <w:separator/>
      </w:r>
    </w:p>
  </w:endnote>
  <w:endnote w:type="continuationSeparator" w:id="0">
    <w:p w14:paraId="5A992D28" w14:textId="77777777" w:rsidR="00C01AE0" w:rsidRDefault="001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4204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E37C" w14:textId="77777777" w:rsidR="00C01AE0" w:rsidRDefault="001E1B1E">
      <w:r>
        <w:separator/>
      </w:r>
    </w:p>
  </w:footnote>
  <w:footnote w:type="continuationSeparator" w:id="0">
    <w:p w14:paraId="1FD89106" w14:textId="77777777" w:rsidR="00C01AE0" w:rsidRDefault="001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77C0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3FE6" w14:textId="77777777" w:rsidR="00E9302B" w:rsidRDefault="001E1B1E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</w:t>
    </w:r>
  </w:p>
  <w:p w14:paraId="233BA89B" w14:textId="131BF4F7"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397D9B35" wp14:editId="6A37B364">
          <wp:simplePos x="0" y="0"/>
          <wp:positionH relativeFrom="column">
            <wp:posOffset>368300</wp:posOffset>
          </wp:positionH>
          <wp:positionV relativeFrom="paragraph">
            <wp:posOffset>109855</wp:posOffset>
          </wp:positionV>
          <wp:extent cx="828675" cy="1076325"/>
          <wp:effectExtent l="0" t="0" r="9525" b="9525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F0A52" w14:textId="26EAA72B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14:paraId="2D7BB4D8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14:paraId="7DD5A020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F86"/>
    <w:rsid w:val="0010422B"/>
    <w:rsid w:val="00171C75"/>
    <w:rsid w:val="00181ECB"/>
    <w:rsid w:val="001E1B1E"/>
    <w:rsid w:val="00202BBC"/>
    <w:rsid w:val="002B6126"/>
    <w:rsid w:val="002C0EA9"/>
    <w:rsid w:val="003A0D93"/>
    <w:rsid w:val="00465CC8"/>
    <w:rsid w:val="004744BA"/>
    <w:rsid w:val="00566763"/>
    <w:rsid w:val="006031F3"/>
    <w:rsid w:val="006211F1"/>
    <w:rsid w:val="006719E5"/>
    <w:rsid w:val="00715187"/>
    <w:rsid w:val="00760F86"/>
    <w:rsid w:val="00791C40"/>
    <w:rsid w:val="009C75AE"/>
    <w:rsid w:val="00A269C9"/>
    <w:rsid w:val="00A96B3A"/>
    <w:rsid w:val="00AC32AF"/>
    <w:rsid w:val="00BB70F9"/>
    <w:rsid w:val="00BC44AE"/>
    <w:rsid w:val="00C01AE0"/>
    <w:rsid w:val="00CD1682"/>
    <w:rsid w:val="00D5172A"/>
    <w:rsid w:val="00E9302B"/>
    <w:rsid w:val="00F57CFB"/>
    <w:rsid w:val="00FE0054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624F"/>
  <w15:docId w15:val="{0A6F2F24-BA69-4522-A0E3-8018C26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V/5.2.3/2122namelist.pdf" TargetMode="External"/><Relationship Id="rId12" Type="http://schemas.openxmlformats.org/officeDocument/2006/relationships/hyperlink" Target="http://www.kasc.ac.in/iqac/naac2023/DVV/Criterion-V/5.2.3/1718namelis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V/5.2.3/1819namelis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DVV/Criterion-V/5.2.3/1920name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/5.2.3/2021namelist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rr</cp:lastModifiedBy>
  <cp:revision>20</cp:revision>
  <cp:lastPrinted>2023-02-11T10:41:00Z</cp:lastPrinted>
  <dcterms:created xsi:type="dcterms:W3CDTF">2023-02-10T16:31:00Z</dcterms:created>
  <dcterms:modified xsi:type="dcterms:W3CDTF">2023-05-02T08:06:00Z</dcterms:modified>
</cp:coreProperties>
</file>