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Ind w:w="-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FC7263">
        <w:trPr>
          <w:trHeight w:val="533"/>
        </w:trPr>
        <w:tc>
          <w:tcPr>
            <w:tcW w:w="1652" w:type="dxa"/>
            <w:vMerge w:val="restart"/>
          </w:tcPr>
          <w:p w:rsidR="00FC7263" w:rsidRDefault="00FC7263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</w:t>
            </w:r>
            <w:r w:rsidR="00794D24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ARTS</w:t>
            </w:r>
            <w:r w:rsidR="00794D24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AND</w:t>
            </w:r>
            <w:r w:rsidR="00794D24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SCIENCE</w:t>
            </w:r>
            <w:r w:rsidR="00794D24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COLLEGE</w:t>
            </w:r>
          </w:p>
        </w:tc>
      </w:tr>
      <w:tr w:rsidR="00FC7263" w:rsidTr="00FC7263">
        <w:trPr>
          <w:trHeight w:val="450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(An</w:t>
            </w:r>
            <w:r w:rsidR="00794D24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Autonomous</w:t>
            </w:r>
            <w:r w:rsidR="00794D24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Institution,</w:t>
            </w:r>
            <w:r w:rsidR="00794D24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Affiliated</w:t>
            </w:r>
            <w:r w:rsidR="00794D24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to</w:t>
            </w:r>
            <w:r w:rsidR="00794D24">
              <w:rPr>
                <w:rFonts w:ascii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z w:val="18"/>
              </w:rPr>
              <w:t>Bharathiar</w:t>
            </w:r>
            <w:proofErr w:type="spellEnd"/>
            <w:r w:rsidR="00794D24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University,</w:t>
            </w:r>
            <w:r w:rsidR="00794D24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Coimbatore)</w:t>
            </w:r>
          </w:p>
        </w:tc>
      </w:tr>
      <w:tr w:rsidR="00FC7263" w:rsidTr="00FC7263">
        <w:trPr>
          <w:trHeight w:val="432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</w:t>
            </w:r>
            <w:r w:rsidR="00794D24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–</w:t>
            </w:r>
            <w:r w:rsidR="00794D24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638</w:t>
            </w:r>
            <w:r w:rsidR="00794D24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107</w:t>
            </w:r>
          </w:p>
        </w:tc>
      </w:tr>
    </w:tbl>
    <w:p w:rsidR="00FC7263" w:rsidRPr="00857E52" w:rsidRDefault="00FC7263" w:rsidP="00FC7263">
      <w:pPr>
        <w:pStyle w:val="BodyText"/>
        <w:rPr>
          <w:rFonts w:ascii="Times New Roman"/>
          <w:b w:val="0"/>
          <w:sz w:val="2"/>
          <w:szCs w:val="4"/>
        </w:rPr>
      </w:pPr>
    </w:p>
    <w:p w:rsidR="00FC7263" w:rsidRDefault="00E719EE" w:rsidP="00FC7263">
      <w:pPr>
        <w:pStyle w:val="BodyText"/>
        <w:spacing w:before="7"/>
        <w:rPr>
          <w:rFonts w:ascii="Times New Roman"/>
          <w:b w:val="0"/>
          <w:sz w:val="18"/>
        </w:rPr>
      </w:pPr>
      <w:r w:rsidRPr="00E719EE">
        <w:rPr>
          <w:noProof/>
          <w:color w:val="B036AA"/>
        </w:rPr>
        <w:pict>
          <v:roundrect id="_x0000_s1026" style="position:absolute;margin-left:43.9pt;margin-top:10.55pt;width:100.1pt;height:27.25pt;z-index:251658240" arcsize="10923f" fillcolor="white [3201]" strokecolor="#4472c4 [3204]" strokeweight="2.5pt">
            <v:shadow color="#868686"/>
            <v:textbox style="mso-next-textbox:#_x0000_s1026">
              <w:txbxContent>
                <w:p w:rsidR="00857E52" w:rsidRPr="00857E52" w:rsidRDefault="00857E52">
                  <w:pPr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</w:pPr>
                  <w:r w:rsidRPr="00857E52"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  <w:t xml:space="preserve">SYLLABUS </w:t>
                  </w:r>
                </w:p>
              </w:txbxContent>
            </v:textbox>
          </v:roundrect>
        </w:pict>
      </w:r>
    </w:p>
    <w:p w:rsidR="00857E52" w:rsidRDefault="00794D24" w:rsidP="00857E52">
      <w:pPr>
        <w:pStyle w:val="BodyText"/>
        <w:tabs>
          <w:tab w:val="left" w:pos="9026"/>
        </w:tabs>
        <w:spacing w:before="101" w:line="256" w:lineRule="auto"/>
        <w:ind w:left="-709" w:right="-897"/>
        <w:rPr>
          <w:color w:val="B036AA"/>
        </w:rPr>
      </w:pPr>
      <w:r>
        <w:rPr>
          <w:color w:val="B036AA"/>
        </w:rPr>
        <w:t xml:space="preserve">   </w:t>
      </w:r>
      <w:r w:rsidR="00C0050F" w:rsidRPr="006E0BB8">
        <w:rPr>
          <w:color w:val="B036AA"/>
        </w:rPr>
        <w:t>1.3.</w:t>
      </w:r>
      <w:r w:rsidR="00C0050F">
        <w:rPr>
          <w:color w:val="B036AA"/>
        </w:rPr>
        <w:t>2</w:t>
      </w:r>
      <w:r w:rsidR="00810728">
        <w:rPr>
          <w:color w:val="B036AA"/>
        </w:rPr>
        <w:t xml:space="preserve"> </w:t>
      </w:r>
      <w:r>
        <w:rPr>
          <w:color w:val="B036AA"/>
        </w:rPr>
        <w:t xml:space="preserve">                           </w:t>
      </w:r>
      <w:r w:rsidR="00810728">
        <w:rPr>
          <w:color w:val="B036AA"/>
        </w:rPr>
        <w:t xml:space="preserve">OF </w:t>
      </w:r>
      <w:r w:rsidR="00C0050F" w:rsidRPr="006E0BB8">
        <w:rPr>
          <w:color w:val="B036AA"/>
        </w:rPr>
        <w:t>VALUE</w:t>
      </w:r>
      <w:r w:rsidR="00FC7263" w:rsidRPr="006E0BB8">
        <w:rPr>
          <w:color w:val="B036AA"/>
        </w:rPr>
        <w:t xml:space="preserve"> ADDED COURSES OFFERED </w:t>
      </w:r>
    </w:p>
    <w:p w:rsidR="00FC7263" w:rsidRPr="006E0BB8" w:rsidRDefault="00794D24" w:rsidP="00857E52">
      <w:pPr>
        <w:pStyle w:val="BodyText"/>
        <w:tabs>
          <w:tab w:val="left" w:pos="9026"/>
        </w:tabs>
        <w:spacing w:before="101" w:line="256" w:lineRule="auto"/>
        <w:ind w:left="-709" w:right="-897"/>
        <w:rPr>
          <w:color w:val="B036AA"/>
        </w:rPr>
      </w:pPr>
      <w:r>
        <w:rPr>
          <w:color w:val="B036AA"/>
        </w:rPr>
        <w:t xml:space="preserve">                                        </w:t>
      </w:r>
      <w:r w:rsidR="00FC7263" w:rsidRPr="006E0BB8">
        <w:rPr>
          <w:color w:val="B036AA"/>
        </w:rPr>
        <w:t>BY THE INSTITUTION</w:t>
      </w:r>
    </w:p>
    <w:p w:rsidR="00821FC6" w:rsidRDefault="00810728" w:rsidP="00CE4F85">
      <w:pPr>
        <w:pStyle w:val="BodyText"/>
        <w:spacing w:before="164"/>
        <w:ind w:left="-709" w:right="-897"/>
        <w:jc w:val="center"/>
      </w:pPr>
      <w:r>
        <w:rPr>
          <w:color w:val="C00000"/>
        </w:rPr>
        <w:t>ACADEMIC YEAR (</w:t>
      </w:r>
      <w:r w:rsidR="00FC7263" w:rsidRPr="006E0BB8">
        <w:rPr>
          <w:color w:val="C00000"/>
        </w:rPr>
        <w:t>20</w:t>
      </w:r>
      <w:r w:rsidR="007D29DB">
        <w:rPr>
          <w:color w:val="C00000"/>
        </w:rPr>
        <w:t>17</w:t>
      </w:r>
      <w:r w:rsidR="00FC7263" w:rsidRPr="006E0BB8">
        <w:rPr>
          <w:color w:val="C00000"/>
        </w:rPr>
        <w:t>-20</w:t>
      </w:r>
      <w:r w:rsidR="007D29DB">
        <w:rPr>
          <w:color w:val="C00000"/>
        </w:rPr>
        <w:t>18</w:t>
      </w:r>
      <w:r>
        <w:rPr>
          <w:color w:val="C00000"/>
        </w:rPr>
        <w:t>)</w:t>
      </w:r>
    </w:p>
    <w:tbl>
      <w:tblPr>
        <w:tblW w:w="10886" w:type="dxa"/>
        <w:tblInd w:w="-572" w:type="dxa"/>
        <w:tblLook w:val="04A0"/>
      </w:tblPr>
      <w:tblGrid>
        <w:gridCol w:w="714"/>
        <w:gridCol w:w="3823"/>
        <w:gridCol w:w="2693"/>
        <w:gridCol w:w="1530"/>
        <w:gridCol w:w="2126"/>
      </w:tblGrid>
      <w:tr w:rsidR="009E043A" w:rsidRPr="00821FC6" w:rsidTr="007002E1">
        <w:trPr>
          <w:trHeight w:val="8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1C4C53" w:rsidRDefault="009E043A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 w:rsidR="00CE4F8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9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Communicative  Hindi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3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21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Communicative Skills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4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Folklore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5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Journalism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Interactive Mathematics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Foundations of Mathematics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8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Basic Software Tools for Business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Career Guidance in Banking and Insurance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0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e-Marketing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1" name="Pictur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Taxation Practices (Personal &amp; Commercial)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" name="Pictur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Tally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" name="Pictur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Office Management Systems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F85" w:rsidRDefault="00CE4F85" w:rsidP="00C0050F">
      <w:pPr>
        <w:spacing w:after="0"/>
      </w:pPr>
    </w:p>
    <w:tbl>
      <w:tblPr>
        <w:tblW w:w="10886" w:type="dxa"/>
        <w:jc w:val="center"/>
        <w:tblLook w:val="04A0"/>
      </w:tblPr>
      <w:tblGrid>
        <w:gridCol w:w="714"/>
        <w:gridCol w:w="3823"/>
        <w:gridCol w:w="2693"/>
        <w:gridCol w:w="1530"/>
        <w:gridCol w:w="2126"/>
      </w:tblGrid>
      <w:tr w:rsidR="00CE4F85" w:rsidRPr="00821FC6" w:rsidTr="00F611A9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  <w:hideMark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B52DAF" w:rsidRPr="00821FC6" w:rsidTr="00F611A9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Financial Instruments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5" name="Pictur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Consumer Laws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6" name="Pictur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27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Inter Personal Skills for Corporates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7" name="Pictur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Agro Economics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8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46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Basics of Entrepreneurship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9" name="Pictur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401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Art of Public Speaking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0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4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Stress Management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1" name="Picture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9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Investment Planning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2" name="Picture 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Soft Skills for Managers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Business Administration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3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Export and Import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Business Administration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4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Event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Management Science (PG)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5" name="Picture 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Network Administration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Applications (UG)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6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Interpersonal Skills for IT Professionals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Applications (UG)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7" name="Picture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Career Enhancement for IT Professionals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(PG)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8" name="Picture 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52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Website Designing &amp; Multimedia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DAF" w:rsidRPr="001C4C53" w:rsidRDefault="00B52DAF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Pr="001C4C53" w:rsidRDefault="00B52DAF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9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F85" w:rsidRDefault="00CE4F85" w:rsidP="00C0050F">
      <w:pPr>
        <w:spacing w:after="0"/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823"/>
        <w:gridCol w:w="2693"/>
        <w:gridCol w:w="1530"/>
        <w:gridCol w:w="2126"/>
      </w:tblGrid>
      <w:tr w:rsidR="00CE4F85" w:rsidRPr="00821FC6" w:rsidTr="00F611A9">
        <w:trPr>
          <w:trHeight w:val="850"/>
          <w:jc w:val="center"/>
        </w:trPr>
        <w:tc>
          <w:tcPr>
            <w:tcW w:w="714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shd w:val="clear" w:color="auto" w:fill="2E74B5" w:themeFill="accent5" w:themeFillShade="BF"/>
            <w:noWrap/>
            <w:vAlign w:val="center"/>
            <w:hideMark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shd w:val="clear" w:color="auto" w:fill="2E74B5" w:themeFill="accent5" w:themeFillShade="BF"/>
            <w:noWrap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B52DAF" w:rsidRPr="00821FC6" w:rsidTr="00F611A9">
        <w:trPr>
          <w:trHeight w:val="472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Animation and Web Technology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30" name="Pictur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Cloud Computing and Big Data Processing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31" name="Picture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The Art of C Programming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4" name="Picture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Corel Draw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5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488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Organic Terrace Farming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6" name="Picture 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552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Basics in Biotechnology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7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467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Biomedical Instrumentation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8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Basic Beauty Care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9" name="Picture 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E-Designing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0" name="Pictur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Hand Embroidery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1" name="Picture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28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Travel and Tourism Management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2" name="Picture 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Basic Cookery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3" name="Picture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Advanced Cookery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4" name="Picture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E-Libraries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5" name="Picture 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Global Business Foundation Skills (Infosys)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50</w:t>
            </w: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6" name="Picture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F85" w:rsidRDefault="00CE4F85"/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823"/>
        <w:gridCol w:w="2693"/>
        <w:gridCol w:w="1530"/>
        <w:gridCol w:w="2126"/>
      </w:tblGrid>
      <w:tr w:rsidR="00CE4F85" w:rsidRPr="00821FC6" w:rsidTr="00F611A9">
        <w:trPr>
          <w:trHeight w:val="850"/>
          <w:jc w:val="center"/>
        </w:trPr>
        <w:tc>
          <w:tcPr>
            <w:tcW w:w="714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shd w:val="clear" w:color="auto" w:fill="2E74B5" w:themeFill="accent5" w:themeFillShade="BF"/>
            <w:noWrap/>
            <w:vAlign w:val="center"/>
            <w:hideMark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shd w:val="clear" w:color="auto" w:fill="2E74B5" w:themeFill="accent5" w:themeFillShade="BF"/>
            <w:noWrap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B52DAF" w:rsidRPr="00821FC6" w:rsidTr="00F611A9">
        <w:trPr>
          <w:trHeight w:val="483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Finance and Accounting in BPS (TCS)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50</w:t>
            </w: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7" name="Picture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540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Associate Transactional F &amp; A in  Business Process Management (Infosys)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48</w:t>
            </w: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8" name="Picture 2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DAF" w:rsidRPr="00821FC6" w:rsidTr="00F611A9">
        <w:trPr>
          <w:trHeight w:val="540"/>
          <w:jc w:val="center"/>
        </w:trPr>
        <w:tc>
          <w:tcPr>
            <w:tcW w:w="714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45.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Health and Fitness Management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52DAF" w:rsidRPr="001C4C53" w:rsidRDefault="00B52DAF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530" w:type="dxa"/>
            <w:vAlign w:val="center"/>
          </w:tcPr>
          <w:p w:rsidR="00B52DAF" w:rsidRPr="001C4C53" w:rsidRDefault="00B52DAF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B52DAF" w:rsidRDefault="00B52DAF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9" name="Picture 2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Default="00821FC6" w:rsidP="00CE4F85">
      <w:pPr>
        <w:spacing w:after="0"/>
      </w:pPr>
    </w:p>
    <w:sectPr w:rsidR="00821FC6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21FC6"/>
    <w:rsid w:val="00091A0E"/>
    <w:rsid w:val="001C4C53"/>
    <w:rsid w:val="001F213D"/>
    <w:rsid w:val="00420A8B"/>
    <w:rsid w:val="005024D2"/>
    <w:rsid w:val="00536DD3"/>
    <w:rsid w:val="00630C01"/>
    <w:rsid w:val="00655799"/>
    <w:rsid w:val="00677462"/>
    <w:rsid w:val="006E0BB8"/>
    <w:rsid w:val="007002E1"/>
    <w:rsid w:val="00794D24"/>
    <w:rsid w:val="007D29DB"/>
    <w:rsid w:val="00810728"/>
    <w:rsid w:val="00821FC6"/>
    <w:rsid w:val="00857E52"/>
    <w:rsid w:val="008A62B0"/>
    <w:rsid w:val="00936149"/>
    <w:rsid w:val="009E043A"/>
    <w:rsid w:val="00A82E8E"/>
    <w:rsid w:val="00AE1AFF"/>
    <w:rsid w:val="00AE25C4"/>
    <w:rsid w:val="00B334CF"/>
    <w:rsid w:val="00B52DAF"/>
    <w:rsid w:val="00C0050F"/>
    <w:rsid w:val="00C41662"/>
    <w:rsid w:val="00C632CD"/>
    <w:rsid w:val="00CE030C"/>
    <w:rsid w:val="00CE4F85"/>
    <w:rsid w:val="00D878A7"/>
    <w:rsid w:val="00E275CC"/>
    <w:rsid w:val="00E719EE"/>
    <w:rsid w:val="00F3407D"/>
    <w:rsid w:val="00F50959"/>
    <w:rsid w:val="00F611A9"/>
    <w:rsid w:val="00F63998"/>
    <w:rsid w:val="00F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c.ac.in/iqac/naac2023/DVV/Criterion-I/1.3/Syllabus(17-18)/S6.pdf" TargetMode="External"/><Relationship Id="rId18" Type="http://schemas.openxmlformats.org/officeDocument/2006/relationships/hyperlink" Target="http://www.kasc.ac.in/iqac/naac2023/DVV/Criterion-I/1.3/Syllabus(17-18)/S11.pdf" TargetMode="External"/><Relationship Id="rId26" Type="http://schemas.openxmlformats.org/officeDocument/2006/relationships/hyperlink" Target="http://www.kasc.ac.in/iqac/naac2023/DVV/Criterion-I/1.3/Syllabus(17-18)/S19.pdf" TargetMode="External"/><Relationship Id="rId39" Type="http://schemas.openxmlformats.org/officeDocument/2006/relationships/hyperlink" Target="http://www.kasc.ac.in/iqac/naac2023/DVV/Criterion-I/1.3/Syllabus(17-18)/S3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sc.ac.in/iqac/naac2023/DVV/Criterion-I/1.3/Syllabus(17-18)/S14.pdf" TargetMode="External"/><Relationship Id="rId34" Type="http://schemas.openxmlformats.org/officeDocument/2006/relationships/hyperlink" Target="http://www.kasc.ac.in/iqac/naac2023/DVV/Criterion-I/1.3/Syllabus(17-18)/S27.pdf" TargetMode="External"/><Relationship Id="rId42" Type="http://schemas.openxmlformats.org/officeDocument/2006/relationships/hyperlink" Target="http://www.kasc.ac.in/iqac/naac2023/DVV/Criterion-I/1.3/Syllabus(17-18)/S35.pdf" TargetMode="External"/><Relationship Id="rId47" Type="http://schemas.openxmlformats.org/officeDocument/2006/relationships/hyperlink" Target="http://www.kasc.ac.in/iqac/naac2023/DVV/Criterion-I/1.3/Syllabus(17-18)/S40.pdf" TargetMode="External"/><Relationship Id="rId50" Type="http://schemas.openxmlformats.org/officeDocument/2006/relationships/hyperlink" Target="http://www.kasc.ac.in/iqac/naac2023/DVV/Criterion-I/1.3/Syllabus(17-18)/S43.pdf" TargetMode="External"/><Relationship Id="rId7" Type="http://schemas.openxmlformats.org/officeDocument/2006/relationships/hyperlink" Target="http://www.kasc.ac.in/iqac/naac2023/DVV/Criterion-I/1.3/Syllabus(17-18)/S1.pdf" TargetMode="External"/><Relationship Id="rId12" Type="http://schemas.openxmlformats.org/officeDocument/2006/relationships/hyperlink" Target="http://www.kasc.ac.in/iqac/naac2023/DVV/Criterion-I/1.3/Syllabus(17-18)/S5.pdf" TargetMode="External"/><Relationship Id="rId17" Type="http://schemas.openxmlformats.org/officeDocument/2006/relationships/hyperlink" Target="http://www.kasc.ac.in/iqac/naac2023/DVV/Criterion-I/1.3/Syllabus(17-18)/S10.pdf" TargetMode="External"/><Relationship Id="rId25" Type="http://schemas.openxmlformats.org/officeDocument/2006/relationships/hyperlink" Target="http://www.kasc.ac.in/iqac/naac2023/DVV/Criterion-I/1.3/Syllabus(17-18)/S18.pdf" TargetMode="External"/><Relationship Id="rId33" Type="http://schemas.openxmlformats.org/officeDocument/2006/relationships/hyperlink" Target="http://www.kasc.ac.in/iqac/naac2023/DVV/Criterion-I/1.3/Syllabus(17-18)/S26.pdf" TargetMode="External"/><Relationship Id="rId38" Type="http://schemas.openxmlformats.org/officeDocument/2006/relationships/hyperlink" Target="http://www.kasc.ac.in/iqac/naac2023/DVV/Criterion-I/1.3/Syllabus(17-18)/S31.pdf" TargetMode="External"/><Relationship Id="rId46" Type="http://schemas.openxmlformats.org/officeDocument/2006/relationships/hyperlink" Target="http://www.kasc.ac.in/iqac/naac2023/DVV/Criterion-I/1.3/Syllabus(17-18)/S3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sc.ac.in/iqac/naac2023/DVV/Criterion-I/1.3/Syllabus(17-18)/S9.pdf" TargetMode="External"/><Relationship Id="rId20" Type="http://schemas.openxmlformats.org/officeDocument/2006/relationships/hyperlink" Target="http://www.kasc.ac.in/iqac/naac2023/DVV/Criterion-I/1.3/Syllabus(17-18)/S13.pdf" TargetMode="External"/><Relationship Id="rId29" Type="http://schemas.openxmlformats.org/officeDocument/2006/relationships/hyperlink" Target="http://www.kasc.ac.in/iqac/naac2023/DVV/Criterion-I/1.3/Syllabus(17-18)/S22.pdf" TargetMode="External"/><Relationship Id="rId41" Type="http://schemas.openxmlformats.org/officeDocument/2006/relationships/hyperlink" Target="http://www.kasc.ac.in/iqac/naac2023/DVV/Criterion-I/1.3/Syllabus(17-18)/S34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asc.ac.in/iqac/naac2023/DVV/Criterion-I/1.3/Syllabus(17-18)/S4.pdf" TargetMode="External"/><Relationship Id="rId24" Type="http://schemas.openxmlformats.org/officeDocument/2006/relationships/hyperlink" Target="http://www.kasc.ac.in/iqac/naac2023/DVV/Criterion-I/1.3/Syllabus(17-18)/S17.pdf" TargetMode="External"/><Relationship Id="rId32" Type="http://schemas.openxmlformats.org/officeDocument/2006/relationships/hyperlink" Target="http://www.kasc.ac.in/iqac/naac2023/DVV/Criterion-I/1.3/Syllabus(17-18)/S25.pdf" TargetMode="External"/><Relationship Id="rId37" Type="http://schemas.openxmlformats.org/officeDocument/2006/relationships/hyperlink" Target="http://www.kasc.ac.in/iqac/naac2023/DVV/Criterion-I/1.3/Syllabus(17-18)/S30.pdf" TargetMode="External"/><Relationship Id="rId40" Type="http://schemas.openxmlformats.org/officeDocument/2006/relationships/hyperlink" Target="http://www.kasc.ac.in/iqac/naac2023/DVV/Criterion-I/1.3/Syllabus(17-18)/S33.pdf" TargetMode="External"/><Relationship Id="rId45" Type="http://schemas.openxmlformats.org/officeDocument/2006/relationships/hyperlink" Target="http://www.kasc.ac.in/iqac/naac2023/DVV/Criterion-I/1.3/Syllabus(17-18)/S38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asc.ac.in/iqac/naac2023/DVV/Criterion-I/1.3/Syllabus(17-18)/S8.pdf" TargetMode="External"/><Relationship Id="rId23" Type="http://schemas.openxmlformats.org/officeDocument/2006/relationships/hyperlink" Target="http://www.kasc.ac.in/iqac/naac2023/DVV/Criterion-I/1.3/Syllabus(17-18)/S16.pdf" TargetMode="External"/><Relationship Id="rId28" Type="http://schemas.openxmlformats.org/officeDocument/2006/relationships/hyperlink" Target="http://www.kasc.ac.in/iqac/naac2023/DVV/Criterion-I/1.3/Syllabus(17-18)/S21.pdf" TargetMode="External"/><Relationship Id="rId36" Type="http://schemas.openxmlformats.org/officeDocument/2006/relationships/hyperlink" Target="http://www.kasc.ac.in/iqac/naac2023/DVV/Criterion-I/1.3/Syllabus(17-18)/S29.pdf" TargetMode="External"/><Relationship Id="rId49" Type="http://schemas.openxmlformats.org/officeDocument/2006/relationships/hyperlink" Target="http://www.kasc.ac.in/iqac/naac2023/DVV/Criterion-I/1.3/Syllabus(17-18)/S42.pdf" TargetMode="External"/><Relationship Id="rId10" Type="http://schemas.openxmlformats.org/officeDocument/2006/relationships/hyperlink" Target="http://www.kasc.ac.in/iqac/naac2023/DVV/Criterion-I/1.3/Syllabus(17-18)/S3.pdf" TargetMode="External"/><Relationship Id="rId19" Type="http://schemas.openxmlformats.org/officeDocument/2006/relationships/hyperlink" Target="http://www.kasc.ac.in/iqac/naac2023/DVV/Criterion-I/1.3/Syllabus(17-18)/S12.pdf" TargetMode="External"/><Relationship Id="rId31" Type="http://schemas.openxmlformats.org/officeDocument/2006/relationships/hyperlink" Target="http://www.kasc.ac.in/iqac/naac2023/DVV/Criterion-I/1.3/Syllabus(17-18)/S24.pdf" TargetMode="External"/><Relationship Id="rId44" Type="http://schemas.openxmlformats.org/officeDocument/2006/relationships/hyperlink" Target="http://www.kasc.ac.in/iqac/naac2023/DVV/Criterion-I/1.3/Syllabus(17-18)/S37.pdf" TargetMode="External"/><Relationship Id="rId52" Type="http://schemas.openxmlformats.org/officeDocument/2006/relationships/hyperlink" Target="http://www.kasc.ac.in/iqac/naac2023/DVV/Criterion-I/1.3/Syllabus(17-18)/S4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I/1.3/Syllabus(17-18)/S2.pdf" TargetMode="External"/><Relationship Id="rId14" Type="http://schemas.openxmlformats.org/officeDocument/2006/relationships/hyperlink" Target="http://www.kasc.ac.in/iqac/naac2023/DVV/Criterion-I/1.3/Syllabus(17-18)/S7.pdf" TargetMode="External"/><Relationship Id="rId22" Type="http://schemas.openxmlformats.org/officeDocument/2006/relationships/hyperlink" Target="http://www.kasc.ac.in/iqac/naac2023/DVV/Criterion-I/1.3/Syllabus(17-18)/S15.pdf" TargetMode="External"/><Relationship Id="rId27" Type="http://schemas.openxmlformats.org/officeDocument/2006/relationships/hyperlink" Target="http://www.kasc.ac.in/iqac/naac2023/DVV/Criterion-I/1.3/Syllabus(17-18)/S20.pdf" TargetMode="External"/><Relationship Id="rId30" Type="http://schemas.openxmlformats.org/officeDocument/2006/relationships/hyperlink" Target="http://www.kasc.ac.in/iqac/naac2023/DVV/Criterion-I/1.3/Syllabus(17-18)/S23.pdf" TargetMode="External"/><Relationship Id="rId35" Type="http://schemas.openxmlformats.org/officeDocument/2006/relationships/hyperlink" Target="http://www.kasc.ac.in/iqac/naac2023/DVV/Criterion-I/1.3/Syllabus(17-18)/S28.pdf" TargetMode="External"/><Relationship Id="rId43" Type="http://schemas.openxmlformats.org/officeDocument/2006/relationships/hyperlink" Target="http://www.kasc.ac.in/iqac/naac2023/DVV/Criterion-I/1.3/Syllabus(17-18)/S36.pdf" TargetMode="External"/><Relationship Id="rId48" Type="http://schemas.openxmlformats.org/officeDocument/2006/relationships/hyperlink" Target="http://www.kasc.ac.in/iqac/naac2023/DVV/Criterion-I/1.3/Syllabus(17-18)/S41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kasc.ac.in/iqac/naac2023/DVV/Criterion-I/1.3/Syllabus(17-18)/S4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0FD7-D214-457F-B4C7-56E17506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Windows User</cp:lastModifiedBy>
  <cp:revision>18</cp:revision>
  <dcterms:created xsi:type="dcterms:W3CDTF">2023-03-01T08:50:00Z</dcterms:created>
  <dcterms:modified xsi:type="dcterms:W3CDTF">2023-05-04T06:57:00Z</dcterms:modified>
</cp:coreProperties>
</file>