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Layout w:type="fixed"/>
        <w:tblLook w:val="0400" w:firstRow="0" w:lastRow="0" w:firstColumn="0" w:lastColumn="0" w:noHBand="0" w:noVBand="1"/>
      </w:tblPr>
      <w:tblGrid>
        <w:gridCol w:w="1383"/>
        <w:gridCol w:w="8367"/>
      </w:tblGrid>
      <w:tr w:rsidR="00047369" w14:paraId="7904F297" w14:textId="77777777" w:rsidTr="00047369">
        <w:trPr>
          <w:cantSplit/>
          <w:trHeight w:hRule="exact" w:val="504"/>
          <w:tblHeader/>
        </w:trPr>
        <w:tc>
          <w:tcPr>
            <w:tcW w:w="1384" w:type="dxa"/>
            <w:vMerge w:val="restart"/>
            <w:hideMark/>
          </w:tcPr>
          <w:p w14:paraId="60472528" w14:textId="77777777" w:rsidR="00047369" w:rsidRDefault="00047369">
            <w:pPr>
              <w:pStyle w:val="Normal1"/>
              <w:spacing w:line="360" w:lineRule="auto"/>
              <w:ind w:right="171" w:hanging="284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1F300430" wp14:editId="101D6E1F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-184785</wp:posOffset>
                  </wp:positionV>
                  <wp:extent cx="781050" cy="866775"/>
                  <wp:effectExtent l="0" t="0" r="0" b="9525"/>
                  <wp:wrapThrough wrapText="bothSides">
                    <wp:wrapPolygon edited="0">
                      <wp:start x="8956" y="0"/>
                      <wp:lineTo x="7902" y="0"/>
                      <wp:lineTo x="1054" y="6646"/>
                      <wp:lineTo x="0" y="16615"/>
                      <wp:lineTo x="0" y="18989"/>
                      <wp:lineTo x="6849" y="21363"/>
                      <wp:lineTo x="15278" y="21363"/>
                      <wp:lineTo x="21073" y="18514"/>
                      <wp:lineTo x="21073" y="16615"/>
                      <wp:lineTo x="19493" y="7596"/>
                      <wp:lineTo x="12117" y="0"/>
                      <wp:lineTo x="11590" y="0"/>
                      <wp:lineTo x="8956" y="0"/>
                    </wp:wrapPolygon>
                  </wp:wrapThrough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  <w:hideMark/>
          </w:tcPr>
          <w:p w14:paraId="24695C41" w14:textId="77777777" w:rsidR="00047369" w:rsidRDefault="00047369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  <w:t>KONGU ARTS AND SCIENCE COLLEGE</w:t>
            </w:r>
          </w:p>
        </w:tc>
      </w:tr>
      <w:tr w:rsidR="00047369" w14:paraId="00854F1E" w14:textId="77777777" w:rsidTr="00047369">
        <w:trPr>
          <w:cantSplit/>
          <w:trHeight w:val="504"/>
          <w:tblHeader/>
        </w:trPr>
        <w:tc>
          <w:tcPr>
            <w:tcW w:w="1384" w:type="dxa"/>
            <w:vMerge/>
            <w:vAlign w:val="center"/>
            <w:hideMark/>
          </w:tcPr>
          <w:p w14:paraId="4DDB87E9" w14:textId="77777777" w:rsidR="00047369" w:rsidRDefault="0004736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373" w:type="dxa"/>
            <w:vAlign w:val="center"/>
            <w:hideMark/>
          </w:tcPr>
          <w:p w14:paraId="79F9D5A0" w14:textId="77777777" w:rsidR="00047369" w:rsidRDefault="00047369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  <w:t xml:space="preserve">(An Autonomous Institution, Affiliated to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  <w:t>Bharathiar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  <w:t xml:space="preserve"> University, Coimbatore)</w:t>
            </w:r>
          </w:p>
        </w:tc>
      </w:tr>
      <w:tr w:rsidR="00047369" w14:paraId="24C69EB1" w14:textId="77777777" w:rsidTr="00047369">
        <w:trPr>
          <w:cantSplit/>
          <w:trHeight w:val="504"/>
          <w:tblHeader/>
        </w:trPr>
        <w:tc>
          <w:tcPr>
            <w:tcW w:w="1384" w:type="dxa"/>
            <w:vMerge/>
            <w:vAlign w:val="center"/>
            <w:hideMark/>
          </w:tcPr>
          <w:p w14:paraId="1538EC45" w14:textId="77777777" w:rsidR="00047369" w:rsidRDefault="0004736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373" w:type="dxa"/>
            <w:vAlign w:val="center"/>
            <w:hideMark/>
          </w:tcPr>
          <w:p w14:paraId="43CCD9A6" w14:textId="77777777" w:rsidR="00047369" w:rsidRDefault="00047369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  <w:lang w:val="en-US" w:eastAsia="en-US"/>
              </w:rPr>
              <w:t xml:space="preserve">                          ERODE – 638 107</w:t>
            </w:r>
          </w:p>
        </w:tc>
      </w:tr>
    </w:tbl>
    <w:p w14:paraId="72C2C550" w14:textId="77777777" w:rsidR="00CC4AC0" w:rsidRDefault="00CC4AC0" w:rsidP="00047369">
      <w:pPr>
        <w:jc w:val="center"/>
        <w:rPr>
          <w:rFonts w:ascii="Verdana" w:hAnsi="Verdana"/>
          <w:color w:val="002060"/>
        </w:rPr>
      </w:pPr>
    </w:p>
    <w:p w14:paraId="3518862C" w14:textId="77777777" w:rsidR="00977F08" w:rsidRPr="00047369" w:rsidRDefault="00977F08" w:rsidP="00047369">
      <w:pPr>
        <w:jc w:val="center"/>
        <w:rPr>
          <w:rFonts w:ascii="Verdana" w:hAnsi="Verdana"/>
          <w:color w:val="002060"/>
        </w:rPr>
      </w:pPr>
    </w:p>
    <w:p w14:paraId="08E0266C" w14:textId="77777777" w:rsidR="00F75412" w:rsidRDefault="00F75412" w:rsidP="00F75412">
      <w:pPr>
        <w:pStyle w:val="BodyText"/>
        <w:spacing w:line="360" w:lineRule="auto"/>
        <w:ind w:left="-567" w:right="-613"/>
        <w:jc w:val="center"/>
        <w:rPr>
          <w:color w:val="B036AA"/>
          <w:sz w:val="36"/>
          <w:szCs w:val="36"/>
          <w:lang w:val="en-IN"/>
        </w:rPr>
      </w:pPr>
      <w:r>
        <w:rPr>
          <w:color w:val="B036AA"/>
          <w:sz w:val="36"/>
          <w:szCs w:val="36"/>
        </w:rPr>
        <w:t>1.3.2</w:t>
      </w:r>
      <w:r w:rsidR="00246A3A">
        <w:rPr>
          <w:color w:val="B036AA"/>
          <w:sz w:val="36"/>
          <w:szCs w:val="36"/>
        </w:rPr>
        <w:t xml:space="preserve"> </w:t>
      </w:r>
      <w:r w:rsidR="00ED523B" w:rsidRPr="00ED523B">
        <w:rPr>
          <w:color w:val="B036AA"/>
          <w:sz w:val="36"/>
          <w:szCs w:val="36"/>
          <w:lang w:val="en-IN"/>
        </w:rPr>
        <w:t>Overall Report</w:t>
      </w:r>
      <w:r w:rsidR="00CA6A32" w:rsidRPr="00CA6A32">
        <w:rPr>
          <w:color w:val="B036AA"/>
          <w:sz w:val="36"/>
          <w:szCs w:val="36"/>
          <w:lang w:val="en-IN"/>
        </w:rPr>
        <w:t xml:space="preserve"> </w:t>
      </w:r>
      <w:r w:rsidRPr="00F75412">
        <w:rPr>
          <w:color w:val="B036AA"/>
          <w:sz w:val="36"/>
          <w:szCs w:val="36"/>
          <w:lang w:val="en-IN"/>
        </w:rPr>
        <w:t xml:space="preserve">of </w:t>
      </w:r>
      <w:proofErr w:type="gramStart"/>
      <w:r w:rsidRPr="00F75412">
        <w:rPr>
          <w:color w:val="B036AA"/>
          <w:sz w:val="36"/>
          <w:szCs w:val="36"/>
          <w:lang w:val="en-IN"/>
        </w:rPr>
        <w:t>Value Added</w:t>
      </w:r>
      <w:proofErr w:type="gramEnd"/>
      <w:r w:rsidRPr="00F75412">
        <w:rPr>
          <w:color w:val="B036AA"/>
          <w:sz w:val="36"/>
          <w:szCs w:val="36"/>
          <w:lang w:val="en-IN"/>
        </w:rPr>
        <w:t xml:space="preserve"> Courses </w:t>
      </w:r>
    </w:p>
    <w:p w14:paraId="1A2EA7F2" w14:textId="77777777" w:rsidR="00246A3A" w:rsidRDefault="00F75412" w:rsidP="00F75412">
      <w:pPr>
        <w:pStyle w:val="BodyText"/>
        <w:spacing w:line="360" w:lineRule="auto"/>
        <w:ind w:left="-567" w:right="-613"/>
        <w:jc w:val="center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IN"/>
        </w:rPr>
      </w:pPr>
      <w:r w:rsidRPr="00F75412">
        <w:rPr>
          <w:color w:val="B036AA"/>
          <w:sz w:val="36"/>
          <w:szCs w:val="36"/>
          <w:lang w:val="en-IN"/>
        </w:rPr>
        <w:t>offered during last five years</w:t>
      </w:r>
      <w:r w:rsidR="00CA6A32" w:rsidRPr="00CA6A32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IN"/>
        </w:rPr>
        <w:t xml:space="preserve"> </w:t>
      </w:r>
    </w:p>
    <w:p w14:paraId="0AEDB6EC" w14:textId="77777777" w:rsidR="00450F08" w:rsidRPr="00977F08" w:rsidRDefault="00450F08" w:rsidP="00F75412">
      <w:pPr>
        <w:pStyle w:val="BodyText"/>
        <w:spacing w:line="360" w:lineRule="auto"/>
        <w:ind w:left="-567" w:right="-613"/>
        <w:jc w:val="center"/>
        <w:rPr>
          <w:color w:val="B036AA"/>
          <w:sz w:val="36"/>
          <w:szCs w:val="36"/>
        </w:rPr>
      </w:pPr>
    </w:p>
    <w:tbl>
      <w:tblPr>
        <w:tblStyle w:val="TableGrid"/>
        <w:tblW w:w="7949" w:type="dxa"/>
        <w:jc w:val="center"/>
        <w:tblLook w:val="04A0" w:firstRow="1" w:lastRow="0" w:firstColumn="1" w:lastColumn="0" w:noHBand="0" w:noVBand="1"/>
      </w:tblPr>
      <w:tblGrid>
        <w:gridCol w:w="1761"/>
        <w:gridCol w:w="3200"/>
        <w:gridCol w:w="2988"/>
      </w:tblGrid>
      <w:tr w:rsidR="00246A3A" w14:paraId="1F52A198" w14:textId="77777777" w:rsidTr="00B40531">
        <w:trPr>
          <w:trHeight w:val="1191"/>
          <w:jc w:val="center"/>
        </w:trPr>
        <w:tc>
          <w:tcPr>
            <w:tcW w:w="1761" w:type="dxa"/>
            <w:tcBorders>
              <w:right w:val="single" w:sz="4" w:space="0" w:color="FFFFFF" w:themeColor="background1"/>
            </w:tcBorders>
            <w:shd w:val="clear" w:color="auto" w:fill="5B9BD5" w:themeFill="accent1"/>
            <w:vAlign w:val="center"/>
          </w:tcPr>
          <w:p w14:paraId="5C8F4490" w14:textId="77777777" w:rsidR="00246A3A" w:rsidRPr="00F71043" w:rsidRDefault="00246A3A" w:rsidP="00F71043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F7104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32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</w:tcPr>
          <w:p w14:paraId="7F46376D" w14:textId="77777777" w:rsidR="00246A3A" w:rsidRPr="00F71043" w:rsidRDefault="00D4462C" w:rsidP="00F71043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Academic Year</w:t>
            </w:r>
          </w:p>
        </w:tc>
        <w:tc>
          <w:tcPr>
            <w:tcW w:w="2988" w:type="dxa"/>
            <w:tcBorders>
              <w:left w:val="single" w:sz="4" w:space="0" w:color="FFFFFF" w:themeColor="background1"/>
            </w:tcBorders>
            <w:shd w:val="clear" w:color="auto" w:fill="5B9BD5" w:themeFill="accent1"/>
            <w:vAlign w:val="center"/>
          </w:tcPr>
          <w:p w14:paraId="43C95F1D" w14:textId="77777777" w:rsidR="00246A3A" w:rsidRPr="00F71043" w:rsidRDefault="00F75412" w:rsidP="00D4462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Consolidated list</w:t>
            </w:r>
          </w:p>
        </w:tc>
      </w:tr>
      <w:tr w:rsidR="00D4462C" w14:paraId="7FF5E8A8" w14:textId="77777777" w:rsidTr="00B40531">
        <w:trPr>
          <w:trHeight w:val="1191"/>
          <w:jc w:val="center"/>
        </w:trPr>
        <w:tc>
          <w:tcPr>
            <w:tcW w:w="1761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00E17B0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77AFA21C" w14:textId="77777777" w:rsidR="00D4462C" w:rsidRDefault="00D4462C" w:rsidP="00D4462C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2021-2022</w:t>
            </w:r>
          </w:p>
        </w:tc>
        <w:tc>
          <w:tcPr>
            <w:tcW w:w="298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27EB10F2" w14:textId="77777777"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54165614" wp14:editId="6EBDC52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155575</wp:posOffset>
                  </wp:positionV>
                  <wp:extent cx="354965" cy="447675"/>
                  <wp:effectExtent l="19050" t="0" r="6985" b="0"/>
                  <wp:wrapSquare wrapText="bothSides"/>
                  <wp:docPr id="6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14:paraId="5537AEF4" w14:textId="77777777" w:rsidTr="00B40531">
        <w:trPr>
          <w:trHeight w:val="1191"/>
          <w:jc w:val="center"/>
        </w:trPr>
        <w:tc>
          <w:tcPr>
            <w:tcW w:w="1761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17EB5F95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BBE95FF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2020-2021</w:t>
            </w:r>
          </w:p>
        </w:tc>
        <w:tc>
          <w:tcPr>
            <w:tcW w:w="298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198D1A53" w14:textId="77777777"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7A71718D" wp14:editId="4EB61D87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142240</wp:posOffset>
                  </wp:positionV>
                  <wp:extent cx="354965" cy="447675"/>
                  <wp:effectExtent l="19050" t="0" r="6985" b="0"/>
                  <wp:wrapSquare wrapText="bothSides"/>
                  <wp:docPr id="7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14:paraId="6CE598DB" w14:textId="77777777" w:rsidTr="00B40531">
        <w:trPr>
          <w:trHeight w:val="1191"/>
          <w:jc w:val="center"/>
        </w:trPr>
        <w:tc>
          <w:tcPr>
            <w:tcW w:w="1761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543FA772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2907B454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2019-2020</w:t>
            </w:r>
          </w:p>
        </w:tc>
        <w:tc>
          <w:tcPr>
            <w:tcW w:w="298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279DD448" w14:textId="77777777"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37EDF41B" wp14:editId="16B2672B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138430</wp:posOffset>
                  </wp:positionV>
                  <wp:extent cx="354965" cy="447675"/>
                  <wp:effectExtent l="19050" t="0" r="6985" b="0"/>
                  <wp:wrapSquare wrapText="bothSides"/>
                  <wp:docPr id="8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14:paraId="1AE01E59" w14:textId="77777777" w:rsidTr="00B40531">
        <w:trPr>
          <w:trHeight w:val="1191"/>
          <w:jc w:val="center"/>
        </w:trPr>
        <w:tc>
          <w:tcPr>
            <w:tcW w:w="1761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F260D6F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1DE292D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2018-2019</w:t>
            </w:r>
          </w:p>
        </w:tc>
        <w:tc>
          <w:tcPr>
            <w:tcW w:w="298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32DE729F" w14:textId="77777777"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5B271CE" wp14:editId="566E4FC6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182245</wp:posOffset>
                  </wp:positionV>
                  <wp:extent cx="354965" cy="447675"/>
                  <wp:effectExtent l="19050" t="0" r="6985" b="0"/>
                  <wp:wrapSquare wrapText="bothSides"/>
                  <wp:docPr id="9" name="Picture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14:paraId="3F9240A2" w14:textId="77777777" w:rsidTr="00B40531">
        <w:trPr>
          <w:trHeight w:val="1191"/>
          <w:jc w:val="center"/>
        </w:trPr>
        <w:tc>
          <w:tcPr>
            <w:tcW w:w="1761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22F8F4FB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3DB00F3" w14:textId="77777777"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2017-2018</w:t>
            </w:r>
          </w:p>
        </w:tc>
        <w:tc>
          <w:tcPr>
            <w:tcW w:w="298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43C033DB" w14:textId="77777777"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0B1A23F5" wp14:editId="187543A2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168910</wp:posOffset>
                  </wp:positionV>
                  <wp:extent cx="354965" cy="447675"/>
                  <wp:effectExtent l="19050" t="0" r="6985" b="0"/>
                  <wp:wrapSquare wrapText="bothSides"/>
                  <wp:docPr id="10" name="Picture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C66C27" w14:textId="77777777" w:rsidR="00047369" w:rsidRPr="00047369" w:rsidRDefault="00047369" w:rsidP="00047369">
      <w:pPr>
        <w:jc w:val="center"/>
        <w:rPr>
          <w:rFonts w:ascii="Verdana" w:hAnsi="Verdana"/>
          <w:color w:val="002060"/>
        </w:rPr>
      </w:pPr>
    </w:p>
    <w:sectPr w:rsidR="00047369" w:rsidRPr="00047369" w:rsidSect="00E40144">
      <w:pgSz w:w="11906" w:h="16838"/>
      <w:pgMar w:top="851" w:right="1440" w:bottom="1440" w:left="1440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E9F2" w14:textId="77777777" w:rsidR="004F4209" w:rsidRDefault="004F4209" w:rsidP="00047369">
      <w:pPr>
        <w:spacing w:after="0" w:line="240" w:lineRule="auto"/>
      </w:pPr>
      <w:r>
        <w:separator/>
      </w:r>
    </w:p>
  </w:endnote>
  <w:endnote w:type="continuationSeparator" w:id="0">
    <w:p w14:paraId="420690EE" w14:textId="77777777" w:rsidR="004F4209" w:rsidRDefault="004F4209" w:rsidP="0004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30CD" w14:textId="77777777" w:rsidR="004F4209" w:rsidRDefault="004F4209" w:rsidP="00047369">
      <w:pPr>
        <w:spacing w:after="0" w:line="240" w:lineRule="auto"/>
      </w:pPr>
      <w:r>
        <w:separator/>
      </w:r>
    </w:p>
  </w:footnote>
  <w:footnote w:type="continuationSeparator" w:id="0">
    <w:p w14:paraId="446E8593" w14:textId="77777777" w:rsidR="004F4209" w:rsidRDefault="004F4209" w:rsidP="00047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369"/>
    <w:rsid w:val="00004AEB"/>
    <w:rsid w:val="00021822"/>
    <w:rsid w:val="00047369"/>
    <w:rsid w:val="00094043"/>
    <w:rsid w:val="000D42DC"/>
    <w:rsid w:val="000E23D4"/>
    <w:rsid w:val="000E6DB9"/>
    <w:rsid w:val="00107767"/>
    <w:rsid w:val="00116EB2"/>
    <w:rsid w:val="001B102F"/>
    <w:rsid w:val="001B5A45"/>
    <w:rsid w:val="001F0E2A"/>
    <w:rsid w:val="0021291F"/>
    <w:rsid w:val="0021332E"/>
    <w:rsid w:val="00246A3A"/>
    <w:rsid w:val="00250548"/>
    <w:rsid w:val="00276AB0"/>
    <w:rsid w:val="00287223"/>
    <w:rsid w:val="00343036"/>
    <w:rsid w:val="00347C7E"/>
    <w:rsid w:val="003552B3"/>
    <w:rsid w:val="00383545"/>
    <w:rsid w:val="003A7CE0"/>
    <w:rsid w:val="003B16FF"/>
    <w:rsid w:val="003D0010"/>
    <w:rsid w:val="00404AAD"/>
    <w:rsid w:val="00450F08"/>
    <w:rsid w:val="004B1195"/>
    <w:rsid w:val="004F4209"/>
    <w:rsid w:val="00524418"/>
    <w:rsid w:val="00656E54"/>
    <w:rsid w:val="006612AA"/>
    <w:rsid w:val="00663FE9"/>
    <w:rsid w:val="00683CBF"/>
    <w:rsid w:val="006E36B6"/>
    <w:rsid w:val="0072770F"/>
    <w:rsid w:val="00944113"/>
    <w:rsid w:val="009467F0"/>
    <w:rsid w:val="00952408"/>
    <w:rsid w:val="00973D12"/>
    <w:rsid w:val="00977F08"/>
    <w:rsid w:val="009C0D18"/>
    <w:rsid w:val="009D688E"/>
    <w:rsid w:val="00A0401B"/>
    <w:rsid w:val="00A12449"/>
    <w:rsid w:val="00A37E49"/>
    <w:rsid w:val="00A519E7"/>
    <w:rsid w:val="00B40531"/>
    <w:rsid w:val="00B4546B"/>
    <w:rsid w:val="00B654B1"/>
    <w:rsid w:val="00B86E21"/>
    <w:rsid w:val="00B93B5D"/>
    <w:rsid w:val="00CA6A32"/>
    <w:rsid w:val="00CC4AC0"/>
    <w:rsid w:val="00CD2AB8"/>
    <w:rsid w:val="00CF1E5A"/>
    <w:rsid w:val="00D4462C"/>
    <w:rsid w:val="00D65F6C"/>
    <w:rsid w:val="00DB312B"/>
    <w:rsid w:val="00DD7484"/>
    <w:rsid w:val="00DE4618"/>
    <w:rsid w:val="00E40144"/>
    <w:rsid w:val="00ED523B"/>
    <w:rsid w:val="00F71043"/>
    <w:rsid w:val="00F75412"/>
    <w:rsid w:val="00F9127B"/>
    <w:rsid w:val="00FA5CB5"/>
    <w:rsid w:val="00FC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A6BA"/>
  <w15:docId w15:val="{4D21F07B-8A15-43A1-92F6-5491774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6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369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047369"/>
  </w:style>
  <w:style w:type="paragraph" w:styleId="Footer">
    <w:name w:val="footer"/>
    <w:basedOn w:val="Normal"/>
    <w:link w:val="FooterChar"/>
    <w:uiPriority w:val="99"/>
    <w:unhideWhenUsed/>
    <w:rsid w:val="00047369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047369"/>
  </w:style>
  <w:style w:type="paragraph" w:customStyle="1" w:styleId="Normal1">
    <w:name w:val="Normal1"/>
    <w:rsid w:val="00047369"/>
    <w:pPr>
      <w:spacing w:after="200" w:line="276" w:lineRule="auto"/>
    </w:pPr>
    <w:rPr>
      <w:rFonts w:ascii="Calibri" w:eastAsia="Calibri" w:hAnsi="Calibri" w:cs="Calibri"/>
      <w:lang w:eastAsia="en-IN"/>
    </w:rPr>
  </w:style>
  <w:style w:type="table" w:styleId="TableGrid">
    <w:name w:val="Table Grid"/>
    <w:basedOn w:val="TableNormal"/>
    <w:uiPriority w:val="39"/>
    <w:rsid w:val="0004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7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7F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02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93B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93B5D"/>
    <w:rPr>
      <w:rFonts w:ascii="Verdana" w:eastAsia="Verdana" w:hAnsi="Verdana" w:cs="Verdana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/1.3/OR(21-22).pdf" TargetMode="External"/><Relationship Id="rId13" Type="http://schemas.openxmlformats.org/officeDocument/2006/relationships/hyperlink" Target="http://www.kasc.ac.in/iqac/naac2023/DVV/Criterion-I/1.3/OR(19-20)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Criterion-I/1.4/TSF.pdf" TargetMode="External"/><Relationship Id="rId17" Type="http://schemas.openxmlformats.org/officeDocument/2006/relationships/hyperlink" Target="http://www.kasc.ac.in/iqac/naac2023/DVV/Criterion-I/1.3/OR(17-18)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Criterion-I/1.4/ESF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I/1.3/OR(20-2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sc.ac.in/iqac/naac2023/DVV/Criterion-I/1.3/OR(18-19)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I/1.4/SSF.pdf" TargetMode="External"/><Relationship Id="rId14" Type="http://schemas.openxmlformats.org/officeDocument/2006/relationships/hyperlink" Target="http://www.kasc.ac.in/iqac/naac2023/Criterion-I/1.4/AS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642B-A34D-464C-95EC-CF5C180A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Kongu Arts Collage</cp:lastModifiedBy>
  <cp:revision>12</cp:revision>
  <cp:lastPrinted>2023-05-04T10:07:00Z</cp:lastPrinted>
  <dcterms:created xsi:type="dcterms:W3CDTF">2023-05-03T12:23:00Z</dcterms:created>
  <dcterms:modified xsi:type="dcterms:W3CDTF">2023-05-04T10:07:00Z</dcterms:modified>
</cp:coreProperties>
</file>