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52"/>
        <w:gridCol w:w="8200"/>
      </w:tblGrid>
      <w:tr w:rsidR="00FC7263" w:rsidTr="00344C78">
        <w:trPr>
          <w:trHeight w:val="533"/>
          <w:jc w:val="center"/>
        </w:trPr>
        <w:tc>
          <w:tcPr>
            <w:tcW w:w="1652" w:type="dxa"/>
            <w:vMerge w:val="restart"/>
          </w:tcPr>
          <w:p w:rsidR="00FC7263" w:rsidRDefault="004840D8" w:rsidP="00167940">
            <w:pPr>
              <w:pStyle w:val="TableParagraph"/>
              <w:ind w:left="214"/>
              <w:jc w:val="left"/>
              <w:rPr>
                <w:rFonts w:ascii="Times New Roman"/>
                <w:sz w:val="20"/>
              </w:rPr>
            </w:pPr>
            <w:r w:rsidRPr="004840D8">
              <w:rPr>
                <w:noProof/>
                <w:color w:val="B036AA"/>
              </w:rPr>
              <w:pict>
                <v:roundrect id="_x0000_s1026" style="position:absolute;left:0;text-align:left;margin-left:34.25pt;margin-top:69.55pt;width:167.15pt;height:27.45pt;z-index:251658240" arcsize="10923f" fillcolor="white [3201]" strokecolor="#4472c4 [3204]" strokeweight="2.5pt">
                  <v:shadow color="#868686"/>
                  <v:textbox style="mso-next-textbox:#_x0000_s1026">
                    <w:txbxContent>
                      <w:p w:rsidR="00A97C22" w:rsidRPr="00A97C22" w:rsidRDefault="00AE1F1E">
                        <w:pPr>
                          <w:rPr>
                            <w:rFonts w:ascii="Verdana" w:eastAsia="Verdana" w:hAnsi="Verdana" w:cs="Verdana"/>
                            <w:b/>
                            <w:bCs/>
                            <w:color w:val="B036AA"/>
                            <w:kern w:val="0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color w:val="B036AA"/>
                            <w:kern w:val="0"/>
                            <w:sz w:val="28"/>
                            <w:szCs w:val="28"/>
                            <w:lang w:val="en-US"/>
                          </w:rPr>
                          <w:t xml:space="preserve">COURSE OUTCOME   </w:t>
                        </w:r>
                      </w:p>
                    </w:txbxContent>
                  </v:textbox>
                </v:roundrect>
              </w:pict>
            </w:r>
            <w:r w:rsidR="00FC7263"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65315" cy="841248"/>
                  <wp:effectExtent l="0" t="0" r="0" b="0"/>
                  <wp:docPr id="1" name="image1.png" descr="logobla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315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</w:tcPr>
          <w:p w:rsidR="00FC7263" w:rsidRDefault="00FC7263" w:rsidP="00167940">
            <w:pPr>
              <w:pStyle w:val="TableParagraph"/>
              <w:spacing w:before="79"/>
              <w:ind w:left="1186" w:right="1159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sz w:val="28"/>
              </w:rPr>
              <w:t>KONGUARTSANDSCIENCECOLLEGE</w:t>
            </w:r>
          </w:p>
        </w:tc>
      </w:tr>
      <w:tr w:rsidR="00FC7263" w:rsidTr="00344C78">
        <w:trPr>
          <w:trHeight w:val="450"/>
          <w:jc w:val="center"/>
        </w:trPr>
        <w:tc>
          <w:tcPr>
            <w:tcW w:w="1652" w:type="dxa"/>
            <w:vMerge/>
            <w:tcBorders>
              <w:top w:val="nil"/>
            </w:tcBorders>
          </w:tcPr>
          <w:p w:rsidR="00FC7263" w:rsidRDefault="00FC7263" w:rsidP="00167940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</w:tcPr>
          <w:p w:rsidR="00FC7263" w:rsidRDefault="00FC7263" w:rsidP="00167940">
            <w:pPr>
              <w:pStyle w:val="TableParagraph"/>
              <w:spacing w:before="114"/>
              <w:ind w:left="221"/>
              <w:jc w:val="lef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(AnAutonomousInstitution,AffiliatedtoBharathiarUniversity,Coimbatore)</w:t>
            </w:r>
          </w:p>
        </w:tc>
      </w:tr>
      <w:tr w:rsidR="00FC7263" w:rsidTr="00344C78">
        <w:trPr>
          <w:trHeight w:val="432"/>
          <w:jc w:val="center"/>
        </w:trPr>
        <w:tc>
          <w:tcPr>
            <w:tcW w:w="1652" w:type="dxa"/>
            <w:vMerge/>
            <w:tcBorders>
              <w:top w:val="nil"/>
            </w:tcBorders>
          </w:tcPr>
          <w:p w:rsidR="00FC7263" w:rsidRDefault="00FC7263" w:rsidP="00167940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</w:tcPr>
          <w:p w:rsidR="00FC7263" w:rsidRDefault="00FC7263" w:rsidP="00167940">
            <w:pPr>
              <w:pStyle w:val="TableParagraph"/>
              <w:spacing w:before="116" w:line="296" w:lineRule="exact"/>
              <w:ind w:left="2350"/>
              <w:jc w:val="left"/>
              <w:rPr>
                <w:rFonts w:ascii="Verdana" w:hAnsi="Verdana"/>
                <w:b/>
                <w:sz w:val="26"/>
              </w:rPr>
            </w:pPr>
            <w:r>
              <w:rPr>
                <w:rFonts w:ascii="Verdana" w:hAnsi="Verdana"/>
                <w:b/>
                <w:sz w:val="26"/>
              </w:rPr>
              <w:t>ERODE–638107</w:t>
            </w:r>
          </w:p>
        </w:tc>
      </w:tr>
    </w:tbl>
    <w:p w:rsidR="00FC7263" w:rsidRPr="007E7A75" w:rsidRDefault="00FC7263" w:rsidP="00FC7263">
      <w:pPr>
        <w:pStyle w:val="BodyText"/>
        <w:spacing w:before="7"/>
        <w:rPr>
          <w:rFonts w:ascii="Times New Roman"/>
          <w:b w:val="0"/>
          <w:sz w:val="2"/>
          <w:szCs w:val="4"/>
        </w:rPr>
      </w:pPr>
    </w:p>
    <w:p w:rsidR="00AE1F1E" w:rsidRDefault="0033168E" w:rsidP="0033168E">
      <w:pPr>
        <w:pStyle w:val="BodyText"/>
        <w:ind w:left="-851" w:right="-897"/>
        <w:contextualSpacing/>
        <w:rPr>
          <w:color w:val="B036AA"/>
        </w:rPr>
      </w:pPr>
      <w:r>
        <w:rPr>
          <w:color w:val="B036AA"/>
        </w:rPr>
        <w:t xml:space="preserve"> </w:t>
      </w:r>
      <w:r w:rsidR="008739CC" w:rsidRPr="006E0BB8">
        <w:rPr>
          <w:color w:val="B036AA"/>
        </w:rPr>
        <w:t>1.3.</w:t>
      </w:r>
      <w:r w:rsidR="008739CC">
        <w:rPr>
          <w:color w:val="B036AA"/>
        </w:rPr>
        <w:t>2</w:t>
      </w:r>
      <w:r>
        <w:rPr>
          <w:color w:val="B036AA"/>
        </w:rPr>
        <w:t xml:space="preserve">                                       OF </w:t>
      </w:r>
      <w:r w:rsidR="008739CC" w:rsidRPr="006E0BB8">
        <w:rPr>
          <w:color w:val="B036AA"/>
        </w:rPr>
        <w:t>VALUE</w:t>
      </w:r>
      <w:r w:rsidR="00FC7263" w:rsidRPr="006E0BB8">
        <w:rPr>
          <w:color w:val="B036AA"/>
        </w:rPr>
        <w:t xml:space="preserve"> ADDED COURSES OFFERED</w:t>
      </w:r>
    </w:p>
    <w:p w:rsidR="00FC7263" w:rsidRDefault="0033168E" w:rsidP="00830FF5">
      <w:pPr>
        <w:pStyle w:val="BodyText"/>
        <w:ind w:left="-851" w:right="-897"/>
        <w:contextualSpacing/>
        <w:jc w:val="center"/>
        <w:rPr>
          <w:color w:val="B036AA"/>
        </w:rPr>
      </w:pPr>
      <w:r>
        <w:rPr>
          <w:color w:val="B036AA"/>
        </w:rPr>
        <w:t xml:space="preserve">                  </w:t>
      </w:r>
      <w:r w:rsidR="00FC7263" w:rsidRPr="006E0BB8">
        <w:rPr>
          <w:color w:val="B036AA"/>
        </w:rPr>
        <w:t>BY THE INSTITUTION</w:t>
      </w:r>
    </w:p>
    <w:p w:rsidR="0033168E" w:rsidRPr="006E0BB8" w:rsidRDefault="0033168E" w:rsidP="00830FF5">
      <w:pPr>
        <w:pStyle w:val="BodyText"/>
        <w:ind w:left="-851" w:right="-897"/>
        <w:contextualSpacing/>
        <w:jc w:val="center"/>
        <w:rPr>
          <w:color w:val="B036AA"/>
        </w:rPr>
      </w:pPr>
    </w:p>
    <w:p w:rsidR="00FC7263" w:rsidRPr="006E0BB8" w:rsidRDefault="00A97C22" w:rsidP="00830FF5">
      <w:pPr>
        <w:pStyle w:val="BodyText"/>
        <w:ind w:left="-851" w:right="-897"/>
        <w:contextualSpacing/>
        <w:jc w:val="center"/>
        <w:rPr>
          <w:color w:val="C00000"/>
        </w:rPr>
      </w:pPr>
      <w:r>
        <w:rPr>
          <w:color w:val="C00000"/>
        </w:rPr>
        <w:t>ACADEMIC YEAR (</w:t>
      </w:r>
      <w:r w:rsidR="00FC7263" w:rsidRPr="006E0BB8">
        <w:rPr>
          <w:color w:val="C00000"/>
        </w:rPr>
        <w:t>20</w:t>
      </w:r>
      <w:r w:rsidR="00DC1855">
        <w:rPr>
          <w:color w:val="C00000"/>
        </w:rPr>
        <w:t>1</w:t>
      </w:r>
      <w:r w:rsidR="0072260D">
        <w:rPr>
          <w:color w:val="C00000"/>
        </w:rPr>
        <w:t>9</w:t>
      </w:r>
      <w:r w:rsidR="00FC7263" w:rsidRPr="006E0BB8">
        <w:rPr>
          <w:color w:val="C00000"/>
        </w:rPr>
        <w:t>-20</w:t>
      </w:r>
      <w:r w:rsidR="0072260D">
        <w:rPr>
          <w:color w:val="C00000"/>
        </w:rPr>
        <w:t>20</w:t>
      </w:r>
      <w:r>
        <w:rPr>
          <w:color w:val="C00000"/>
        </w:rPr>
        <w:t>)</w:t>
      </w:r>
    </w:p>
    <w:p w:rsidR="00821FC6" w:rsidRPr="00830FF5" w:rsidRDefault="00821FC6" w:rsidP="00830FF5">
      <w:pPr>
        <w:spacing w:after="0" w:line="240" w:lineRule="auto"/>
        <w:contextualSpacing/>
        <w:rPr>
          <w:sz w:val="2"/>
          <w:szCs w:val="12"/>
        </w:rPr>
      </w:pPr>
    </w:p>
    <w:tbl>
      <w:tblPr>
        <w:tblW w:w="10745" w:type="dxa"/>
        <w:jc w:val="center"/>
        <w:tblLayout w:type="fixed"/>
        <w:tblLook w:val="04A0"/>
      </w:tblPr>
      <w:tblGrid>
        <w:gridCol w:w="714"/>
        <w:gridCol w:w="3114"/>
        <w:gridCol w:w="3118"/>
        <w:gridCol w:w="1531"/>
        <w:gridCol w:w="2268"/>
      </w:tblGrid>
      <w:tr w:rsidR="009E043A" w:rsidRPr="00821FC6" w:rsidTr="0033168E">
        <w:trPr>
          <w:trHeight w:val="85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vAlign w:val="center"/>
          </w:tcPr>
          <w:p w:rsidR="009E043A" w:rsidRPr="007E7A75" w:rsidRDefault="009E043A" w:rsidP="000C7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9E043A" w:rsidRPr="007E7A75" w:rsidRDefault="006E0BB8" w:rsidP="000C7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vAlign w:val="center"/>
            <w:hideMark/>
          </w:tcPr>
          <w:p w:rsidR="009E043A" w:rsidRPr="007E7A75" w:rsidRDefault="006E0BB8" w:rsidP="000C7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noWrap/>
            <w:vAlign w:val="center"/>
          </w:tcPr>
          <w:p w:rsidR="009E043A" w:rsidRPr="007E7A75" w:rsidRDefault="006E0BB8" w:rsidP="000C7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vAlign w:val="center"/>
          </w:tcPr>
          <w:p w:rsidR="009E043A" w:rsidRPr="007E7A75" w:rsidRDefault="006E0BB8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9E043A" w:rsidRPr="007E7A75" w:rsidRDefault="000C7C7C" w:rsidP="000C7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0C7C7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 TO RELEVANT DOCUMENT</w:t>
            </w:r>
          </w:p>
        </w:tc>
      </w:tr>
      <w:tr w:rsidR="00E7371E" w:rsidRPr="007E7A75" w:rsidTr="0033168E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Functional Hindi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Hindi and Other Languages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83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33168E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English for Employability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84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33168E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Folklore – </w:t>
            </w:r>
            <w:proofErr w:type="spellStart"/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Silambattam</w:t>
            </w:r>
            <w:proofErr w:type="spellEnd"/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   (Martial Arts)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Tamil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85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33168E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>
              <w:rPr>
                <w:rFonts w:ascii="Arial" w:hAnsi="Arial" w:cs="Arial"/>
                <w:b/>
                <w:bCs/>
                <w:color w:val="1F4E79" w:themeColor="accent5" w:themeShade="80"/>
              </w:rPr>
              <w:t>Art of Speaking in Media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Tamil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86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33168E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1B65A4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Career Oriented Mathematical Skills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1B65A4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Mathematics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87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33168E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1B65A4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Numerical skills for Employability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1B65A4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Mathematics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88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33168E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Advanced Excel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Commerce (CA)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90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33168E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Basic Software Tools for Business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Commerce (CA)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91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33168E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Accounting Software(tally)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Commerce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92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33168E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Digital Marketing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Commerce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93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33168E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Creative Advertising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Commerce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94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33168E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Fundamentals of Banking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Commerce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95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33168E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Ethical Business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Corporate  Secretaryship (CA)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28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33168E">
        <w:trPr>
          <w:trHeight w:val="85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E7371E" w:rsidRPr="007E7A75" w:rsidRDefault="00E7371E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E7371E" w:rsidRPr="007E7A75" w:rsidRDefault="00E7371E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E7371E" w:rsidRPr="007E7A75" w:rsidRDefault="00E7371E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E7371E" w:rsidRPr="007E7A75" w:rsidRDefault="00E7371E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E7371E" w:rsidRPr="007E7A75" w:rsidRDefault="00E7371E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E7371E" w:rsidRPr="007E7A75" w:rsidRDefault="00E7371E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0C7C7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 TO RELEVANT DOCUMENT</w:t>
            </w:r>
          </w:p>
        </w:tc>
      </w:tr>
      <w:tr w:rsidR="00E7371E" w:rsidRPr="007E7A75" w:rsidTr="0033168E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Agro Business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Corporate  Secretaryship (CA)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29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33168E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Voice Culture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Corporate  Secretaryship (CA)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30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33168E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16.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Techniques of Public Speaking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31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33168E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17.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Art and Craft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32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33168E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18.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Yoga for Human Excellence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33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33168E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19.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1B65A4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Business Process Reengineering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1B65A4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Business Administration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34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33168E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20.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1B65A4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Textile Merchandising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1B65A4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 (CA)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35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33168E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21.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1B65A4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Basic Business Practices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1B65A4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 (CA)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36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33168E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22.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1B65A4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Startup for Small Business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1B65A4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Management  Science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37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33168E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23.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Web Development with AJAX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Computer Applications (UG)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38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33168E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24.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Interpersonal Skills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Computer Applications (UG)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39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33168E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25.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Business Data Analytics using  Excel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Science (PG)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40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33168E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26.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Python Programming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Science (PG)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41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33168E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27.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App Development in Android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42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33168E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28.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3D Animation and Design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43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33168E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29.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Deep Learning and Cloud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331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44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9F2" w:rsidRDefault="00D809F2"/>
    <w:tbl>
      <w:tblPr>
        <w:tblW w:w="10745" w:type="dxa"/>
        <w:jc w:val="center"/>
        <w:tblLayout w:type="fixed"/>
        <w:tblLook w:val="04A0"/>
      </w:tblPr>
      <w:tblGrid>
        <w:gridCol w:w="714"/>
        <w:gridCol w:w="3114"/>
        <w:gridCol w:w="3118"/>
        <w:gridCol w:w="1531"/>
        <w:gridCol w:w="2268"/>
      </w:tblGrid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0C7C7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 TO RELEVANT DOCUMENT</w:t>
            </w:r>
          </w:p>
        </w:tc>
      </w:tr>
      <w:tr w:rsidR="00E7371E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30.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CorelDRAW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and Information Technology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46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31.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The Art of C Programming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and Information Technology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47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32.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Organic Farming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Biochemistry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48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33.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Medical Transcription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Biochemistry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52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34.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Mushroom Cultivation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Biotechnology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53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35.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Waste Water Management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Biotechnology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54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36.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Food Nutrition for Healthy Living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Biotechnology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55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1B65A4" w:rsidRDefault="00E7371E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37.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1B65A4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Electronics for Every one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1B65A4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56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1B65A4" w:rsidRDefault="00E7371E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38.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1B65A4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Boutique Management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1B65A4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57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1B65A4" w:rsidRDefault="00E7371E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39.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1B65A4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Fabric Printing Techniques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1B65A4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58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1B65A4" w:rsidRDefault="00E7371E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1B65A4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Nutrition and Beauty Care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1B65A4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59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1B65A4" w:rsidRDefault="00E7371E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41.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1B65A4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Fashion Photography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1B65A4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60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1B65A4" w:rsidRDefault="00E7371E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42.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1B65A4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Desktop Publishing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1B65A4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61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1B65A4" w:rsidRDefault="00E7371E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43.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1B65A4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Tourism and Fast Food Operations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1B65A4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Catering Science and Hotel Management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62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71E" w:rsidRPr="001B65A4" w:rsidRDefault="00E7371E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44.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1E" w:rsidRPr="001B65A4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Modern Cookery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1B65A4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Catering Science and Hotel Management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63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71E" w:rsidRPr="001B65A4" w:rsidRDefault="00E7371E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45.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1E" w:rsidRPr="001B65A4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Art of Baking and Cooking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1B65A4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Catering Science and Hotel Management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64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9F2" w:rsidRDefault="00D809F2"/>
    <w:tbl>
      <w:tblPr>
        <w:tblW w:w="10745" w:type="dxa"/>
        <w:jc w:val="center"/>
        <w:tblLayout w:type="fixed"/>
        <w:tblLook w:val="04A0"/>
      </w:tblPr>
      <w:tblGrid>
        <w:gridCol w:w="714"/>
        <w:gridCol w:w="3114"/>
        <w:gridCol w:w="3118"/>
        <w:gridCol w:w="1531"/>
        <w:gridCol w:w="2268"/>
      </w:tblGrid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0C7C7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 TO RELEVANT DOCUMENT</w:t>
            </w:r>
          </w:p>
        </w:tc>
      </w:tr>
      <w:tr w:rsidR="00E7371E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46.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1E" w:rsidRPr="007E7A75" w:rsidRDefault="00E7371E" w:rsidP="00D809F2">
            <w:pPr>
              <w:spacing w:after="0"/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Information System and Services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Library and Information Science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65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47.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1E" w:rsidRPr="007E7A75" w:rsidRDefault="00E7371E" w:rsidP="00D809F2">
            <w:pPr>
              <w:spacing w:after="0"/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Global Business Foundation Skills (Infosys)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50</w:t>
            </w: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 xml:space="preserve"> Hrs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66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48.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1E" w:rsidRPr="007E7A75" w:rsidRDefault="00E7371E" w:rsidP="00D809F2">
            <w:pPr>
              <w:spacing w:after="0"/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Finance and Accounting in BPS (TCS)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50</w:t>
            </w: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 xml:space="preserve"> Hrs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67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49.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1E" w:rsidRPr="007E7A75" w:rsidRDefault="00E7371E" w:rsidP="00D809F2">
            <w:pPr>
              <w:spacing w:after="0"/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Associate Transactional F &amp; A in Business Process Management (Infosys)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7E7A75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48</w:t>
            </w: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 xml:space="preserve"> Hrs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68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71E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71E" w:rsidRPr="00BD1076" w:rsidRDefault="00E7371E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BD1076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50.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71E" w:rsidRPr="00BD1076" w:rsidRDefault="00E7371E" w:rsidP="00D809F2">
            <w:pPr>
              <w:spacing w:after="0"/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 w:rsidRPr="00BD1076">
              <w:rPr>
                <w:rFonts w:ascii="Arial" w:hAnsi="Arial" w:cs="Arial"/>
                <w:b/>
                <w:bCs/>
                <w:color w:val="1F4E79" w:themeColor="accent5" w:themeShade="80"/>
              </w:rPr>
              <w:t>Health and Fitness Management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71E" w:rsidRPr="00BD1076" w:rsidRDefault="00E7371E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BD1076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Physical Education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Pr="007E7A75" w:rsidRDefault="00E7371E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1E" w:rsidRDefault="00E7371E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69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FC6" w:rsidRPr="007E7A75" w:rsidRDefault="00821FC6" w:rsidP="00D809F2">
      <w:pPr>
        <w:spacing w:after="0"/>
        <w:rPr>
          <w:b/>
          <w:bCs/>
          <w:color w:val="1F4E79" w:themeColor="accent5" w:themeShade="80"/>
        </w:rPr>
      </w:pPr>
    </w:p>
    <w:sectPr w:rsidR="00821FC6" w:rsidRPr="007E7A75" w:rsidSect="00821FC6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0084F"/>
    <w:multiLevelType w:val="hybridMultilevel"/>
    <w:tmpl w:val="F7E221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821FC6"/>
    <w:rsid w:val="00020B65"/>
    <w:rsid w:val="00062578"/>
    <w:rsid w:val="000C7C7C"/>
    <w:rsid w:val="001A074F"/>
    <w:rsid w:val="001A09E2"/>
    <w:rsid w:val="001B65A4"/>
    <w:rsid w:val="00307F40"/>
    <w:rsid w:val="00317FF8"/>
    <w:rsid w:val="0033168E"/>
    <w:rsid w:val="00344C78"/>
    <w:rsid w:val="004840D8"/>
    <w:rsid w:val="00517371"/>
    <w:rsid w:val="005F3AA7"/>
    <w:rsid w:val="00655799"/>
    <w:rsid w:val="006E0BB8"/>
    <w:rsid w:val="006E24C4"/>
    <w:rsid w:val="007145B8"/>
    <w:rsid w:val="00721E37"/>
    <w:rsid w:val="0072260D"/>
    <w:rsid w:val="007C2288"/>
    <w:rsid w:val="007D29DB"/>
    <w:rsid w:val="007E7A75"/>
    <w:rsid w:val="00821FC6"/>
    <w:rsid w:val="00830FF5"/>
    <w:rsid w:val="00841EAE"/>
    <w:rsid w:val="00861B15"/>
    <w:rsid w:val="008739CC"/>
    <w:rsid w:val="009A21EA"/>
    <w:rsid w:val="009D26B6"/>
    <w:rsid w:val="009E043A"/>
    <w:rsid w:val="00A50851"/>
    <w:rsid w:val="00A77440"/>
    <w:rsid w:val="00A82E8E"/>
    <w:rsid w:val="00A911F1"/>
    <w:rsid w:val="00A97C22"/>
    <w:rsid w:val="00AE1F1E"/>
    <w:rsid w:val="00BD1076"/>
    <w:rsid w:val="00BE7F76"/>
    <w:rsid w:val="00CC2DA8"/>
    <w:rsid w:val="00CE030C"/>
    <w:rsid w:val="00CE753A"/>
    <w:rsid w:val="00D43873"/>
    <w:rsid w:val="00D809F2"/>
    <w:rsid w:val="00DC1855"/>
    <w:rsid w:val="00DE0E1A"/>
    <w:rsid w:val="00E275CC"/>
    <w:rsid w:val="00E7371E"/>
    <w:rsid w:val="00EB6F27"/>
    <w:rsid w:val="00F50959"/>
    <w:rsid w:val="00F63998"/>
    <w:rsid w:val="00FC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43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C726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b/>
      <w:bCs/>
      <w:kern w:val="0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C7263"/>
    <w:rPr>
      <w:rFonts w:ascii="Verdana" w:eastAsia="Verdana" w:hAnsi="Verdana" w:cs="Verdana"/>
      <w:b/>
      <w:bCs/>
      <w:kern w:val="0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FC7263"/>
    <w:pPr>
      <w:widowControl w:val="0"/>
      <w:autoSpaceDE w:val="0"/>
      <w:autoSpaceDN w:val="0"/>
      <w:spacing w:after="0" w:line="240" w:lineRule="auto"/>
      <w:jc w:val="center"/>
    </w:pPr>
    <w:rPr>
      <w:rFonts w:ascii="Georgia" w:eastAsia="Georgia" w:hAnsi="Georgia" w:cs="Georgia"/>
      <w:kern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c.ac.in/iqac/naac2023/DVV/Criterion-I/1.3/CO(19-20)/R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Kongu Arts Collage</dc:creator>
  <cp:keywords/>
  <dc:description/>
  <cp:lastModifiedBy>Windows User</cp:lastModifiedBy>
  <cp:revision>24</cp:revision>
  <dcterms:created xsi:type="dcterms:W3CDTF">2023-03-01T09:20:00Z</dcterms:created>
  <dcterms:modified xsi:type="dcterms:W3CDTF">2023-05-04T04:50:00Z</dcterms:modified>
</cp:coreProperties>
</file>