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KONGUARTSANDSCIENCECOLLEGE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(AnAutonomousInstitution,AffiliatedtoBharathiarUniversity,Coimbatore)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ERODE–638107</w:t>
            </w:r>
          </w:p>
        </w:tc>
      </w:tr>
    </w:tbl>
    <w:p w:rsidR="00FC7263" w:rsidRPr="00571A84" w:rsidRDefault="00FC7263" w:rsidP="00FC7263">
      <w:pPr>
        <w:pStyle w:val="BodyText"/>
        <w:spacing w:before="7"/>
        <w:rPr>
          <w:rFonts w:ascii="Times New Roman"/>
          <w:b w:val="0"/>
          <w:sz w:val="2"/>
          <w:szCs w:val="4"/>
        </w:rPr>
      </w:pPr>
    </w:p>
    <w:p w:rsidR="00571A84" w:rsidRDefault="00027867" w:rsidP="00571A84">
      <w:pPr>
        <w:pStyle w:val="BodyText"/>
        <w:tabs>
          <w:tab w:val="left" w:pos="9026"/>
        </w:tabs>
        <w:spacing w:before="101" w:line="256" w:lineRule="auto"/>
        <w:ind w:left="-567" w:right="-613"/>
        <w:rPr>
          <w:color w:val="B036AA"/>
        </w:rPr>
      </w:pPr>
      <w:r>
        <w:rPr>
          <w:noProof/>
          <w:color w:val="B036AA"/>
        </w:rPr>
        <w:pict>
          <v:roundrect id="_x0000_s1026" style="position:absolute;left:0;text-align:left;margin-left:17.2pt;margin-top:1.9pt;width:137.55pt;height:26.15pt;z-index:251658240" arcsize="10923f" fillcolor="white [3201]" strokecolor="#4472c4 [3204]" strokeweight="2.5pt">
            <v:shadow color="#868686"/>
            <v:textbox>
              <w:txbxContent>
                <w:p w:rsidR="00571A84" w:rsidRPr="00571A84" w:rsidRDefault="000655EB" w:rsidP="00571A84">
                  <w:pPr>
                    <w:ind w:right="-43"/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CERTIFICATES</w:t>
                  </w:r>
                  <w:r w:rsidR="00571A84" w:rsidRPr="00571A84"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roundrect>
        </w:pict>
      </w:r>
      <w:r w:rsidR="00F3623A" w:rsidRPr="006E0BB8">
        <w:rPr>
          <w:color w:val="B036AA"/>
        </w:rPr>
        <w:t>1.3.</w:t>
      </w:r>
      <w:r w:rsidR="000655EB">
        <w:rPr>
          <w:color w:val="B036AA"/>
        </w:rPr>
        <w:t>3</w:t>
      </w:r>
      <w:r w:rsidR="00571A84">
        <w:rPr>
          <w:color w:val="B036AA"/>
        </w:rPr>
        <w:t xml:space="preserve"> </w:t>
      </w:r>
      <w:r w:rsidR="00C77D7F">
        <w:rPr>
          <w:color w:val="B036AA"/>
        </w:rPr>
        <w:t xml:space="preserve">            </w:t>
      </w:r>
      <w:r w:rsidR="00571A84">
        <w:rPr>
          <w:color w:val="B036AA"/>
        </w:rPr>
        <w:t xml:space="preserve">                  OF </w:t>
      </w:r>
      <w:r w:rsidR="00F3623A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</w:t>
      </w:r>
      <w:r w:rsidR="000655EB">
        <w:rPr>
          <w:color w:val="B036AA"/>
        </w:rPr>
        <w:t xml:space="preserve">PROVIDED </w:t>
      </w:r>
    </w:p>
    <w:p w:rsidR="00FC7263" w:rsidRPr="006E0BB8" w:rsidRDefault="000655EB" w:rsidP="00C77D7F">
      <w:pPr>
        <w:pStyle w:val="BodyText"/>
        <w:tabs>
          <w:tab w:val="left" w:pos="9026"/>
        </w:tabs>
        <w:spacing w:before="101" w:line="256" w:lineRule="auto"/>
        <w:ind w:left="-567" w:right="-613"/>
        <w:jc w:val="center"/>
        <w:rPr>
          <w:color w:val="B036AA"/>
        </w:rPr>
      </w:pPr>
      <w:r>
        <w:rPr>
          <w:color w:val="B036AA"/>
        </w:rPr>
        <w:t>TO</w:t>
      </w:r>
      <w:r w:rsidR="00FC7263" w:rsidRPr="006E0BB8">
        <w:rPr>
          <w:color w:val="B036AA"/>
        </w:rPr>
        <w:t xml:space="preserve"> THE </w:t>
      </w:r>
      <w:r>
        <w:rPr>
          <w:color w:val="B036AA"/>
        </w:rPr>
        <w:t>STUDENTS</w:t>
      </w:r>
    </w:p>
    <w:p w:rsidR="00FC7263" w:rsidRPr="006E0BB8" w:rsidRDefault="00571A84" w:rsidP="00865C70">
      <w:pPr>
        <w:pStyle w:val="BodyText"/>
        <w:tabs>
          <w:tab w:val="left" w:pos="9026"/>
        </w:tabs>
        <w:spacing w:before="164"/>
        <w:ind w:left="-709" w:right="-897"/>
        <w:jc w:val="center"/>
        <w:rPr>
          <w:color w:val="C00000"/>
        </w:rPr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A77440">
        <w:rPr>
          <w:color w:val="C00000"/>
        </w:rPr>
        <w:t>21</w:t>
      </w:r>
      <w:r w:rsidR="00FC7263" w:rsidRPr="006E0BB8">
        <w:rPr>
          <w:color w:val="C00000"/>
        </w:rPr>
        <w:t>-20</w:t>
      </w:r>
      <w:r w:rsidR="00A77440">
        <w:rPr>
          <w:color w:val="C00000"/>
        </w:rPr>
        <w:t>22</w:t>
      </w:r>
      <w:r>
        <w:rPr>
          <w:color w:val="C00000"/>
        </w:rPr>
        <w:t>)</w:t>
      </w:r>
    </w:p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865C70" w:rsidRPr="00821FC6" w:rsidTr="004D5097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1772A5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5" w:rsidRPr="00802DCF" w:rsidRDefault="001772A5" w:rsidP="001772A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2A5" w:rsidRPr="00802DCF" w:rsidRDefault="001772A5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Basics of Spoken Hindi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2A5" w:rsidRPr="00802DCF" w:rsidRDefault="001772A5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A5" w:rsidRPr="00802DCF" w:rsidRDefault="001772A5" w:rsidP="0017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A5" w:rsidRPr="00821FC6" w:rsidRDefault="00F15B41" w:rsidP="00F1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</w:rPr>
            </w:pPr>
            <w:r w:rsidRPr="00F15B41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5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Techniques on Translation and Content Writing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Conversational English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3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8E6B10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Default="00F15B41" w:rsidP="00434B72">
            <w:pPr>
              <w:spacing w:after="0" w:line="240" w:lineRule="auto"/>
              <w:rPr>
                <w:rFonts w:ascii="Nirmala UI" w:hAnsi="Nirmala UI" w:cs="Nirmala UI"/>
                <w:b/>
                <w:bCs/>
                <w:color w:val="1F4E79" w:themeColor="accent5" w:themeShade="80"/>
              </w:rPr>
            </w:pPr>
            <w:proofErr w:type="spellStart"/>
            <w:r w:rsidRPr="000E0486">
              <w:rPr>
                <w:rFonts w:ascii="Nirmala UI" w:hAnsi="Nirmala UI" w:cs="Nirmala UI"/>
                <w:b/>
                <w:bCs/>
                <w:color w:val="1F4E79" w:themeColor="accent5" w:themeShade="80"/>
              </w:rPr>
              <w:t>நாட்டுப்புறவியல்</w:t>
            </w:r>
            <w:proofErr w:type="spellEnd"/>
          </w:p>
          <w:p w:rsidR="00F15B41" w:rsidRPr="000E0486" w:rsidRDefault="00F15B41" w:rsidP="00434B72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0E0486">
              <w:rPr>
                <w:rFonts w:ascii="Arial" w:hAnsi="Arial" w:cs="Arial"/>
                <w:b/>
                <w:bCs/>
                <w:color w:val="1F4E79" w:themeColor="accent5" w:themeShade="80"/>
              </w:rPr>
              <w:t>(</w:t>
            </w:r>
            <w:proofErr w:type="spellStart"/>
            <w:r w:rsidRPr="000E0486">
              <w:rPr>
                <w:rFonts w:ascii="Nirmala UI" w:hAnsi="Nirmala UI" w:cs="Nirmala UI"/>
                <w:b/>
                <w:bCs/>
                <w:color w:val="1F4E79" w:themeColor="accent5" w:themeShade="80"/>
              </w:rPr>
              <w:t>சிலம்பாட்டம்</w:t>
            </w:r>
            <w:proofErr w:type="spellEnd"/>
            <w:r w:rsidRPr="000E0486">
              <w:rPr>
                <w:rFonts w:ascii="Arial" w:hAnsi="Arial" w:cs="Arial"/>
                <w:b/>
                <w:bCs/>
                <w:color w:val="1F4E79" w:themeColor="accent5" w:themeShade="8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8E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4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0E0486" w:rsidRDefault="00F15B41" w:rsidP="00434B72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proofErr w:type="spellStart"/>
            <w:r w:rsidRPr="000E0486">
              <w:rPr>
                <w:rFonts w:ascii="Nirmala UI" w:hAnsi="Nirmala UI" w:cs="Nirmala UI"/>
                <w:b/>
                <w:bCs/>
                <w:color w:val="1F4E79" w:themeColor="accent5" w:themeShade="80"/>
              </w:rPr>
              <w:t>ஊடகப்பேச்சுக்கலை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5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Vedic Mathematics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6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Mathematics for Competitive Examinations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7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Office Automation and Web Designing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8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Excel Skills for Employment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9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Digital Marketing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Fundamentals of Banking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1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Agri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2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Ethical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41" w:rsidRPr="00802DCF" w:rsidRDefault="00F15B41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Pr="00802DCF" w:rsidRDefault="00F15B41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41" w:rsidRDefault="00F15B41" w:rsidP="00434B72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3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41" w:rsidRDefault="00F15B41" w:rsidP="00434B72">
      <w:pPr>
        <w:spacing w:after="0"/>
      </w:pPr>
    </w:p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Yoga  for Human Excellence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21FC6" w:rsidRDefault="00434B7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</w:rPr>
            </w:pPr>
            <w:r w:rsidRPr="00F15B41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59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Art and Craft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60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Techniques of Public Speaking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61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Voice Culture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62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Process Re-Engineering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63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Textile Merchandising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5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Basic Business Practices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6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CF495D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Startups for Small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CF495D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7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CF495D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Web Development with AJAX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CF495D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8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proofErr w:type="spellStart"/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Quering</w:t>
            </w:r>
            <w:proofErr w:type="spellEnd"/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and Managing Data using SQL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09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Python Programming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Science(PG)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10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App Development in Android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11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3D Animation and Design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12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Deep Learning in Cloud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21FC6" w:rsidRDefault="00434B7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</w:rPr>
            </w:pPr>
            <w:r w:rsidRPr="00F15B41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4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CorelDRAW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5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The Art of C Programming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6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41" w:rsidRDefault="00F15B41"/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Organic Gardening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21FC6" w:rsidRDefault="00434B7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</w:rPr>
            </w:pPr>
            <w:r w:rsidRPr="00F15B41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7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Medical Transcription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8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Food Safety and Preservation Techniques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19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Electronics for everyone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0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Boutique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1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Digital Invitation Designing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2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Fashion Photography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3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Hand Embroidery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4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Tourism and Fast food Operations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5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Culinary Arts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6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Information System and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7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Global Business Foundation Skills ( Infosys)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8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Finance and Accounting in BPS (TCS)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29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Associate Digital Marketing in BPM (Infosys)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802DCF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821FC6" w:rsidRDefault="00434B7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</w:rPr>
            </w:pPr>
            <w:r w:rsidRPr="00F15B41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30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72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B72" w:rsidRPr="00802DCF" w:rsidRDefault="00434B72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B72" w:rsidRPr="00E82942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Health and Fitness Management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72" w:rsidRPr="00E82942" w:rsidRDefault="00434B72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Pr="00E82942" w:rsidRDefault="00434B72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72" w:rsidRDefault="00434B72" w:rsidP="0087175D">
            <w:pPr>
              <w:spacing w:after="0"/>
              <w:jc w:val="center"/>
            </w:pPr>
            <w:r w:rsidRPr="00310AFD">
              <w:rPr>
                <w:rFonts w:ascii="Calibri" w:eastAsia="Times New Roman" w:hAnsi="Calibri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>
                  <wp:extent cx="366933" cy="464234"/>
                  <wp:effectExtent l="19050" t="0" r="0" b="0"/>
                  <wp:docPr id="31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79" cy="470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/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821FC6"/>
    <w:rsid w:val="00027867"/>
    <w:rsid w:val="000655EB"/>
    <w:rsid w:val="000C2DE6"/>
    <w:rsid w:val="000E0486"/>
    <w:rsid w:val="001772A5"/>
    <w:rsid w:val="00434B72"/>
    <w:rsid w:val="004D5097"/>
    <w:rsid w:val="00571A84"/>
    <w:rsid w:val="005F3AA7"/>
    <w:rsid w:val="00625C99"/>
    <w:rsid w:val="00655799"/>
    <w:rsid w:val="006E0BB8"/>
    <w:rsid w:val="00721E37"/>
    <w:rsid w:val="007D29DB"/>
    <w:rsid w:val="00802DCF"/>
    <w:rsid w:val="00821FC6"/>
    <w:rsid w:val="00841EAE"/>
    <w:rsid w:val="00865C70"/>
    <w:rsid w:val="008E6B10"/>
    <w:rsid w:val="00940341"/>
    <w:rsid w:val="009A21EA"/>
    <w:rsid w:val="009D26B6"/>
    <w:rsid w:val="009E043A"/>
    <w:rsid w:val="00A77440"/>
    <w:rsid w:val="00A82E8E"/>
    <w:rsid w:val="00C77D7F"/>
    <w:rsid w:val="00CE030C"/>
    <w:rsid w:val="00CF495D"/>
    <w:rsid w:val="00D12DE1"/>
    <w:rsid w:val="00DB3F84"/>
    <w:rsid w:val="00DE0E1A"/>
    <w:rsid w:val="00E275CC"/>
    <w:rsid w:val="00E82942"/>
    <w:rsid w:val="00EC235B"/>
    <w:rsid w:val="00F15B41"/>
    <w:rsid w:val="00F3623A"/>
    <w:rsid w:val="00F5095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.2/VAC/21-22/C7.pdf" TargetMode="External"/><Relationship Id="rId18" Type="http://schemas.openxmlformats.org/officeDocument/2006/relationships/hyperlink" Target="http://www.kasc.ac.in/iqac/naac2023/DVV/Criterion-I/1.3.2/VAC/21-22/C12.pdf" TargetMode="External"/><Relationship Id="rId26" Type="http://schemas.openxmlformats.org/officeDocument/2006/relationships/hyperlink" Target="http://www.kasc.ac.in/iqac/naac2023/DVV/Criterion-I/1.3.2/VAC/21-22/C20.pdf" TargetMode="External"/><Relationship Id="rId39" Type="http://schemas.openxmlformats.org/officeDocument/2006/relationships/hyperlink" Target="http://www.kasc.ac.in/iqac/naac2023/DVV/Criterion-I/1.3.2/VAC/21-22/C3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sc.ac.in/iqac/naac2023/DVV/Criterion-I/1.3.2/VAC/21-22/C15.pdf" TargetMode="External"/><Relationship Id="rId34" Type="http://schemas.openxmlformats.org/officeDocument/2006/relationships/hyperlink" Target="http://www.kasc.ac.in/iqac/naac2023/DVV/Criterion-I/1.3.2/VAC/21-22/C28.pdf" TargetMode="External"/><Relationship Id="rId42" Type="http://schemas.openxmlformats.org/officeDocument/2006/relationships/hyperlink" Target="http://www.kasc.ac.in/iqac/naac2023/DVV/Criterion-I/1.3.2/VAC/21-22/C36.pdf" TargetMode="External"/><Relationship Id="rId47" Type="http://schemas.openxmlformats.org/officeDocument/2006/relationships/hyperlink" Target="http://www.kasc.ac.in/iqac/naac2023/DVV/Criterion-I/1.3.2/VAC/21-22/C41.pdf" TargetMode="External"/><Relationship Id="rId50" Type="http://schemas.openxmlformats.org/officeDocument/2006/relationships/hyperlink" Target="http://www.kasc.ac.in/iqac/naac2023/DVV/Criterion-I/1.3.2/VAC/21-22/C44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asc.ac.in/iqac/naac2023/DVV/Criterion-I/1.3.2/VAC/21-22/C6.pdf" TargetMode="External"/><Relationship Id="rId17" Type="http://schemas.openxmlformats.org/officeDocument/2006/relationships/hyperlink" Target="http://www.kasc.ac.in/iqac/naac2023/DVV/Criterion-I/1.3.2/VAC/21-22/C11.pdf" TargetMode="External"/><Relationship Id="rId25" Type="http://schemas.openxmlformats.org/officeDocument/2006/relationships/hyperlink" Target="http://www.kasc.ac.in/iqac/naac2023/DVV/Criterion-I/1.3.2/VAC/21-22/C19.pdf" TargetMode="External"/><Relationship Id="rId33" Type="http://schemas.openxmlformats.org/officeDocument/2006/relationships/hyperlink" Target="http://www.kasc.ac.in/iqac/naac2023/DVV/Criterion-I/1.3.2/VAC/21-22/C27.pdf" TargetMode="External"/><Relationship Id="rId38" Type="http://schemas.openxmlformats.org/officeDocument/2006/relationships/hyperlink" Target="http://www.kasc.ac.in/iqac/naac2023/DVV/Criterion-I/1.3.2/VAC/21-22/C32.pdf" TargetMode="External"/><Relationship Id="rId46" Type="http://schemas.openxmlformats.org/officeDocument/2006/relationships/hyperlink" Target="http://www.kasc.ac.in/iqac/naac2023/DVV/Criterion-I/1.3.2/VAC/21-22/C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DVV/Criterion-I/1.3.2/VAC/21-22/C10.pdf" TargetMode="External"/><Relationship Id="rId20" Type="http://schemas.openxmlformats.org/officeDocument/2006/relationships/hyperlink" Target="http://www.kasc.ac.in/iqac/naac2023/DVV/Criterion-I/1.3.2/VAC/21-22/C14.pdf" TargetMode="External"/><Relationship Id="rId29" Type="http://schemas.openxmlformats.org/officeDocument/2006/relationships/hyperlink" Target="http://www.kasc.ac.in/iqac/naac2023/DVV/Criterion-I/1.3.2/VAC/21-22/C23.pdf" TargetMode="External"/><Relationship Id="rId41" Type="http://schemas.openxmlformats.org/officeDocument/2006/relationships/hyperlink" Target="http://www.kasc.ac.in/iqac/naac2023/DVV/Criterion-I/1.3.2/VAC/21-22/C3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.2/VAC/21-22/C1.pdf" TargetMode="External"/><Relationship Id="rId11" Type="http://schemas.openxmlformats.org/officeDocument/2006/relationships/hyperlink" Target="http://www.kasc.ac.in/iqac/naac2023/DVV/Criterion-I/1.3.2/VAC/21-22/C5.pdf" TargetMode="External"/><Relationship Id="rId24" Type="http://schemas.openxmlformats.org/officeDocument/2006/relationships/hyperlink" Target="http://www.kasc.ac.in/iqac/naac2023/DVV/Criterion-I/1.3.2/VAC/21-22/C18.pdf" TargetMode="External"/><Relationship Id="rId32" Type="http://schemas.openxmlformats.org/officeDocument/2006/relationships/hyperlink" Target="http://www.kasc.ac.in/iqac/naac2023/DVV/Criterion-I/1.3.2/VAC/21-22/C26.pdf" TargetMode="External"/><Relationship Id="rId37" Type="http://schemas.openxmlformats.org/officeDocument/2006/relationships/hyperlink" Target="http://www.kasc.ac.in/iqac/naac2023/DVV/Criterion-I/1.3.2/VAC/21-22/C31.pdf" TargetMode="External"/><Relationship Id="rId40" Type="http://schemas.openxmlformats.org/officeDocument/2006/relationships/hyperlink" Target="http://www.kasc.ac.in/iqac/naac2023/DVV/Criterion-I/1.3.2/VAC/21-22/C34.pdf" TargetMode="External"/><Relationship Id="rId45" Type="http://schemas.openxmlformats.org/officeDocument/2006/relationships/hyperlink" Target="http://www.kasc.ac.in/iqac/naac2023/DVV/Criterion-I/1.3.2/VAC/21-22/C3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asc.ac.in/iqac/naac2023/DVV/Criterion-I/1.3.2/VAC/21-22/C9.pdf" TargetMode="External"/><Relationship Id="rId23" Type="http://schemas.openxmlformats.org/officeDocument/2006/relationships/hyperlink" Target="http://www.kasc.ac.in/iqac/naac2023/DVV/Criterion-I/1.3.2/VAC/21-22/C17.pdf" TargetMode="External"/><Relationship Id="rId28" Type="http://schemas.openxmlformats.org/officeDocument/2006/relationships/hyperlink" Target="http://www.kasc.ac.in/iqac/naac2023/DVV/Criterion-I/1.3.2/VAC/21-22/C22.pdf" TargetMode="External"/><Relationship Id="rId36" Type="http://schemas.openxmlformats.org/officeDocument/2006/relationships/hyperlink" Target="http://www.kasc.ac.in/iqac/naac2023/DVV/Criterion-I/1.3.2/VAC/21-22/C30.pdf" TargetMode="External"/><Relationship Id="rId49" Type="http://schemas.openxmlformats.org/officeDocument/2006/relationships/hyperlink" Target="http://www.kasc.ac.in/iqac/naac2023/DVV/Criterion-I/1.3.2/VAC/21-22/C43.pdf" TargetMode="External"/><Relationship Id="rId10" Type="http://schemas.openxmlformats.org/officeDocument/2006/relationships/hyperlink" Target="http://www.kasc.ac.in/iqac/naac2023/DVV/Criterion-I/1.3.2/VAC/21-22/C4.pdf" TargetMode="External"/><Relationship Id="rId19" Type="http://schemas.openxmlformats.org/officeDocument/2006/relationships/hyperlink" Target="http://www.kasc.ac.in/iqac/naac2023/DVV/Criterion-I/1.3.2/VAC/21-22/C13.pdf" TargetMode="External"/><Relationship Id="rId31" Type="http://schemas.openxmlformats.org/officeDocument/2006/relationships/hyperlink" Target="http://www.kasc.ac.in/iqac/naac2023/DVV/Criterion-I/1.3.2/VAC/21-22/C25.pdf" TargetMode="External"/><Relationship Id="rId44" Type="http://schemas.openxmlformats.org/officeDocument/2006/relationships/hyperlink" Target="http://www.kasc.ac.in/iqac/naac2023/DVV/Criterion-I/1.3.2/VAC/21-22/C38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.2/VAC/21-22/C3.pdf" TargetMode="External"/><Relationship Id="rId14" Type="http://schemas.openxmlformats.org/officeDocument/2006/relationships/hyperlink" Target="http://www.kasc.ac.in/iqac/naac2023/DVV/Criterion-I/1.3.2/VAC/21-22/C8.pdf" TargetMode="External"/><Relationship Id="rId22" Type="http://schemas.openxmlformats.org/officeDocument/2006/relationships/hyperlink" Target="http://www.kasc.ac.in/iqac/naac2023/DVV/Criterion-I/1.3.2/VAC/21-22/C16.pdf" TargetMode="External"/><Relationship Id="rId27" Type="http://schemas.openxmlformats.org/officeDocument/2006/relationships/hyperlink" Target="http://www.kasc.ac.in/iqac/naac2023/DVV/Criterion-I/1.3.2/VAC/21-22/C21.pdf" TargetMode="External"/><Relationship Id="rId30" Type="http://schemas.openxmlformats.org/officeDocument/2006/relationships/hyperlink" Target="http://www.kasc.ac.in/iqac/naac2023/DVV/Criterion-I/1.3.2/VAC/21-22/C24.pdf" TargetMode="External"/><Relationship Id="rId35" Type="http://schemas.openxmlformats.org/officeDocument/2006/relationships/hyperlink" Target="http://www.kasc.ac.in/iqac/naac2023/DVV/Criterion-I/1.3.2/VAC/21-22/C29.pdf" TargetMode="External"/><Relationship Id="rId43" Type="http://schemas.openxmlformats.org/officeDocument/2006/relationships/hyperlink" Target="http://www.kasc.ac.in/iqac/naac2023/DVV/Criterion-I/1.3.2/VAC/21-22/C37.pdf" TargetMode="External"/><Relationship Id="rId48" Type="http://schemas.openxmlformats.org/officeDocument/2006/relationships/hyperlink" Target="http://www.kasc.ac.in/iqac/naac2023/DVV/Criterion-I/1.3.2/VAC/21-22/C42.pdf" TargetMode="External"/><Relationship Id="rId8" Type="http://schemas.openxmlformats.org/officeDocument/2006/relationships/hyperlink" Target="http://www.kasc.ac.in/iqac/naac2023/DVV/Criterion-I/1.3.2/VAC/21-22/C2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staff</cp:lastModifiedBy>
  <cp:revision>23</cp:revision>
  <dcterms:created xsi:type="dcterms:W3CDTF">2023-03-01T08:52:00Z</dcterms:created>
  <dcterms:modified xsi:type="dcterms:W3CDTF">2023-04-16T11:24:00Z</dcterms:modified>
</cp:coreProperties>
</file>