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tblInd w:w="-8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8200"/>
      </w:tblGrid>
      <w:tr w:rsidR="00FC7263" w:rsidTr="00FC7263">
        <w:trPr>
          <w:trHeight w:val="533"/>
        </w:trPr>
        <w:tc>
          <w:tcPr>
            <w:tcW w:w="1652" w:type="dxa"/>
            <w:vMerge w:val="restart"/>
          </w:tcPr>
          <w:p w:rsidR="00FC7263" w:rsidRDefault="00FC7263" w:rsidP="00167940">
            <w:pPr>
              <w:pStyle w:val="TableParagraph"/>
              <w:ind w:left="21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65315" cy="841248"/>
                  <wp:effectExtent l="0" t="0" r="0" b="0"/>
                  <wp:docPr id="1" name="image1.png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315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79"/>
              <w:ind w:left="1186" w:right="1159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KONGUARTSANDSCIENCECOLLEGE</w:t>
            </w:r>
          </w:p>
        </w:tc>
      </w:tr>
      <w:tr w:rsidR="00FC7263" w:rsidTr="00FC7263">
        <w:trPr>
          <w:trHeight w:val="450"/>
        </w:trPr>
        <w:tc>
          <w:tcPr>
            <w:tcW w:w="1652" w:type="dxa"/>
            <w:vMerge/>
            <w:tcBorders>
              <w:top w:val="nil"/>
            </w:tcBorders>
          </w:tcPr>
          <w:p w:rsidR="00FC7263" w:rsidRDefault="00FC7263" w:rsidP="00167940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114"/>
              <w:ind w:left="221"/>
              <w:jc w:val="lef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(AnAutonomousInstitution,AffiliatedtoBharathiarUniversity,Coimbatore)</w:t>
            </w:r>
          </w:p>
        </w:tc>
      </w:tr>
      <w:tr w:rsidR="00FC7263" w:rsidTr="00FC7263">
        <w:trPr>
          <w:trHeight w:val="432"/>
        </w:trPr>
        <w:tc>
          <w:tcPr>
            <w:tcW w:w="1652" w:type="dxa"/>
            <w:vMerge/>
            <w:tcBorders>
              <w:top w:val="nil"/>
            </w:tcBorders>
          </w:tcPr>
          <w:p w:rsidR="00FC7263" w:rsidRDefault="00FC7263" w:rsidP="00167940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116" w:line="296" w:lineRule="exact"/>
              <w:ind w:left="2350"/>
              <w:jc w:val="left"/>
              <w:rPr>
                <w:rFonts w:ascii="Verdana" w:hAnsi="Verdana"/>
                <w:b/>
                <w:sz w:val="26"/>
              </w:rPr>
            </w:pPr>
            <w:r>
              <w:rPr>
                <w:rFonts w:ascii="Verdana" w:hAnsi="Verdana"/>
                <w:b/>
                <w:sz w:val="26"/>
              </w:rPr>
              <w:t>ERODE–638107</w:t>
            </w:r>
          </w:p>
        </w:tc>
      </w:tr>
    </w:tbl>
    <w:p w:rsidR="00FC7263" w:rsidRPr="00857E52" w:rsidRDefault="00FC7263" w:rsidP="00FC7263">
      <w:pPr>
        <w:pStyle w:val="BodyText"/>
        <w:rPr>
          <w:rFonts w:ascii="Times New Roman"/>
          <w:b w:val="0"/>
          <w:sz w:val="2"/>
          <w:szCs w:val="4"/>
        </w:rPr>
      </w:pPr>
    </w:p>
    <w:p w:rsidR="00FC7263" w:rsidRDefault="00FC7263" w:rsidP="00FC7263">
      <w:pPr>
        <w:pStyle w:val="BodyText"/>
        <w:spacing w:before="7"/>
        <w:rPr>
          <w:rFonts w:ascii="Times New Roman"/>
          <w:b w:val="0"/>
          <w:sz w:val="18"/>
        </w:rPr>
      </w:pPr>
    </w:p>
    <w:p w:rsidR="002959A1" w:rsidRDefault="00BF36BB" w:rsidP="00057CF1">
      <w:pPr>
        <w:pStyle w:val="BodyText"/>
        <w:tabs>
          <w:tab w:val="left" w:pos="9026"/>
        </w:tabs>
        <w:spacing w:before="101" w:line="256" w:lineRule="auto"/>
        <w:ind w:right="-897"/>
        <w:rPr>
          <w:color w:val="B036AA"/>
        </w:rPr>
      </w:pPr>
      <w:r>
        <w:rPr>
          <w:noProof/>
          <w:color w:val="B036AA"/>
        </w:rPr>
        <w:pict>
          <v:roundrect id="_x0000_s1026" style="position:absolute;margin-left:49.7pt;margin-top:.7pt;width:135.2pt;height:27.25pt;z-index:251658240" arcsize="10923f" fillcolor="white [3201]" strokecolor="#4472c4 [3204]" strokeweight="2.5pt">
            <v:shadow color="#868686"/>
            <v:textbox style="mso-next-textbox:#_x0000_s1026">
              <w:txbxContent>
                <w:p w:rsidR="00857E52" w:rsidRPr="00857E52" w:rsidRDefault="002959A1">
                  <w:pPr>
                    <w:rPr>
                      <w:rFonts w:ascii="Verdana" w:eastAsia="Verdana" w:hAnsi="Verdana" w:cs="Verdana"/>
                      <w:b/>
                      <w:bCs/>
                      <w:color w:val="B036AA"/>
                      <w:kern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Verdana" w:eastAsia="Verdana" w:hAnsi="Verdana" w:cs="Verdana"/>
                      <w:b/>
                      <w:bCs/>
                      <w:color w:val="B036AA"/>
                      <w:kern w:val="0"/>
                      <w:sz w:val="28"/>
                      <w:szCs w:val="28"/>
                      <w:lang w:val="en-US"/>
                    </w:rPr>
                    <w:t>CERTIFICATES</w:t>
                  </w:r>
                </w:p>
              </w:txbxContent>
            </v:textbox>
          </v:roundrect>
        </w:pict>
      </w:r>
      <w:r w:rsidR="00C0050F" w:rsidRPr="006E0BB8">
        <w:rPr>
          <w:color w:val="B036AA"/>
        </w:rPr>
        <w:t>1.3.</w:t>
      </w:r>
      <w:r w:rsidR="002959A1">
        <w:rPr>
          <w:color w:val="B036AA"/>
        </w:rPr>
        <w:t>3</w:t>
      </w:r>
      <w:r w:rsidR="00810728">
        <w:rPr>
          <w:color w:val="B036AA"/>
        </w:rPr>
        <w:t xml:space="preserve"> </w:t>
      </w:r>
      <w:r w:rsidR="00057CF1">
        <w:rPr>
          <w:color w:val="B036AA"/>
        </w:rPr>
        <w:t xml:space="preserve">                               </w:t>
      </w:r>
      <w:r w:rsidR="00810728">
        <w:rPr>
          <w:color w:val="B036AA"/>
        </w:rPr>
        <w:t xml:space="preserve">OF </w:t>
      </w:r>
      <w:r w:rsidR="00C0050F" w:rsidRPr="006E0BB8">
        <w:rPr>
          <w:color w:val="B036AA"/>
        </w:rPr>
        <w:t>VALUE</w:t>
      </w:r>
      <w:r w:rsidR="00FC7263" w:rsidRPr="006E0BB8">
        <w:rPr>
          <w:color w:val="B036AA"/>
        </w:rPr>
        <w:t xml:space="preserve"> ADDED COURSES </w:t>
      </w:r>
    </w:p>
    <w:p w:rsidR="00FC7263" w:rsidRPr="006E0BB8" w:rsidRDefault="002959A1" w:rsidP="00057CF1">
      <w:pPr>
        <w:pStyle w:val="BodyText"/>
        <w:tabs>
          <w:tab w:val="left" w:pos="9026"/>
        </w:tabs>
        <w:spacing w:before="101" w:line="256" w:lineRule="auto"/>
        <w:ind w:right="-897"/>
        <w:rPr>
          <w:color w:val="B036AA"/>
        </w:rPr>
      </w:pPr>
      <w:r>
        <w:rPr>
          <w:color w:val="B036AA"/>
        </w:rPr>
        <w:t xml:space="preserve">  </w:t>
      </w:r>
      <w:r w:rsidR="00057CF1">
        <w:rPr>
          <w:color w:val="B036AA"/>
        </w:rPr>
        <w:t xml:space="preserve">         </w:t>
      </w:r>
      <w:r>
        <w:rPr>
          <w:color w:val="B036AA"/>
        </w:rPr>
        <w:t xml:space="preserve">PROVIDED TO STUDENTS </w:t>
      </w:r>
    </w:p>
    <w:p w:rsidR="00821FC6" w:rsidRDefault="00810728" w:rsidP="00CE4F85">
      <w:pPr>
        <w:pStyle w:val="BodyText"/>
        <w:spacing w:before="164"/>
        <w:ind w:left="-709" w:right="-897"/>
        <w:jc w:val="center"/>
      </w:pPr>
      <w:r>
        <w:rPr>
          <w:color w:val="C00000"/>
        </w:rPr>
        <w:t>ACADEMIC YEAR (</w:t>
      </w:r>
      <w:r w:rsidR="00FC7263" w:rsidRPr="006E0BB8">
        <w:rPr>
          <w:color w:val="C00000"/>
        </w:rPr>
        <w:t>20</w:t>
      </w:r>
      <w:r w:rsidR="007D29DB">
        <w:rPr>
          <w:color w:val="C00000"/>
        </w:rPr>
        <w:t>17</w:t>
      </w:r>
      <w:r w:rsidR="00FC7263" w:rsidRPr="006E0BB8">
        <w:rPr>
          <w:color w:val="C00000"/>
        </w:rPr>
        <w:t>-20</w:t>
      </w:r>
      <w:r w:rsidR="007D29DB">
        <w:rPr>
          <w:color w:val="C00000"/>
        </w:rPr>
        <w:t>18</w:t>
      </w:r>
      <w:r>
        <w:rPr>
          <w:color w:val="C00000"/>
        </w:rPr>
        <w:t>)</w:t>
      </w:r>
    </w:p>
    <w:tbl>
      <w:tblPr>
        <w:tblW w:w="10886" w:type="dxa"/>
        <w:tblInd w:w="-572" w:type="dxa"/>
        <w:tblLook w:val="04A0"/>
      </w:tblPr>
      <w:tblGrid>
        <w:gridCol w:w="714"/>
        <w:gridCol w:w="3823"/>
        <w:gridCol w:w="2693"/>
        <w:gridCol w:w="1530"/>
        <w:gridCol w:w="2126"/>
      </w:tblGrid>
      <w:tr w:rsidR="009E043A" w:rsidRPr="00821FC6" w:rsidTr="007002E1">
        <w:trPr>
          <w:trHeight w:val="8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:rsidR="009E043A" w:rsidRPr="001C4C53" w:rsidRDefault="009E043A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9E043A" w:rsidRPr="001C4C53" w:rsidRDefault="006E0BB8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  <w:hideMark/>
          </w:tcPr>
          <w:p w:rsidR="009E043A" w:rsidRPr="001C4C53" w:rsidRDefault="006E0BB8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noWrap/>
            <w:vAlign w:val="center"/>
          </w:tcPr>
          <w:p w:rsidR="009E043A" w:rsidRPr="001C4C53" w:rsidRDefault="006E0BB8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:rsidR="009E043A" w:rsidRPr="001C4C53" w:rsidRDefault="006E0BB8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9E043A" w:rsidRPr="001C4C53" w:rsidRDefault="006E0BB8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 w:rsidR="00CE4F8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CE4F85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85" w:rsidRPr="001C4C53" w:rsidRDefault="00CE4F85" w:rsidP="00CE4F85">
            <w:pPr>
              <w:spacing w:after="0" w:line="240" w:lineRule="auto"/>
              <w:ind w:left="39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85" w:rsidRPr="001C4C53" w:rsidRDefault="00CE4F85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Communicative  Hindi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85" w:rsidRPr="001C4C53" w:rsidRDefault="00CE4F85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Hindi and Other Languages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85" w:rsidRPr="001C4C53" w:rsidRDefault="00CE4F85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85" w:rsidRDefault="00CE4F85" w:rsidP="00CE4F85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21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Communicative Skills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8D699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92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Folklore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8D699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93" name="Picture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Journalism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8D699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94" name="Pictur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Interactive Mathematics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Mathematics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8D699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95" name="Picture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Foundations of Mathematics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Mathematics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8D699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96" name="Picture 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Basic Software Tools for Business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Commerce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8D699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97" name="Picture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Career Guidance in Banking and Insurance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Commerce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8D699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98" name="Picture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e-Marketing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Commerce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8D699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99" name="Picture 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Taxation Practices (Personal &amp; Commercial)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Commerce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8D699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00" name="Picture 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Tally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Commerce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8D699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01" name="Picture 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Office Management Systems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Commerce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8D699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02" name="Picture 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F85" w:rsidRDefault="00CE4F85" w:rsidP="00C0050F">
      <w:pPr>
        <w:spacing w:after="0"/>
      </w:pPr>
    </w:p>
    <w:tbl>
      <w:tblPr>
        <w:tblW w:w="10886" w:type="dxa"/>
        <w:jc w:val="center"/>
        <w:tblLook w:val="04A0"/>
      </w:tblPr>
      <w:tblGrid>
        <w:gridCol w:w="714"/>
        <w:gridCol w:w="3823"/>
        <w:gridCol w:w="2693"/>
        <w:gridCol w:w="1530"/>
        <w:gridCol w:w="2126"/>
      </w:tblGrid>
      <w:tr w:rsidR="00CE4F85" w:rsidRPr="00821FC6" w:rsidTr="00F611A9">
        <w:trPr>
          <w:trHeight w:val="8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  <w:hideMark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C0050F" w:rsidRPr="00821FC6" w:rsidTr="00F611A9">
        <w:trPr>
          <w:trHeight w:val="30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Financial Instruments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Corporate  Secretaryship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87175D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03" name="Picture 2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30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Consumer Laws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Corporate  Secretaryship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87175D">
            <w:pPr>
              <w:spacing w:after="0"/>
              <w:jc w:val="center"/>
            </w:pPr>
            <w:r w:rsidRPr="008D699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04" name="Picture 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27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Inter Personal Skills for Corporates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Corporate  Secretaryship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18" name="Picture 2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28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Agro Economics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Corporate  Secretaryship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19" name="Picture 2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46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Basics of Entrepreneurship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Business Administration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20" name="Picture 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401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Art of Public Speaking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Business Administration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21" name="Picture 2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4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Stress Management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Business Administration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22" name="Picture 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398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Investment Planning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Business Administration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23" name="Picture 2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30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Soft Skills for Managers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Business Administration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24" name="Picture 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Export and Import Management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Business Administration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25" name="Picture 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Event Management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Management Science (PG)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26" name="Picture 2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Network Administration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Applications (UG)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27" name="Picture 2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Interpersonal Skills for IT Professionals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Applications (UG)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28" name="Picture 2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Career Enhancement for IT Professionals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Science (PG)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29" name="Picture 2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F" w:rsidRPr="00821FC6" w:rsidTr="00F611A9">
        <w:trPr>
          <w:trHeight w:val="52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Website Designing &amp; Multimedia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0F" w:rsidRPr="001C4C53" w:rsidRDefault="00C0050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Pr="001C4C53" w:rsidRDefault="00C0050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0F" w:rsidRDefault="00C0050F" w:rsidP="00C0050F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30" name="Picture 2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F85" w:rsidRDefault="00CE4F85" w:rsidP="00C0050F">
      <w:pPr>
        <w:spacing w:after="0"/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3823"/>
        <w:gridCol w:w="2693"/>
        <w:gridCol w:w="1530"/>
        <w:gridCol w:w="2126"/>
      </w:tblGrid>
      <w:tr w:rsidR="00CE4F85" w:rsidRPr="00821FC6" w:rsidTr="00F611A9">
        <w:trPr>
          <w:trHeight w:val="850"/>
          <w:jc w:val="center"/>
        </w:trPr>
        <w:tc>
          <w:tcPr>
            <w:tcW w:w="714" w:type="dxa"/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823" w:type="dxa"/>
            <w:shd w:val="clear" w:color="auto" w:fill="2E74B5" w:themeFill="accent5" w:themeFillShade="BF"/>
            <w:noWrap/>
            <w:vAlign w:val="center"/>
            <w:hideMark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3" w:type="dxa"/>
            <w:shd w:val="clear" w:color="auto" w:fill="2E74B5" w:themeFill="accent5" w:themeFillShade="BF"/>
            <w:noWrap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0" w:type="dxa"/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126" w:type="dxa"/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F3407D" w:rsidRPr="00821FC6" w:rsidTr="00F611A9">
        <w:trPr>
          <w:trHeight w:val="472"/>
          <w:jc w:val="center"/>
        </w:trPr>
        <w:tc>
          <w:tcPr>
            <w:tcW w:w="714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Animation and Web Technology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530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F3407D" w:rsidRDefault="00F3407D" w:rsidP="0087175D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31" name="Picture 2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7D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Cloud Computing and Big Data Processing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530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F3407D" w:rsidRDefault="00F3407D" w:rsidP="0087175D">
            <w:pPr>
              <w:spacing w:after="0"/>
              <w:jc w:val="center"/>
            </w:pPr>
            <w:r w:rsidRPr="008D699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32" name="Picture 2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7D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The Art of C Programming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and Information Technology</w:t>
            </w:r>
          </w:p>
        </w:tc>
        <w:tc>
          <w:tcPr>
            <w:tcW w:w="1530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F3407D" w:rsidRDefault="00F3407D" w:rsidP="0087175D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33" name="Picture 2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7D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Corel Draw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and Information Technology</w:t>
            </w:r>
          </w:p>
        </w:tc>
        <w:tc>
          <w:tcPr>
            <w:tcW w:w="1530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F3407D" w:rsidRDefault="00F3407D" w:rsidP="0087175D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34" name="Picture 2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7D" w:rsidRPr="00821FC6" w:rsidTr="00F611A9">
        <w:trPr>
          <w:trHeight w:val="488"/>
          <w:jc w:val="center"/>
        </w:trPr>
        <w:tc>
          <w:tcPr>
            <w:tcW w:w="714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Organic Terrace Farming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Biochemistry</w:t>
            </w:r>
          </w:p>
        </w:tc>
        <w:tc>
          <w:tcPr>
            <w:tcW w:w="1530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F3407D" w:rsidRDefault="00F3407D" w:rsidP="0087175D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35" name="Picture 2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7D" w:rsidRPr="00821FC6" w:rsidTr="00F611A9">
        <w:trPr>
          <w:trHeight w:val="552"/>
          <w:jc w:val="center"/>
        </w:trPr>
        <w:tc>
          <w:tcPr>
            <w:tcW w:w="714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Basics in Biotechnology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1530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F3407D" w:rsidRDefault="00F3407D" w:rsidP="0087175D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36" name="Picture 2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7D" w:rsidRPr="00821FC6" w:rsidTr="00F611A9">
        <w:trPr>
          <w:trHeight w:val="467"/>
          <w:jc w:val="center"/>
        </w:trPr>
        <w:tc>
          <w:tcPr>
            <w:tcW w:w="714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34.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Biomedical Instrumentation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1530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F3407D" w:rsidRDefault="00F3407D" w:rsidP="0087175D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37" name="Picture 2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7D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35.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Basic Beauty Care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0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F3407D" w:rsidRDefault="00F3407D" w:rsidP="0087175D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38" name="Picture 2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7D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36.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E-Designing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0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F3407D" w:rsidRDefault="00F3407D" w:rsidP="0087175D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39" name="Picture 2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7D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37.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Hand Embroidery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0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F3407D" w:rsidRDefault="00F3407D" w:rsidP="0087175D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40" name="Picture 2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7D" w:rsidRPr="00821FC6" w:rsidTr="00F611A9">
        <w:trPr>
          <w:trHeight w:val="285"/>
          <w:jc w:val="center"/>
        </w:trPr>
        <w:tc>
          <w:tcPr>
            <w:tcW w:w="714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38.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Travel and Tourism Management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530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F3407D" w:rsidRDefault="00F3407D" w:rsidP="0087175D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41" name="Picture 2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7D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39.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Basic Cookery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530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F3407D" w:rsidRDefault="00F3407D" w:rsidP="0087175D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42" name="Picture 2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7D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Advanced Cookery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530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F3407D" w:rsidRDefault="00F3407D" w:rsidP="0087175D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43" name="Picture 2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7D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41.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E-Libraries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Library and Information Science</w:t>
            </w:r>
          </w:p>
        </w:tc>
        <w:tc>
          <w:tcPr>
            <w:tcW w:w="1530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F3407D" w:rsidRDefault="00F3407D" w:rsidP="0087175D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44" name="Picture 2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7D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42.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Global Business Foundation Skills (Infosys)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530" w:type="dxa"/>
            <w:vAlign w:val="center"/>
          </w:tcPr>
          <w:p w:rsidR="00F3407D" w:rsidRPr="001C4C53" w:rsidRDefault="00936149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50</w:t>
            </w:r>
            <w:r w:rsidR="00F3407D"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126" w:type="dxa"/>
            <w:vAlign w:val="center"/>
          </w:tcPr>
          <w:p w:rsidR="00F3407D" w:rsidRDefault="00F3407D" w:rsidP="0087175D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45" name="Picture 2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F85" w:rsidRDefault="00CE4F85"/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3823"/>
        <w:gridCol w:w="2693"/>
        <w:gridCol w:w="1530"/>
        <w:gridCol w:w="2126"/>
      </w:tblGrid>
      <w:tr w:rsidR="00CE4F85" w:rsidRPr="00821FC6" w:rsidTr="00F611A9">
        <w:trPr>
          <w:trHeight w:val="850"/>
          <w:jc w:val="center"/>
        </w:trPr>
        <w:tc>
          <w:tcPr>
            <w:tcW w:w="714" w:type="dxa"/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823" w:type="dxa"/>
            <w:shd w:val="clear" w:color="auto" w:fill="2E74B5" w:themeFill="accent5" w:themeFillShade="BF"/>
            <w:noWrap/>
            <w:vAlign w:val="center"/>
            <w:hideMark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3" w:type="dxa"/>
            <w:shd w:val="clear" w:color="auto" w:fill="2E74B5" w:themeFill="accent5" w:themeFillShade="BF"/>
            <w:noWrap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0" w:type="dxa"/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126" w:type="dxa"/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F3407D" w:rsidRPr="00821FC6" w:rsidTr="00F611A9">
        <w:trPr>
          <w:trHeight w:val="483"/>
          <w:jc w:val="center"/>
        </w:trPr>
        <w:tc>
          <w:tcPr>
            <w:tcW w:w="714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43.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Finance and Accounting in BPS (TCS)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530" w:type="dxa"/>
            <w:vAlign w:val="center"/>
          </w:tcPr>
          <w:p w:rsidR="00F3407D" w:rsidRPr="001C4C53" w:rsidRDefault="00936149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50</w:t>
            </w:r>
            <w:r w:rsidR="00F3407D"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126" w:type="dxa"/>
            <w:vAlign w:val="center"/>
          </w:tcPr>
          <w:p w:rsidR="00F3407D" w:rsidRDefault="00F3407D" w:rsidP="0087175D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46" name="Picture 2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7D" w:rsidRPr="00821FC6" w:rsidTr="00F611A9">
        <w:trPr>
          <w:trHeight w:val="540"/>
          <w:jc w:val="center"/>
        </w:trPr>
        <w:tc>
          <w:tcPr>
            <w:tcW w:w="714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44.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Associate Transactional F &amp; A in  Business Process Management (Infosys)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530" w:type="dxa"/>
            <w:vAlign w:val="center"/>
          </w:tcPr>
          <w:p w:rsidR="00F3407D" w:rsidRPr="001C4C53" w:rsidRDefault="00936149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48</w:t>
            </w:r>
            <w:r w:rsidR="00F3407D"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126" w:type="dxa"/>
            <w:vAlign w:val="center"/>
          </w:tcPr>
          <w:p w:rsidR="00F3407D" w:rsidRDefault="00F3407D" w:rsidP="0087175D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47" name="Picture 2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7D" w:rsidRPr="00821FC6" w:rsidTr="00F611A9">
        <w:trPr>
          <w:trHeight w:val="540"/>
          <w:jc w:val="center"/>
        </w:trPr>
        <w:tc>
          <w:tcPr>
            <w:tcW w:w="714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45.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Health and Fitness Management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3407D" w:rsidRPr="001C4C53" w:rsidRDefault="00F3407D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Physical Education</w:t>
            </w:r>
          </w:p>
        </w:tc>
        <w:tc>
          <w:tcPr>
            <w:tcW w:w="1530" w:type="dxa"/>
            <w:vAlign w:val="center"/>
          </w:tcPr>
          <w:p w:rsidR="00F3407D" w:rsidRPr="001C4C53" w:rsidRDefault="00F3407D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F3407D" w:rsidRDefault="00F3407D" w:rsidP="0087175D">
            <w:pPr>
              <w:spacing w:after="0"/>
              <w:jc w:val="center"/>
            </w:pPr>
            <w:r w:rsidRPr="00B24EE0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48" name="Picture 2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FC6" w:rsidRDefault="00821FC6" w:rsidP="00CE4F85">
      <w:pPr>
        <w:spacing w:after="0"/>
      </w:pPr>
    </w:p>
    <w:sectPr w:rsidR="00821FC6" w:rsidSect="00821FC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0084F"/>
    <w:multiLevelType w:val="hybridMultilevel"/>
    <w:tmpl w:val="F7E221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821FC6"/>
    <w:rsid w:val="00057CF1"/>
    <w:rsid w:val="00091A0E"/>
    <w:rsid w:val="001C4C53"/>
    <w:rsid w:val="00261EA4"/>
    <w:rsid w:val="002959A1"/>
    <w:rsid w:val="00420A8B"/>
    <w:rsid w:val="005024D2"/>
    <w:rsid w:val="00536DD3"/>
    <w:rsid w:val="005D534B"/>
    <w:rsid w:val="00630C01"/>
    <w:rsid w:val="00655799"/>
    <w:rsid w:val="006E0BB8"/>
    <w:rsid w:val="007002E1"/>
    <w:rsid w:val="007D29DB"/>
    <w:rsid w:val="00810728"/>
    <w:rsid w:val="00821FC6"/>
    <w:rsid w:val="00857E52"/>
    <w:rsid w:val="00936149"/>
    <w:rsid w:val="009E043A"/>
    <w:rsid w:val="00A82E8E"/>
    <w:rsid w:val="00AE1AFF"/>
    <w:rsid w:val="00BF36BB"/>
    <w:rsid w:val="00C0050F"/>
    <w:rsid w:val="00C34896"/>
    <w:rsid w:val="00C632CD"/>
    <w:rsid w:val="00CE030C"/>
    <w:rsid w:val="00CE4F85"/>
    <w:rsid w:val="00D878A7"/>
    <w:rsid w:val="00E275CC"/>
    <w:rsid w:val="00F3407D"/>
    <w:rsid w:val="00F50959"/>
    <w:rsid w:val="00F611A9"/>
    <w:rsid w:val="00F63998"/>
    <w:rsid w:val="00FC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43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C726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kern w:val="0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C7263"/>
    <w:rPr>
      <w:rFonts w:ascii="Verdana" w:eastAsia="Verdana" w:hAnsi="Verdana" w:cs="Verdana"/>
      <w:b/>
      <w:bCs/>
      <w:kern w:val="0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FC7263"/>
    <w:pPr>
      <w:widowControl w:val="0"/>
      <w:autoSpaceDE w:val="0"/>
      <w:autoSpaceDN w:val="0"/>
      <w:spacing w:after="0" w:line="240" w:lineRule="auto"/>
      <w:jc w:val="center"/>
    </w:pPr>
    <w:rPr>
      <w:rFonts w:ascii="Georgia" w:eastAsia="Georgia" w:hAnsi="Georgia" w:cs="Georgia"/>
      <w:kern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sc.ac.in/iqac/naac2023/DVV/Criterion-I/1.3.2/VAC/17-18/C6.pdf" TargetMode="External"/><Relationship Id="rId18" Type="http://schemas.openxmlformats.org/officeDocument/2006/relationships/hyperlink" Target="http://www.kasc.ac.in/iqac/naac2023/DVV/Criterion-I/1.3.2/VAC/17-18/C11.pdf" TargetMode="External"/><Relationship Id="rId26" Type="http://schemas.openxmlformats.org/officeDocument/2006/relationships/hyperlink" Target="http://www.kasc.ac.in/iqac/naac2023/DVV/Criterion-I/1.3.2/VAC/17-18/C19.pdf" TargetMode="External"/><Relationship Id="rId39" Type="http://schemas.openxmlformats.org/officeDocument/2006/relationships/hyperlink" Target="http://www.kasc.ac.in/iqac/naac2023/DVV/Criterion-I/1.3.2/VAC/17-18/C32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asc.ac.in/iqac/naac2023/DVV/Criterion-I/1.3.2/VAC/17-18/C14.pdf" TargetMode="External"/><Relationship Id="rId34" Type="http://schemas.openxmlformats.org/officeDocument/2006/relationships/hyperlink" Target="http://www.kasc.ac.in/iqac/naac2023/DVV/Criterion-I/1.3.2/VAC/17-18/C27.pdf" TargetMode="External"/><Relationship Id="rId42" Type="http://schemas.openxmlformats.org/officeDocument/2006/relationships/hyperlink" Target="http://www.kasc.ac.in/iqac/naac2023/DVV/Criterion-I/1.3.2/VAC/17-18/C35.pdf" TargetMode="External"/><Relationship Id="rId47" Type="http://schemas.openxmlformats.org/officeDocument/2006/relationships/hyperlink" Target="http://www.kasc.ac.in/iqac/naac2023/DVV/Criterion-I/1.3.2/VAC/17-18/C40.pdf" TargetMode="External"/><Relationship Id="rId50" Type="http://schemas.openxmlformats.org/officeDocument/2006/relationships/hyperlink" Target="http://www.kasc.ac.in/iqac/naac2023/DVV/Criterion-I/1.3.2/VAC/17-18/C43.pdf" TargetMode="External"/><Relationship Id="rId7" Type="http://schemas.openxmlformats.org/officeDocument/2006/relationships/hyperlink" Target="http://www.kasc.ac.in/iqac/naac2023/DVV/Criterion-I/1.3.2/VAC/17-18/C1.pdf" TargetMode="External"/><Relationship Id="rId12" Type="http://schemas.openxmlformats.org/officeDocument/2006/relationships/hyperlink" Target="http://www.kasc.ac.in/iqac/naac2023/DVV/Criterion-I/1.3.2/VAC/17-18/C5.pdf" TargetMode="External"/><Relationship Id="rId17" Type="http://schemas.openxmlformats.org/officeDocument/2006/relationships/hyperlink" Target="http://www.kasc.ac.in/iqac/naac2023/DVV/Criterion-I/1.3.2/VAC/17-18/C10" TargetMode="External"/><Relationship Id="rId25" Type="http://schemas.openxmlformats.org/officeDocument/2006/relationships/hyperlink" Target="http://www.kasc.ac.in/iqac/naac2023/DVV/Criterion-I/1.3.2/VAC/17-18/C18.pdf" TargetMode="External"/><Relationship Id="rId33" Type="http://schemas.openxmlformats.org/officeDocument/2006/relationships/hyperlink" Target="http://www.kasc.ac.in/iqac/naac2023/DVV/Criterion-I/1.3.2/VAC/17-18/C26.pdf" TargetMode="External"/><Relationship Id="rId38" Type="http://schemas.openxmlformats.org/officeDocument/2006/relationships/hyperlink" Target="http://www.kasc.ac.in/iqac/naac2023/DVV/Criterion-I/1.3.2/VAC/17-18/C31.pdf" TargetMode="External"/><Relationship Id="rId46" Type="http://schemas.openxmlformats.org/officeDocument/2006/relationships/hyperlink" Target="http://www.kasc.ac.in/iqac/naac2023/DVV/Criterion-I/1.3.2/VAC/17-18/C3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sc.ac.in/iqac/naac2023/DVV/Criterion-I/1.3.2/VAC/17-18/C9.pdf" TargetMode="External"/><Relationship Id="rId20" Type="http://schemas.openxmlformats.org/officeDocument/2006/relationships/hyperlink" Target="http://www.kasc.ac.in/iqac/naac2023/DVV/Criterion-I/1.3.2/VAC/17-18/C13.pdf" TargetMode="External"/><Relationship Id="rId29" Type="http://schemas.openxmlformats.org/officeDocument/2006/relationships/hyperlink" Target="http://www.kasc.ac.in/iqac/naac2023/DVV/Criterion-I/1.3.2/VAC/17-18/C22.pdf" TargetMode="External"/><Relationship Id="rId41" Type="http://schemas.openxmlformats.org/officeDocument/2006/relationships/hyperlink" Target="http://www.kasc.ac.in/iqac/naac2023/DVV/Criterion-I/1.3.2/VAC/17-18/C34.pd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asc.ac.in/iqac/naac2023/DVV/Criterion-I/1.3.2/VAC/17-18/C4.pdf" TargetMode="External"/><Relationship Id="rId24" Type="http://schemas.openxmlformats.org/officeDocument/2006/relationships/hyperlink" Target="http://www.kasc.ac.in/iqac/naac2023/DVV/Criterion-I/1.3.2/VAC/17-18/C17.pdf" TargetMode="External"/><Relationship Id="rId32" Type="http://schemas.openxmlformats.org/officeDocument/2006/relationships/hyperlink" Target="http://www.kasc.ac.in/iqac/naac2023/DVV/Criterion-I/1.3.2/VAC/17-18/C25.pdf" TargetMode="External"/><Relationship Id="rId37" Type="http://schemas.openxmlformats.org/officeDocument/2006/relationships/hyperlink" Target="http://www.kasc.ac.in/iqac/naac2023/DVV/Criterion-I/1.3.2/VAC/17-18/C30.pdf" TargetMode="External"/><Relationship Id="rId40" Type="http://schemas.openxmlformats.org/officeDocument/2006/relationships/hyperlink" Target="http://www.kasc.ac.in/iqac/naac2023/DVV/Criterion-I/1.3.2/VAC/17-18/C33.pdf" TargetMode="External"/><Relationship Id="rId45" Type="http://schemas.openxmlformats.org/officeDocument/2006/relationships/hyperlink" Target="http://www.kasc.ac.in/iqac/naac2023/DVV/Criterion-I/1.3.2/VAC/17-18/C38.pdf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asc.ac.in/iqac/naac2023/DVV/Criterion-I/1.3.2/VAC/17-18/C8.pdf" TargetMode="External"/><Relationship Id="rId23" Type="http://schemas.openxmlformats.org/officeDocument/2006/relationships/hyperlink" Target="http://www.kasc.ac.in/iqac/naac2023/DVV/Criterion-I/1.3.2/VAC/17-18/C16.pdf" TargetMode="External"/><Relationship Id="rId28" Type="http://schemas.openxmlformats.org/officeDocument/2006/relationships/hyperlink" Target="http://www.kasc.ac.in/iqac/naac2023/DVV/Criterion-I/1.3.2/VAC/17-18/C21.pdf" TargetMode="External"/><Relationship Id="rId36" Type="http://schemas.openxmlformats.org/officeDocument/2006/relationships/hyperlink" Target="http://www.kasc.ac.in/iqac/naac2023/DVV/Criterion-I/1.3.2/VAC/17-18/C29.pdf" TargetMode="External"/><Relationship Id="rId49" Type="http://schemas.openxmlformats.org/officeDocument/2006/relationships/hyperlink" Target="http://www.kasc.ac.in/iqac/naac2023/DVV/Criterion-I/1.3.2/VAC/17-18/C42.pdf" TargetMode="External"/><Relationship Id="rId10" Type="http://schemas.openxmlformats.org/officeDocument/2006/relationships/hyperlink" Target="http://www.kasc.ac.in/iqac/naac2023/DVV/Criterion-I/1.3.2/VAC/17-18/C3.pdf" TargetMode="External"/><Relationship Id="rId19" Type="http://schemas.openxmlformats.org/officeDocument/2006/relationships/hyperlink" Target="http://www.kasc.ac.in/iqac/naac2023/DVV/Criterion-I/1.3.2/VAC/17-18/C12.pdf" TargetMode="External"/><Relationship Id="rId31" Type="http://schemas.openxmlformats.org/officeDocument/2006/relationships/hyperlink" Target="http://www.kasc.ac.in/iqac/naac2023/DVV/Criterion-I/1.3.2/VAC/17-18/C24.pdf" TargetMode="External"/><Relationship Id="rId44" Type="http://schemas.openxmlformats.org/officeDocument/2006/relationships/hyperlink" Target="http://www.kasc.ac.in/iqac/naac2023/DVV/Criterion-I/1.3.2/VAC/17-18/C37.pdf" TargetMode="External"/><Relationship Id="rId52" Type="http://schemas.openxmlformats.org/officeDocument/2006/relationships/hyperlink" Target="http://www.kasc.ac.in/iqac/naac2023/DVV/Criterion-I/1.3.2/VAC/17-18/C4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c.ac.in/iqac/naac2023/DVV/Criterion-I/1.3.2/VAC/17-18/C2.pdf" TargetMode="External"/><Relationship Id="rId14" Type="http://schemas.openxmlformats.org/officeDocument/2006/relationships/hyperlink" Target="http://www.kasc.ac.in/iqac/naac2023/DVV/Criterion-I/1.3.2/VAC/17-18/C7.pdf" TargetMode="External"/><Relationship Id="rId22" Type="http://schemas.openxmlformats.org/officeDocument/2006/relationships/hyperlink" Target="http://www.kasc.ac.in/iqac/naac2023/DVV/Criterion-I/1.3.2/VAC/17-18/C15.pdf" TargetMode="External"/><Relationship Id="rId27" Type="http://schemas.openxmlformats.org/officeDocument/2006/relationships/hyperlink" Target="http://www.kasc.ac.in/iqac/naac2023/DVV/Criterion-I/1.3.2/VAC/17-18/C20.pdf" TargetMode="External"/><Relationship Id="rId30" Type="http://schemas.openxmlformats.org/officeDocument/2006/relationships/hyperlink" Target="http://www.kasc.ac.in/iqac/naac2023/DVV/Criterion-I/1.3.2/VAC/17-18/C23.pdf" TargetMode="External"/><Relationship Id="rId35" Type="http://schemas.openxmlformats.org/officeDocument/2006/relationships/hyperlink" Target="http://www.kasc.ac.in/iqac/naac2023/DVV/Criterion-I/1.3.2/VAC/17-18/C28.pdf" TargetMode="External"/><Relationship Id="rId43" Type="http://schemas.openxmlformats.org/officeDocument/2006/relationships/hyperlink" Target="http://www.kasc.ac.in/iqac/naac2023/DVV/Criterion-I/1.3.2/VAC/17-18/C36.pdf" TargetMode="External"/><Relationship Id="rId48" Type="http://schemas.openxmlformats.org/officeDocument/2006/relationships/hyperlink" Target="http://www.kasc.ac.in/iqac/naac2023/DVV/Criterion-I/1.3.2/VAC/17-18/C41.pdf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kasc.ac.in/iqac/naac2023/DVV/Criterion-I/1.3.2/VAC/17-18/C4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80FD7-D214-457F-B4C7-56E17506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Kongu Arts Collage</dc:creator>
  <cp:keywords/>
  <dc:description/>
  <cp:lastModifiedBy>staff</cp:lastModifiedBy>
  <cp:revision>17</cp:revision>
  <dcterms:created xsi:type="dcterms:W3CDTF">2023-03-01T08:50:00Z</dcterms:created>
  <dcterms:modified xsi:type="dcterms:W3CDTF">2023-04-16T10:42:00Z</dcterms:modified>
</cp:coreProperties>
</file>