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86" w:rsidRDefault="00760F86" w:rsidP="00D5172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p w:rsidR="00760F86" w:rsidRDefault="00760F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1649" w:rsidRDefault="00CA16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1649" w:rsidRDefault="00CA16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1649" w:rsidRDefault="00CA16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1649" w:rsidRDefault="00CA16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A1649" w:rsidRDefault="00CA164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60F86" w:rsidRDefault="00760F86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pPr w:leftFromText="180" w:rightFromText="180" w:horzAnchor="margin" w:tblpXSpec="center" w:tblpY="2010"/>
        <w:tblW w:w="9694" w:type="dxa"/>
        <w:tblBorders>
          <w:top w:val="single" w:sz="4" w:space="0" w:color="538DD3"/>
          <w:left w:val="single" w:sz="4" w:space="0" w:color="538DD3"/>
          <w:bottom w:val="single" w:sz="4" w:space="0" w:color="538DD3"/>
          <w:right w:val="single" w:sz="4" w:space="0" w:color="538DD3"/>
          <w:insideH w:val="single" w:sz="4" w:space="0" w:color="538DD3"/>
          <w:insideV w:val="single" w:sz="4" w:space="0" w:color="538DD3"/>
        </w:tblBorders>
        <w:tblLayout w:type="fixed"/>
        <w:tblLook w:val="0000"/>
      </w:tblPr>
      <w:tblGrid>
        <w:gridCol w:w="859"/>
        <w:gridCol w:w="5113"/>
        <w:gridCol w:w="3722"/>
      </w:tblGrid>
      <w:tr w:rsidR="00D5172A" w:rsidTr="00CA1649">
        <w:trPr>
          <w:trHeight w:val="948"/>
        </w:trPr>
        <w:tc>
          <w:tcPr>
            <w:tcW w:w="859" w:type="dxa"/>
            <w:vAlign w:val="center"/>
          </w:tcPr>
          <w:p w:rsidR="00D5172A" w:rsidRDefault="00D5172A" w:rsidP="00CA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1F5F"/>
                <w:sz w:val="24"/>
                <w:szCs w:val="24"/>
              </w:rPr>
              <w:t>S.No.</w:t>
            </w:r>
          </w:p>
        </w:tc>
        <w:tc>
          <w:tcPr>
            <w:tcW w:w="5113" w:type="dxa"/>
            <w:vAlign w:val="center"/>
          </w:tcPr>
          <w:p w:rsidR="00D5172A" w:rsidRDefault="00D5172A" w:rsidP="00CA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1F5F"/>
                <w:sz w:val="24"/>
                <w:szCs w:val="24"/>
              </w:rPr>
              <w:t>Particulars</w:t>
            </w:r>
          </w:p>
        </w:tc>
        <w:tc>
          <w:tcPr>
            <w:tcW w:w="3722" w:type="dxa"/>
            <w:vAlign w:val="center"/>
          </w:tcPr>
          <w:p w:rsidR="00D5172A" w:rsidRDefault="00D5172A" w:rsidP="00CA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6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1F5F"/>
                <w:sz w:val="24"/>
                <w:szCs w:val="24"/>
              </w:rPr>
              <w:t>Link to the Page</w:t>
            </w:r>
          </w:p>
        </w:tc>
      </w:tr>
      <w:tr w:rsidR="00D5172A" w:rsidTr="00CA1649">
        <w:trPr>
          <w:trHeight w:val="951"/>
        </w:trPr>
        <w:tc>
          <w:tcPr>
            <w:tcW w:w="859" w:type="dxa"/>
            <w:vAlign w:val="center"/>
          </w:tcPr>
          <w:p w:rsidR="00D5172A" w:rsidRPr="006031F3" w:rsidRDefault="00D5172A" w:rsidP="00CA16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</w:rPr>
            </w:pPr>
          </w:p>
        </w:tc>
        <w:tc>
          <w:tcPr>
            <w:tcW w:w="5113" w:type="dxa"/>
            <w:vAlign w:val="center"/>
          </w:tcPr>
          <w:p w:rsidR="00D5172A" w:rsidRPr="00D5172A" w:rsidRDefault="00CA1649" w:rsidP="00CA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</w:rPr>
            </w:pPr>
            <w:r w:rsidRPr="00CA164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</w:rPr>
              <w:t>Geotagged Photos</w:t>
            </w:r>
          </w:p>
        </w:tc>
        <w:tc>
          <w:tcPr>
            <w:tcW w:w="3722" w:type="dxa"/>
            <w:vAlign w:val="center"/>
          </w:tcPr>
          <w:p w:rsidR="00D5172A" w:rsidRPr="006031F3" w:rsidRDefault="001A135C" w:rsidP="00CA1649">
            <w:pPr>
              <w:jc w:val="center"/>
              <w:rPr>
                <w:sz w:val="24"/>
              </w:rPr>
            </w:pPr>
            <w:hyperlink r:id="rId7" w:history="1">
              <w:r w:rsidR="00D5172A" w:rsidRPr="006568DF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0"/>
                </w:rPr>
                <w:t>View Document</w:t>
              </w:r>
            </w:hyperlink>
          </w:p>
        </w:tc>
      </w:tr>
      <w:tr w:rsidR="00BB70F9" w:rsidTr="00CA1649">
        <w:trPr>
          <w:trHeight w:val="951"/>
        </w:trPr>
        <w:tc>
          <w:tcPr>
            <w:tcW w:w="859" w:type="dxa"/>
            <w:vAlign w:val="center"/>
          </w:tcPr>
          <w:p w:rsidR="00BB70F9" w:rsidRPr="006031F3" w:rsidRDefault="00BB70F9" w:rsidP="00CA16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0"/>
              </w:rPr>
            </w:pPr>
          </w:p>
        </w:tc>
        <w:tc>
          <w:tcPr>
            <w:tcW w:w="5113" w:type="dxa"/>
            <w:vAlign w:val="center"/>
          </w:tcPr>
          <w:p w:rsidR="00BB70F9" w:rsidRPr="00D5172A" w:rsidRDefault="00BB70F9" w:rsidP="00CA16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" w:right="21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</w:rPr>
            </w:pPr>
            <w:r w:rsidRPr="00D5172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</w:rPr>
              <w:t xml:space="preserve"> </w:t>
            </w:r>
            <w:r w:rsidR="00CA164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</w:rPr>
              <w:t xml:space="preserve">Supporting </w:t>
            </w:r>
            <w:r w:rsidRPr="00D5172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</w:rPr>
              <w:t xml:space="preserve"> </w:t>
            </w:r>
            <w:r w:rsidR="00CA164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0"/>
              </w:rPr>
              <w:t>Video</w:t>
            </w:r>
          </w:p>
        </w:tc>
        <w:tc>
          <w:tcPr>
            <w:tcW w:w="3722" w:type="dxa"/>
            <w:vAlign w:val="center"/>
          </w:tcPr>
          <w:p w:rsidR="00BB70F9" w:rsidRDefault="001A135C" w:rsidP="00CA1649">
            <w:pPr>
              <w:jc w:val="center"/>
            </w:pPr>
            <w:hyperlink r:id="rId8" w:history="1">
              <w:r w:rsidR="00BB70F9" w:rsidRPr="00FE005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0"/>
                </w:rPr>
                <w:t>View Document</w:t>
              </w:r>
            </w:hyperlink>
          </w:p>
        </w:tc>
      </w:tr>
    </w:tbl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5172A" w:rsidRDefault="00D5172A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D5172A" w:rsidSect="00654B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103" w:right="200" w:bottom="480" w:left="380" w:header="562" w:footer="293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D09" w:rsidRDefault="00432D09">
      <w:r>
        <w:separator/>
      </w:r>
    </w:p>
  </w:endnote>
  <w:endnote w:type="continuationSeparator" w:id="1">
    <w:p w:rsidR="00432D09" w:rsidRDefault="00432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1D" w:rsidRDefault="00A7591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F86" w:rsidRDefault="00760F8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1D" w:rsidRDefault="00A759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D09" w:rsidRDefault="00432D09">
      <w:r>
        <w:separator/>
      </w:r>
    </w:p>
  </w:footnote>
  <w:footnote w:type="continuationSeparator" w:id="1">
    <w:p w:rsidR="00432D09" w:rsidRDefault="00432D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1D" w:rsidRDefault="00A7591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F86" w:rsidRDefault="00760F8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F86" w:rsidRDefault="00A7591D">
    <w:pPr>
      <w:spacing w:line="360" w:lineRule="auto"/>
      <w:jc w:val="center"/>
      <w:rPr>
        <w:rFonts w:ascii="Verdana" w:eastAsia="Verdana" w:hAnsi="Verdana" w:cs="Verdana"/>
        <w:b/>
        <w:sz w:val="28"/>
        <w:szCs w:val="28"/>
      </w:rPr>
    </w:pPr>
    <w:r>
      <w:rPr>
        <w:rFonts w:ascii="Verdana" w:eastAsia="Verdana" w:hAnsi="Verdana" w:cs="Verdana"/>
        <w:b/>
        <w:noProof/>
        <w:sz w:val="28"/>
        <w:szCs w:val="28"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82550</wp:posOffset>
          </wp:positionH>
          <wp:positionV relativeFrom="paragraph">
            <wp:posOffset>-61595</wp:posOffset>
          </wp:positionV>
          <wp:extent cx="781050" cy="1009650"/>
          <wp:effectExtent l="19050" t="0" r="0" b="0"/>
          <wp:wrapSquare wrapText="bothSides" distT="0" distB="0" distL="114300" distR="114300"/>
          <wp:docPr id="21" name="image20.png" descr="logoblac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0.png" descr="logoblack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E1B1E">
      <w:rPr>
        <w:rFonts w:ascii="Verdana" w:eastAsia="Verdana" w:hAnsi="Verdana" w:cs="Verdana"/>
        <w:b/>
        <w:sz w:val="28"/>
        <w:szCs w:val="28"/>
      </w:rPr>
      <w:t>KONGU ARTS AND SCIENCE COLLEGE</w:t>
    </w:r>
  </w:p>
  <w:p w:rsidR="00760F86" w:rsidRDefault="001E1B1E">
    <w:pPr>
      <w:spacing w:line="360" w:lineRule="auto"/>
      <w:jc w:val="center"/>
      <w:rPr>
        <w:rFonts w:ascii="Verdana" w:eastAsia="Verdana" w:hAnsi="Verdana" w:cs="Verdana"/>
        <w:b/>
        <w:sz w:val="18"/>
        <w:szCs w:val="18"/>
      </w:rPr>
    </w:pPr>
    <w:r>
      <w:rPr>
        <w:rFonts w:ascii="Verdana" w:eastAsia="Verdana" w:hAnsi="Verdana" w:cs="Verdana"/>
        <w:b/>
        <w:sz w:val="18"/>
        <w:szCs w:val="18"/>
      </w:rPr>
      <w:t xml:space="preserve">       (An Autonomous Institution, Affiliated to Bharathiar University, Coimbatore)</w:t>
    </w:r>
  </w:p>
  <w:p w:rsidR="00760F86" w:rsidRDefault="001E1B1E">
    <w:pPr>
      <w:spacing w:line="360" w:lineRule="auto"/>
      <w:jc w:val="center"/>
      <w:rPr>
        <w:rFonts w:ascii="Verdana" w:eastAsia="Verdana" w:hAnsi="Verdana" w:cs="Verdana"/>
        <w:b/>
        <w:sz w:val="26"/>
        <w:szCs w:val="26"/>
      </w:rPr>
    </w:pPr>
    <w:r>
      <w:rPr>
        <w:rFonts w:ascii="Verdana" w:eastAsia="Verdana" w:hAnsi="Verdana" w:cs="Verdana"/>
        <w:b/>
        <w:sz w:val="26"/>
        <w:szCs w:val="26"/>
      </w:rPr>
      <w:t>ERODE – 638 107</w:t>
    </w:r>
  </w:p>
  <w:p w:rsidR="00760F86" w:rsidRPr="005826C1" w:rsidRDefault="00A7591D" w:rsidP="00160927">
    <w:pPr>
      <w:spacing w:line="360" w:lineRule="auto"/>
      <w:jc w:val="center"/>
      <w:rPr>
        <w:rFonts w:ascii="Verdana" w:eastAsia="Verdana" w:hAnsi="Verdana" w:cs="Verdana"/>
        <w:b/>
        <w:color w:val="000000" w:themeColor="text1"/>
        <w:sz w:val="24"/>
        <w:szCs w:val="24"/>
      </w:rPr>
    </w:pPr>
    <w:r>
      <w:rPr>
        <w:rFonts w:ascii="Verdana" w:eastAsia="Verdana" w:hAnsi="Verdana" w:cs="Verdana"/>
        <w:b/>
        <w:color w:val="000000" w:themeColor="text1"/>
        <w:sz w:val="24"/>
        <w:szCs w:val="24"/>
      </w:rPr>
      <w:t xml:space="preserve">                </w:t>
    </w:r>
    <w:r w:rsidR="00CA1649">
      <w:rPr>
        <w:rFonts w:ascii="Verdana" w:eastAsia="Verdana" w:hAnsi="Verdana" w:cs="Verdana"/>
        <w:b/>
        <w:color w:val="000000" w:themeColor="text1"/>
        <w:sz w:val="24"/>
        <w:szCs w:val="24"/>
      </w:rPr>
      <w:t>7.1</w:t>
    </w:r>
    <w:r w:rsidR="00192AB3">
      <w:rPr>
        <w:rFonts w:ascii="Verdana" w:eastAsia="Verdana" w:hAnsi="Verdana" w:cs="Verdana"/>
        <w:b/>
        <w:color w:val="000000" w:themeColor="text1"/>
        <w:sz w:val="24"/>
        <w:szCs w:val="24"/>
      </w:rPr>
      <w:t>.</w:t>
    </w:r>
    <w:r w:rsidR="00544185">
      <w:rPr>
        <w:rFonts w:ascii="Verdana" w:eastAsia="Verdana" w:hAnsi="Verdana" w:cs="Verdana"/>
        <w:b/>
        <w:color w:val="000000" w:themeColor="text1"/>
        <w:sz w:val="24"/>
        <w:szCs w:val="24"/>
      </w:rPr>
      <w:t>2</w:t>
    </w:r>
    <w:r w:rsidR="00192AB3">
      <w:rPr>
        <w:rFonts w:ascii="Verdana" w:eastAsia="Verdana" w:hAnsi="Verdana" w:cs="Verdana"/>
        <w:b/>
        <w:color w:val="000000" w:themeColor="text1"/>
        <w:sz w:val="24"/>
        <w:szCs w:val="24"/>
      </w:rPr>
      <w:t xml:space="preserve"> </w:t>
    </w:r>
    <w:r>
      <w:rPr>
        <w:rFonts w:ascii="Verdana" w:eastAsia="Verdana" w:hAnsi="Verdana" w:cs="Verdana"/>
        <w:b/>
        <w:bCs/>
        <w:color w:val="000000" w:themeColor="text1"/>
        <w:sz w:val="24"/>
        <w:szCs w:val="24"/>
      </w:rPr>
      <w:t>A</w:t>
    </w:r>
    <w:r w:rsidRPr="00A7591D">
      <w:rPr>
        <w:rFonts w:ascii="Verdana" w:eastAsia="Verdana" w:hAnsi="Verdana" w:cs="Verdana"/>
        <w:b/>
        <w:bCs/>
        <w:color w:val="000000" w:themeColor="text1"/>
        <w:sz w:val="24"/>
        <w:szCs w:val="24"/>
      </w:rPr>
      <w:t>lternate sources of energy and energy conservation measures  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0C2"/>
    <w:multiLevelType w:val="multilevel"/>
    <w:tmpl w:val="C3D2D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10E20"/>
    <w:multiLevelType w:val="multilevel"/>
    <w:tmpl w:val="F5BCB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30F14373"/>
    <w:multiLevelType w:val="multilevel"/>
    <w:tmpl w:val="F5BCB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38054B0"/>
    <w:multiLevelType w:val="multilevel"/>
    <w:tmpl w:val="CF1CF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486D4157"/>
    <w:multiLevelType w:val="multilevel"/>
    <w:tmpl w:val="9EA6F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49005162"/>
    <w:multiLevelType w:val="multilevel"/>
    <w:tmpl w:val="C3D2D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A1710"/>
    <w:multiLevelType w:val="multilevel"/>
    <w:tmpl w:val="F9283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5DFF4132"/>
    <w:multiLevelType w:val="multilevel"/>
    <w:tmpl w:val="F5BCB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461AB"/>
    <w:multiLevelType w:val="multilevel"/>
    <w:tmpl w:val="C3D2D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705AD"/>
    <w:multiLevelType w:val="multilevel"/>
    <w:tmpl w:val="DB5AC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0F86"/>
    <w:rsid w:val="00046607"/>
    <w:rsid w:val="000E0FD6"/>
    <w:rsid w:val="00160927"/>
    <w:rsid w:val="00181ECB"/>
    <w:rsid w:val="00192AB3"/>
    <w:rsid w:val="001A135C"/>
    <w:rsid w:val="001E1B1E"/>
    <w:rsid w:val="00214EDD"/>
    <w:rsid w:val="00244237"/>
    <w:rsid w:val="002C0EA9"/>
    <w:rsid w:val="00322761"/>
    <w:rsid w:val="00427831"/>
    <w:rsid w:val="00432D09"/>
    <w:rsid w:val="004744BA"/>
    <w:rsid w:val="00501906"/>
    <w:rsid w:val="00541EA9"/>
    <w:rsid w:val="00544185"/>
    <w:rsid w:val="005772F6"/>
    <w:rsid w:val="005826C1"/>
    <w:rsid w:val="00590366"/>
    <w:rsid w:val="005E4335"/>
    <w:rsid w:val="005E6038"/>
    <w:rsid w:val="006031F3"/>
    <w:rsid w:val="006211F1"/>
    <w:rsid w:val="00654BB1"/>
    <w:rsid w:val="006568DF"/>
    <w:rsid w:val="00760F86"/>
    <w:rsid w:val="00846895"/>
    <w:rsid w:val="008635E7"/>
    <w:rsid w:val="008A20A2"/>
    <w:rsid w:val="008E683E"/>
    <w:rsid w:val="00910F17"/>
    <w:rsid w:val="00974AE8"/>
    <w:rsid w:val="009E30FD"/>
    <w:rsid w:val="00A7591D"/>
    <w:rsid w:val="00A86371"/>
    <w:rsid w:val="00A96B3A"/>
    <w:rsid w:val="00AB2FE4"/>
    <w:rsid w:val="00AF33F5"/>
    <w:rsid w:val="00BB70F9"/>
    <w:rsid w:val="00BC44AE"/>
    <w:rsid w:val="00C01AE0"/>
    <w:rsid w:val="00C0311B"/>
    <w:rsid w:val="00C228DA"/>
    <w:rsid w:val="00C7571B"/>
    <w:rsid w:val="00CA1649"/>
    <w:rsid w:val="00CF0D26"/>
    <w:rsid w:val="00CF2C23"/>
    <w:rsid w:val="00D5172A"/>
    <w:rsid w:val="00D76828"/>
    <w:rsid w:val="00DE3C43"/>
    <w:rsid w:val="00DF15B7"/>
    <w:rsid w:val="00E111A3"/>
    <w:rsid w:val="00E546FB"/>
    <w:rsid w:val="00F6735E"/>
    <w:rsid w:val="00FE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="Georgia" w:hAnsi="Georgia" w:cs="Georgia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54BB1"/>
  </w:style>
  <w:style w:type="paragraph" w:styleId="Heading1">
    <w:name w:val="heading 1"/>
    <w:basedOn w:val="Normal"/>
    <w:next w:val="Normal"/>
    <w:rsid w:val="00654B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654B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654B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654B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654BB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654B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54BB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654BB1"/>
    <w:pPr>
      <w:keepNext/>
      <w:keepLines/>
      <w:spacing w:before="360" w:after="80"/>
    </w:pPr>
    <w:rPr>
      <w:i/>
      <w:color w:val="666666"/>
      <w:sz w:val="48"/>
      <w:szCs w:val="48"/>
    </w:rPr>
  </w:style>
  <w:style w:type="table" w:customStyle="1" w:styleId="a">
    <w:basedOn w:val="TableNormal"/>
    <w:rsid w:val="00654BB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7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7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17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72A"/>
  </w:style>
  <w:style w:type="paragraph" w:styleId="Footer">
    <w:name w:val="footer"/>
    <w:basedOn w:val="Normal"/>
    <w:link w:val="FooterChar"/>
    <w:uiPriority w:val="99"/>
    <w:unhideWhenUsed/>
    <w:rsid w:val="00D517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72A"/>
  </w:style>
  <w:style w:type="character" w:styleId="Hyperlink">
    <w:name w:val="Hyperlink"/>
    <w:basedOn w:val="DefaultParagraphFont"/>
    <w:uiPriority w:val="99"/>
    <w:unhideWhenUsed/>
    <w:rsid w:val="00D5172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4A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sc.ac.in/policies/ase.mp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kasc.ac.in/iqac/naac2023/Criterion-VII/7.1.2/7.1.2%20geo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NAGULAN</dc:creator>
  <cp:lastModifiedBy>ADMIN</cp:lastModifiedBy>
  <cp:revision>12</cp:revision>
  <cp:lastPrinted>2023-02-11T10:41:00Z</cp:lastPrinted>
  <dcterms:created xsi:type="dcterms:W3CDTF">2023-03-20T08:21:00Z</dcterms:created>
  <dcterms:modified xsi:type="dcterms:W3CDTF">2023-03-20T11:52:00Z</dcterms:modified>
</cp:coreProperties>
</file>