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CC" w:rsidRDefault="001E37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7CC" w:rsidRDefault="001E37C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94" w:type="dxa"/>
        <w:jc w:val="center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/>
      </w:tblPr>
      <w:tblGrid>
        <w:gridCol w:w="859"/>
        <w:gridCol w:w="5113"/>
        <w:gridCol w:w="3722"/>
      </w:tblGrid>
      <w:tr w:rsidR="001E37CC">
        <w:trPr>
          <w:trHeight w:val="948"/>
          <w:jc w:val="center"/>
        </w:trPr>
        <w:tc>
          <w:tcPr>
            <w:tcW w:w="859" w:type="dxa"/>
            <w:vAlign w:val="center"/>
          </w:tcPr>
          <w:p w:rsidR="001E37CC" w:rsidRDefault="002B2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S.No.</w:t>
            </w:r>
          </w:p>
        </w:tc>
        <w:tc>
          <w:tcPr>
            <w:tcW w:w="5113" w:type="dxa"/>
            <w:vAlign w:val="center"/>
          </w:tcPr>
          <w:p w:rsidR="001E37CC" w:rsidRDefault="00F7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Department</w:t>
            </w:r>
          </w:p>
        </w:tc>
        <w:tc>
          <w:tcPr>
            <w:tcW w:w="3722" w:type="dxa"/>
            <w:vAlign w:val="center"/>
          </w:tcPr>
          <w:p w:rsidR="001E37CC" w:rsidRDefault="002B2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Link to the Page</w:t>
            </w:r>
          </w:p>
        </w:tc>
        <w:bookmarkStart w:id="0" w:name="_GoBack"/>
        <w:bookmarkEnd w:id="0"/>
      </w:tr>
      <w:tr w:rsidR="00251566" w:rsidTr="002B2B7E">
        <w:trPr>
          <w:trHeight w:val="794"/>
          <w:jc w:val="center"/>
        </w:trPr>
        <w:tc>
          <w:tcPr>
            <w:tcW w:w="859" w:type="dxa"/>
            <w:vAlign w:val="center"/>
          </w:tcPr>
          <w:p w:rsidR="00251566" w:rsidRDefault="00251566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251566" w:rsidRDefault="00251566" w:rsidP="00B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REGISTRATION CERTIFICATE</w:t>
            </w:r>
          </w:p>
        </w:tc>
        <w:tc>
          <w:tcPr>
            <w:tcW w:w="3722" w:type="dxa"/>
            <w:vAlign w:val="center"/>
          </w:tcPr>
          <w:p w:rsidR="00251566" w:rsidRDefault="00251566" w:rsidP="002B2B7E">
            <w:pPr>
              <w:widowControl/>
              <w:spacing w:line="360" w:lineRule="auto"/>
              <w:jc w:val="center"/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1E37CC" w:rsidTr="002B2B7E">
        <w:trPr>
          <w:trHeight w:val="794"/>
          <w:jc w:val="center"/>
        </w:trPr>
        <w:tc>
          <w:tcPr>
            <w:tcW w:w="859" w:type="dxa"/>
            <w:vAlign w:val="center"/>
          </w:tcPr>
          <w:p w:rsidR="001E37CC" w:rsidRDefault="001E37CC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B058DB" w:rsidRDefault="00B058DB" w:rsidP="00B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COMMERCE (CA)</w:t>
            </w:r>
          </w:p>
        </w:tc>
        <w:tc>
          <w:tcPr>
            <w:tcW w:w="3722" w:type="dxa"/>
            <w:vAlign w:val="center"/>
          </w:tcPr>
          <w:p w:rsidR="001E37CC" w:rsidRDefault="002E30F7" w:rsidP="002B2B7E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hyperlink r:id="rId9">
              <w:r w:rsidR="002B2B7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9314C" w:rsidTr="00C9314C">
        <w:trPr>
          <w:trHeight w:val="794"/>
          <w:jc w:val="center"/>
        </w:trPr>
        <w:tc>
          <w:tcPr>
            <w:tcW w:w="859" w:type="dxa"/>
            <w:vAlign w:val="center"/>
          </w:tcPr>
          <w:p w:rsidR="00C9314C" w:rsidRDefault="00C9314C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C9314C" w:rsidRDefault="00C9314C" w:rsidP="00B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COSTUME DESIGN AND FASHION</w:t>
            </w:r>
          </w:p>
        </w:tc>
        <w:tc>
          <w:tcPr>
            <w:tcW w:w="3722" w:type="dxa"/>
            <w:vAlign w:val="center"/>
          </w:tcPr>
          <w:p w:rsidR="00C9314C" w:rsidRDefault="002E30F7" w:rsidP="00C9314C">
            <w:pPr>
              <w:jc w:val="center"/>
            </w:pPr>
            <w:hyperlink r:id="rId10">
              <w:r w:rsidR="00C9314C" w:rsidRPr="003F52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9314C" w:rsidTr="00C9314C">
        <w:trPr>
          <w:trHeight w:val="794"/>
          <w:jc w:val="center"/>
        </w:trPr>
        <w:tc>
          <w:tcPr>
            <w:tcW w:w="859" w:type="dxa"/>
            <w:vAlign w:val="center"/>
          </w:tcPr>
          <w:p w:rsidR="00C9314C" w:rsidRDefault="00C9314C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C9314C" w:rsidRDefault="00C9314C" w:rsidP="00B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BIOCHEMISTRY</w:t>
            </w:r>
          </w:p>
        </w:tc>
        <w:tc>
          <w:tcPr>
            <w:tcW w:w="3722" w:type="dxa"/>
            <w:vAlign w:val="center"/>
          </w:tcPr>
          <w:p w:rsidR="00C9314C" w:rsidRDefault="002E30F7" w:rsidP="00C9314C">
            <w:pPr>
              <w:jc w:val="center"/>
            </w:pPr>
            <w:hyperlink r:id="rId11">
              <w:r w:rsidR="00C9314C" w:rsidRPr="003F52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9314C" w:rsidTr="00C9314C">
        <w:trPr>
          <w:trHeight w:val="794"/>
          <w:jc w:val="center"/>
        </w:trPr>
        <w:tc>
          <w:tcPr>
            <w:tcW w:w="859" w:type="dxa"/>
            <w:vAlign w:val="center"/>
          </w:tcPr>
          <w:p w:rsidR="00C9314C" w:rsidRDefault="00C9314C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C9314C" w:rsidRDefault="00C9314C" w:rsidP="00B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BUISNESS ADMISTRATION (CA)</w:t>
            </w:r>
          </w:p>
        </w:tc>
        <w:tc>
          <w:tcPr>
            <w:tcW w:w="3722" w:type="dxa"/>
            <w:vAlign w:val="center"/>
          </w:tcPr>
          <w:p w:rsidR="00C9314C" w:rsidRDefault="002E30F7" w:rsidP="00C9314C">
            <w:pPr>
              <w:jc w:val="center"/>
            </w:pPr>
            <w:hyperlink r:id="rId12">
              <w:r w:rsidR="00C9314C" w:rsidRPr="003F52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9314C" w:rsidTr="00C9314C">
        <w:trPr>
          <w:trHeight w:val="794"/>
          <w:jc w:val="center"/>
        </w:trPr>
        <w:tc>
          <w:tcPr>
            <w:tcW w:w="859" w:type="dxa"/>
            <w:vAlign w:val="center"/>
          </w:tcPr>
          <w:p w:rsidR="00C9314C" w:rsidRDefault="00C9314C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C9314C" w:rsidRDefault="00C9314C" w:rsidP="00B058DB">
            <w:pP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58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CORPORATE SECRETARYSHIP &amp; PROFESSIONAL ACCOUNTING</w:t>
            </w:r>
          </w:p>
        </w:tc>
        <w:tc>
          <w:tcPr>
            <w:tcW w:w="3722" w:type="dxa"/>
            <w:vAlign w:val="center"/>
          </w:tcPr>
          <w:p w:rsidR="00C9314C" w:rsidRDefault="002E30F7" w:rsidP="00C9314C">
            <w:pPr>
              <w:jc w:val="center"/>
            </w:pPr>
            <w:hyperlink r:id="rId13">
              <w:r w:rsidR="00C9314C" w:rsidRPr="003F52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9314C" w:rsidTr="00C9314C">
        <w:trPr>
          <w:trHeight w:val="794"/>
          <w:jc w:val="center"/>
        </w:trPr>
        <w:tc>
          <w:tcPr>
            <w:tcW w:w="859" w:type="dxa"/>
            <w:vAlign w:val="center"/>
          </w:tcPr>
          <w:p w:rsidR="00C9314C" w:rsidRDefault="00C9314C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C9314C" w:rsidRDefault="00C9314C" w:rsidP="00B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COMMERCE</w:t>
            </w:r>
          </w:p>
        </w:tc>
        <w:tc>
          <w:tcPr>
            <w:tcW w:w="3722" w:type="dxa"/>
            <w:vAlign w:val="center"/>
          </w:tcPr>
          <w:p w:rsidR="00C9314C" w:rsidRDefault="002E30F7" w:rsidP="00C9314C">
            <w:pPr>
              <w:jc w:val="center"/>
            </w:pPr>
            <w:hyperlink r:id="rId14">
              <w:r w:rsidR="00C9314C" w:rsidRPr="003F52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9314C" w:rsidTr="00C9314C">
        <w:trPr>
          <w:trHeight w:val="794"/>
          <w:jc w:val="center"/>
        </w:trPr>
        <w:tc>
          <w:tcPr>
            <w:tcW w:w="859" w:type="dxa"/>
            <w:vAlign w:val="center"/>
          </w:tcPr>
          <w:p w:rsidR="00C9314C" w:rsidRDefault="00C9314C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C9314C" w:rsidRDefault="00C9314C" w:rsidP="00B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BUISNESS ADMISTRATION</w:t>
            </w:r>
          </w:p>
        </w:tc>
        <w:tc>
          <w:tcPr>
            <w:tcW w:w="3722" w:type="dxa"/>
            <w:vAlign w:val="center"/>
          </w:tcPr>
          <w:p w:rsidR="00C9314C" w:rsidRDefault="002E30F7" w:rsidP="00C9314C">
            <w:pPr>
              <w:jc w:val="center"/>
            </w:pPr>
            <w:hyperlink r:id="rId15">
              <w:r w:rsidR="00C9314C" w:rsidRPr="003F52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9314C" w:rsidTr="00C9314C">
        <w:trPr>
          <w:trHeight w:val="794"/>
          <w:jc w:val="center"/>
        </w:trPr>
        <w:tc>
          <w:tcPr>
            <w:tcW w:w="859" w:type="dxa"/>
            <w:vAlign w:val="center"/>
          </w:tcPr>
          <w:p w:rsidR="00C9314C" w:rsidRDefault="00C9314C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C9314C" w:rsidRDefault="00C9314C" w:rsidP="00B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COMMERCE (CA)</w:t>
            </w:r>
          </w:p>
        </w:tc>
        <w:tc>
          <w:tcPr>
            <w:tcW w:w="3722" w:type="dxa"/>
            <w:vAlign w:val="center"/>
          </w:tcPr>
          <w:p w:rsidR="00C9314C" w:rsidRDefault="002E30F7" w:rsidP="00C9314C">
            <w:pPr>
              <w:jc w:val="center"/>
            </w:pPr>
            <w:hyperlink r:id="rId16">
              <w:r w:rsidR="00C9314C" w:rsidRPr="003F52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9314C" w:rsidTr="00C9314C">
        <w:trPr>
          <w:trHeight w:val="794"/>
          <w:jc w:val="center"/>
        </w:trPr>
        <w:tc>
          <w:tcPr>
            <w:tcW w:w="859" w:type="dxa"/>
            <w:vAlign w:val="center"/>
          </w:tcPr>
          <w:p w:rsidR="00C9314C" w:rsidRDefault="00C9314C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C9314C" w:rsidRPr="00B058DB" w:rsidRDefault="00C9314C" w:rsidP="00B058DB">
            <w:pPr>
              <w:spacing w:line="360" w:lineRule="auto"/>
              <w:ind w:left="12" w:right="215"/>
              <w:jc w:val="center"/>
              <w:rPr>
                <w:rFonts w:ascii="Trebuchet MS" w:hAnsi="Trebuchet MS"/>
                <w:b/>
                <w:smallCaps/>
                <w:color w:val="000099"/>
                <w:sz w:val="36"/>
                <w:szCs w:val="36"/>
              </w:rPr>
            </w:pPr>
            <w:r w:rsidRPr="00B058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COMPUTER TECHNOLOGY AND INFORMATION TECHNOLOGY</w:t>
            </w:r>
          </w:p>
        </w:tc>
        <w:tc>
          <w:tcPr>
            <w:tcW w:w="3722" w:type="dxa"/>
            <w:vAlign w:val="center"/>
          </w:tcPr>
          <w:p w:rsidR="00C9314C" w:rsidRDefault="002E30F7" w:rsidP="00C9314C">
            <w:pPr>
              <w:jc w:val="center"/>
            </w:pPr>
            <w:hyperlink r:id="rId17">
              <w:r w:rsidR="00C9314C" w:rsidRPr="003F52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9314C" w:rsidTr="00C9314C">
        <w:trPr>
          <w:trHeight w:val="794"/>
          <w:jc w:val="center"/>
        </w:trPr>
        <w:tc>
          <w:tcPr>
            <w:tcW w:w="859" w:type="dxa"/>
            <w:vAlign w:val="center"/>
          </w:tcPr>
          <w:p w:rsidR="00C9314C" w:rsidRDefault="00C9314C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C9314C" w:rsidRDefault="00C9314C" w:rsidP="00B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COMPUTER SCIENCE (UG)</w:t>
            </w:r>
          </w:p>
        </w:tc>
        <w:tc>
          <w:tcPr>
            <w:tcW w:w="3722" w:type="dxa"/>
            <w:vAlign w:val="center"/>
          </w:tcPr>
          <w:p w:rsidR="00C9314C" w:rsidRDefault="002E30F7" w:rsidP="00C9314C">
            <w:pPr>
              <w:jc w:val="center"/>
            </w:pPr>
            <w:hyperlink r:id="rId18">
              <w:r w:rsidR="00C9314C" w:rsidRPr="003F52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9314C" w:rsidTr="00C9314C">
        <w:trPr>
          <w:trHeight w:val="794"/>
          <w:jc w:val="center"/>
        </w:trPr>
        <w:tc>
          <w:tcPr>
            <w:tcW w:w="859" w:type="dxa"/>
            <w:vAlign w:val="center"/>
          </w:tcPr>
          <w:p w:rsidR="00C9314C" w:rsidRDefault="00C9314C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C9314C" w:rsidRDefault="00C9314C" w:rsidP="00B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3722" w:type="dxa"/>
            <w:vAlign w:val="center"/>
          </w:tcPr>
          <w:p w:rsidR="00C9314C" w:rsidRDefault="002E30F7" w:rsidP="00C9314C">
            <w:pPr>
              <w:jc w:val="center"/>
            </w:pPr>
            <w:hyperlink r:id="rId19">
              <w:r w:rsidR="00C9314C" w:rsidRPr="003F52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9314C" w:rsidTr="00C9314C">
        <w:trPr>
          <w:trHeight w:val="794"/>
          <w:jc w:val="center"/>
        </w:trPr>
        <w:tc>
          <w:tcPr>
            <w:tcW w:w="859" w:type="dxa"/>
            <w:vAlign w:val="center"/>
          </w:tcPr>
          <w:p w:rsidR="00C9314C" w:rsidRDefault="00C9314C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C9314C" w:rsidRDefault="00C9314C" w:rsidP="00B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MATHEMATICS</w:t>
            </w:r>
          </w:p>
        </w:tc>
        <w:tc>
          <w:tcPr>
            <w:tcW w:w="3722" w:type="dxa"/>
            <w:vAlign w:val="center"/>
          </w:tcPr>
          <w:p w:rsidR="00C9314C" w:rsidRDefault="002E30F7" w:rsidP="00C9314C">
            <w:pPr>
              <w:jc w:val="center"/>
            </w:pPr>
            <w:hyperlink r:id="rId20">
              <w:r w:rsidR="00C9314C" w:rsidRPr="003F52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  <w:tr w:rsidR="00C9314C" w:rsidTr="00C9314C">
        <w:trPr>
          <w:trHeight w:val="794"/>
          <w:jc w:val="center"/>
        </w:trPr>
        <w:tc>
          <w:tcPr>
            <w:tcW w:w="859" w:type="dxa"/>
            <w:vAlign w:val="center"/>
          </w:tcPr>
          <w:p w:rsidR="00C9314C" w:rsidRDefault="00C9314C" w:rsidP="00B058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C9314C" w:rsidRDefault="00C9314C" w:rsidP="00B05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COMPUTER APPLICATIONS</w:t>
            </w:r>
          </w:p>
        </w:tc>
        <w:tc>
          <w:tcPr>
            <w:tcW w:w="3722" w:type="dxa"/>
            <w:vAlign w:val="center"/>
          </w:tcPr>
          <w:p w:rsidR="00C9314C" w:rsidRDefault="002E30F7" w:rsidP="00C9314C">
            <w:pPr>
              <w:jc w:val="center"/>
            </w:pPr>
            <w:hyperlink r:id="rId21">
              <w:r w:rsidR="00C9314C" w:rsidRPr="003F528E">
                <w:rPr>
                  <w:color w:val="1155CC"/>
                  <w:sz w:val="24"/>
                  <w:szCs w:val="24"/>
                  <w:u w:val="single"/>
                </w:rPr>
                <w:t>View Document</w:t>
              </w:r>
            </w:hyperlink>
          </w:p>
        </w:tc>
      </w:tr>
    </w:tbl>
    <w:p w:rsidR="001E37CC" w:rsidRDefault="001E37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7CC" w:rsidRDefault="001E37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7CC" w:rsidRDefault="001E37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37CC" w:rsidRDefault="001E37CC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E37CC" w:rsidSect="002E30F7">
      <w:headerReference w:type="default" r:id="rId22"/>
      <w:footerReference w:type="default" r:id="rId23"/>
      <w:headerReference w:type="first" r:id="rId24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CC1" w:rsidRDefault="004A2CC1">
      <w:r>
        <w:separator/>
      </w:r>
    </w:p>
  </w:endnote>
  <w:endnote w:type="continuationSeparator" w:id="1">
    <w:p w:rsidR="004A2CC1" w:rsidRDefault="004A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CC" w:rsidRDefault="001E37C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CC1" w:rsidRDefault="004A2CC1">
      <w:r>
        <w:separator/>
      </w:r>
    </w:p>
  </w:footnote>
  <w:footnote w:type="continuationSeparator" w:id="1">
    <w:p w:rsidR="004A2CC1" w:rsidRDefault="004A2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CC" w:rsidRDefault="001E37C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7CC" w:rsidRDefault="00EE1B5B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201295</wp:posOffset>
          </wp:positionH>
          <wp:positionV relativeFrom="paragraph">
            <wp:posOffset>-113665</wp:posOffset>
          </wp:positionV>
          <wp:extent cx="781050" cy="1009650"/>
          <wp:effectExtent l="0" t="0" r="0" b="0"/>
          <wp:wrapSquare wrapText="bothSides" distT="0" distB="0" distL="114300" distR="114300"/>
          <wp:docPr id="22" name="image1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B2B7E">
      <w:rPr>
        <w:rFonts w:ascii="Verdana" w:eastAsia="Verdana" w:hAnsi="Verdana" w:cs="Verdana"/>
        <w:b/>
        <w:sz w:val="28"/>
        <w:szCs w:val="28"/>
      </w:rPr>
      <w:t>KONGU ARTS AND SCIENCE COLLEGE</w:t>
    </w:r>
  </w:p>
  <w:p w:rsidR="001E37CC" w:rsidRDefault="002B2B7E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Bharathiar University, Coimbatore)</w:t>
    </w:r>
  </w:p>
  <w:p w:rsidR="001E37CC" w:rsidRDefault="002B2B7E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  <w:p w:rsidR="00EE1B5B" w:rsidRPr="00EE1B5B" w:rsidRDefault="00EE1B5B">
    <w:pPr>
      <w:spacing w:line="360" w:lineRule="auto"/>
      <w:jc w:val="center"/>
      <w:rPr>
        <w:rFonts w:ascii="Verdana" w:eastAsia="Verdana" w:hAnsi="Verdana" w:cs="Verdana"/>
        <w:b/>
        <w:sz w:val="12"/>
        <w:szCs w:val="26"/>
      </w:rPr>
    </w:pPr>
  </w:p>
  <w:p w:rsidR="001E37CC" w:rsidRDefault="002B2B7E" w:rsidP="00F7498B">
    <w:pPr>
      <w:spacing w:line="360" w:lineRule="auto"/>
      <w:jc w:val="center"/>
      <w:rPr>
        <w:rFonts w:ascii="Verdana" w:eastAsia="Verdana" w:hAnsi="Verdana" w:cs="Verdana"/>
        <w:b/>
        <w:color w:val="FF0066"/>
        <w:sz w:val="24"/>
        <w:szCs w:val="24"/>
      </w:rPr>
    </w:pPr>
    <w:r>
      <w:rPr>
        <w:rFonts w:ascii="Verdana" w:eastAsia="Verdana" w:hAnsi="Verdana" w:cs="Verdana"/>
        <w:b/>
        <w:color w:val="FF0066"/>
        <w:sz w:val="24"/>
        <w:szCs w:val="24"/>
      </w:rPr>
      <w:t>5.</w:t>
    </w:r>
    <w:r w:rsidR="00F7498B">
      <w:rPr>
        <w:rFonts w:ascii="Verdana" w:eastAsia="Verdana" w:hAnsi="Verdana" w:cs="Verdana"/>
        <w:b/>
        <w:color w:val="FF0066"/>
        <w:sz w:val="24"/>
        <w:szCs w:val="24"/>
      </w:rPr>
      <w:t>4.1 ALUMNI MEET CONDUCTED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7C5B"/>
    <w:multiLevelType w:val="multilevel"/>
    <w:tmpl w:val="20CC9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7CC"/>
    <w:rsid w:val="001E37CC"/>
    <w:rsid w:val="00251566"/>
    <w:rsid w:val="002B2B7E"/>
    <w:rsid w:val="002E30F7"/>
    <w:rsid w:val="004A2CC1"/>
    <w:rsid w:val="00B058DB"/>
    <w:rsid w:val="00B462B3"/>
    <w:rsid w:val="00C9314C"/>
    <w:rsid w:val="00D01B3B"/>
    <w:rsid w:val="00EE1B5B"/>
    <w:rsid w:val="00F7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30F7"/>
  </w:style>
  <w:style w:type="paragraph" w:styleId="Heading1">
    <w:name w:val="heading 1"/>
    <w:basedOn w:val="Normal"/>
    <w:next w:val="Normal"/>
    <w:rsid w:val="002E30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E30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E30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E30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E30F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E30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E30F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E30F7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rsid w:val="002E30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  <w:style w:type="table" w:customStyle="1" w:styleId="a0">
    <w:basedOn w:val="TableNormal"/>
    <w:rsid w:val="002E30F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/5.4.1/Alumnimeet/Certificate.pdf" TargetMode="External"/><Relationship Id="rId13" Type="http://schemas.openxmlformats.org/officeDocument/2006/relationships/hyperlink" Target="http://www.kasc.ac.in/iqac/naac2023/Criterion-V/5.4.1/Alumnimeet/CSCA.pdf" TargetMode="External"/><Relationship Id="rId18" Type="http://schemas.openxmlformats.org/officeDocument/2006/relationships/hyperlink" Target="http://www.kasc.ac.in/iqac/naac2023/Criterion-V/5.4.1/Alumnimeet/CSUG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asc.ac.in/iqac/naac2023/Criterion-V/5.4.1/Alumnimeet/BC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naac2023/Criterion-V/5.4.1/Alumnimeet/BBACA.pdf" TargetMode="External"/><Relationship Id="rId17" Type="http://schemas.openxmlformats.org/officeDocument/2006/relationships/hyperlink" Target="http://www.kasc.ac.in/iqac/naac2023/Criterion-V/5.4.1/Alumnimeet/CTIT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asc.ac.in/iqac/naac2023/Criterion-V/5.4.1/Alumnimeet/BCOMCA21.pdf" TargetMode="External"/><Relationship Id="rId20" Type="http://schemas.openxmlformats.org/officeDocument/2006/relationships/hyperlink" Target="http://www.kasc.ac.in/iqac/naac2023/Criterion-V/5.4.1/Alumnimeet/MATH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naac2023/Criterion-V/5.4.1/Alumnimeet/BIOCHEM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kasc.ac.in/iqac/naac2023/Criterion-V/5.4.1/Alumnimeet/BBACA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asc.ac.in/iqac/naac2023/Criterion-V/5.4.1/Alumnimeet/CDF.pdf" TargetMode="External"/><Relationship Id="rId19" Type="http://schemas.openxmlformats.org/officeDocument/2006/relationships/hyperlink" Target="http://www.kasc.ac.in/iqac/naac2023/Criterion-V/5.4.1/Alumnimeet/E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Criterion-V/5.4.1/Alumnimeet/BCOMCA22.pdf" TargetMode="External"/><Relationship Id="rId14" Type="http://schemas.openxmlformats.org/officeDocument/2006/relationships/hyperlink" Target="http://www.kasc.ac.in/iqac/naac2023/Criterion-V/5.4.1/Alumnimeet/BCOM.pdf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2B5JoMgnn2XYHht3t03wN4BELQ==">AMUW2mWaaPbpPjvShomKXZGCzMjLXq8cE1laUSXr1eR9b5dCTjx+yp2Y/lScuNQQVNPtceTB+IaR8fdMSKpZTV2/tgBOjyqirIYlWiRsfmvmExeiN4wm/4s=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ADMIN</cp:lastModifiedBy>
  <cp:revision>9</cp:revision>
  <cp:lastPrinted>2023-02-24T10:55:00Z</cp:lastPrinted>
  <dcterms:created xsi:type="dcterms:W3CDTF">2023-02-10T16:31:00Z</dcterms:created>
  <dcterms:modified xsi:type="dcterms:W3CDTF">2023-02-24T11:24:00Z</dcterms:modified>
</cp:coreProperties>
</file>