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6CF56" w14:textId="77777777" w:rsidR="008B4AD7" w:rsidRDefault="008B4AD7" w:rsidP="008B4A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45CF806" w14:textId="77777777" w:rsidR="008B4AD7" w:rsidRDefault="008B4AD7" w:rsidP="008B4A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A3D998" w14:textId="77777777" w:rsidR="008B4AD7" w:rsidRDefault="008B4AD7" w:rsidP="008B4A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F66C6" w14:textId="77777777" w:rsidR="008B4AD7" w:rsidRDefault="008B4AD7" w:rsidP="008B4A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68982" w14:textId="77777777" w:rsidR="00CD3235" w:rsidRDefault="00CD3235" w:rsidP="008B4A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5EFF5" w14:textId="77777777" w:rsidR="00D066AD" w:rsidRPr="004D3422" w:rsidRDefault="008B4AD7" w:rsidP="008B4A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422">
        <w:rPr>
          <w:rFonts w:ascii="Times New Roman" w:hAnsi="Times New Roman" w:cs="Times New Roman"/>
          <w:b/>
          <w:sz w:val="28"/>
          <w:szCs w:val="28"/>
          <w:u w:val="single"/>
        </w:rPr>
        <w:t>TO WHOMSOEVER IT MAY CONCERN</w:t>
      </w:r>
    </w:p>
    <w:p w14:paraId="65535887" w14:textId="77777777" w:rsidR="008B4AD7" w:rsidRDefault="009D32AB" w:rsidP="00556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5B0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 w:rsidR="00020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number of students benefitted by </w:t>
      </w:r>
      <w:r w:rsidR="00556A35" w:rsidRPr="00556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scholarships, freeships, etc. provided by the </w:t>
      </w:r>
      <w:r w:rsidR="009B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556A35" w:rsidRPr="00556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nstitution and </w:t>
      </w:r>
      <w:r w:rsidR="009B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556A35" w:rsidRPr="00556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on-government agencies during the last five years </w:t>
      </w:r>
      <w:r w:rsidR="00556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as follows</w:t>
      </w:r>
      <w:r w:rsidR="009B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7831AC" w14:textId="77777777" w:rsidR="00556A35" w:rsidRPr="00556A35" w:rsidRDefault="00556A35" w:rsidP="00556A3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7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504"/>
        <w:gridCol w:w="3247"/>
      </w:tblGrid>
      <w:tr w:rsidR="00A475B0" w:rsidRPr="00A475B0" w14:paraId="5C42D362" w14:textId="77777777" w:rsidTr="008200AD">
        <w:trPr>
          <w:trHeight w:val="847"/>
          <w:jc w:val="center"/>
        </w:trPr>
        <w:tc>
          <w:tcPr>
            <w:tcW w:w="992" w:type="dxa"/>
            <w:vAlign w:val="center"/>
          </w:tcPr>
          <w:p w14:paraId="23166C47" w14:textId="77777777" w:rsidR="00A475B0" w:rsidRPr="00A475B0" w:rsidRDefault="00A475B0" w:rsidP="00565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4504" w:type="dxa"/>
            <w:vAlign w:val="center"/>
          </w:tcPr>
          <w:p w14:paraId="2E449CA3" w14:textId="77777777" w:rsidR="00A475B0" w:rsidRPr="00A475B0" w:rsidRDefault="00A475B0" w:rsidP="00565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Academic Year </w:t>
            </w:r>
          </w:p>
        </w:tc>
        <w:tc>
          <w:tcPr>
            <w:tcW w:w="3247" w:type="dxa"/>
            <w:vAlign w:val="center"/>
          </w:tcPr>
          <w:p w14:paraId="1939DF93" w14:textId="77777777" w:rsidR="00A475B0" w:rsidRPr="00A475B0" w:rsidRDefault="00A475B0" w:rsidP="000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Total Number of Students </w:t>
            </w:r>
            <w:r w:rsidR="00020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Benefitted </w:t>
            </w:r>
          </w:p>
        </w:tc>
      </w:tr>
      <w:tr w:rsidR="00A475B0" w:rsidRPr="00A475B0" w14:paraId="00284D4C" w14:textId="77777777" w:rsidTr="000206DA">
        <w:trPr>
          <w:trHeight w:val="651"/>
          <w:jc w:val="center"/>
        </w:trPr>
        <w:tc>
          <w:tcPr>
            <w:tcW w:w="992" w:type="dxa"/>
            <w:vAlign w:val="center"/>
          </w:tcPr>
          <w:p w14:paraId="0AB42D4C" w14:textId="77777777" w:rsidR="00A475B0" w:rsidRPr="00A475B0" w:rsidRDefault="00A475B0" w:rsidP="007749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14:paraId="3D3A7628" w14:textId="77777777" w:rsidR="00A475B0" w:rsidRPr="00A475B0" w:rsidRDefault="00A475B0" w:rsidP="000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6C7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C7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247" w:type="dxa"/>
            <w:vAlign w:val="center"/>
          </w:tcPr>
          <w:p w14:paraId="06D3A331" w14:textId="77777777" w:rsidR="00A475B0" w:rsidRPr="00A475B0" w:rsidRDefault="009C592F" w:rsidP="004D4B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</w:t>
            </w:r>
          </w:p>
        </w:tc>
      </w:tr>
      <w:tr w:rsidR="000206DA" w:rsidRPr="00A475B0" w14:paraId="58C08E13" w14:textId="77777777" w:rsidTr="000206DA">
        <w:trPr>
          <w:trHeight w:val="651"/>
          <w:jc w:val="center"/>
        </w:trPr>
        <w:tc>
          <w:tcPr>
            <w:tcW w:w="992" w:type="dxa"/>
            <w:vAlign w:val="center"/>
          </w:tcPr>
          <w:p w14:paraId="2529FC75" w14:textId="77777777" w:rsidR="000206DA" w:rsidRPr="00A475B0" w:rsidRDefault="000206DA" w:rsidP="007749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14:paraId="56C6CF8C" w14:textId="77777777" w:rsidR="000206DA" w:rsidRPr="00A475B0" w:rsidRDefault="000206DA" w:rsidP="000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2020 - 2021</w:t>
            </w:r>
          </w:p>
        </w:tc>
        <w:tc>
          <w:tcPr>
            <w:tcW w:w="3247" w:type="dxa"/>
            <w:vAlign w:val="center"/>
          </w:tcPr>
          <w:p w14:paraId="24151B2F" w14:textId="77777777" w:rsidR="000206DA" w:rsidRPr="00A475B0" w:rsidRDefault="009C592F" w:rsidP="004D4B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</w:tr>
      <w:tr w:rsidR="000206DA" w:rsidRPr="00A475B0" w14:paraId="6D017D64" w14:textId="77777777" w:rsidTr="000206DA">
        <w:trPr>
          <w:trHeight w:val="651"/>
          <w:jc w:val="center"/>
        </w:trPr>
        <w:tc>
          <w:tcPr>
            <w:tcW w:w="992" w:type="dxa"/>
            <w:vAlign w:val="center"/>
          </w:tcPr>
          <w:p w14:paraId="6E174AFD" w14:textId="77777777" w:rsidR="000206DA" w:rsidRPr="00A475B0" w:rsidRDefault="000206DA" w:rsidP="007749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14:paraId="0EA4AED2" w14:textId="77777777" w:rsidR="000206DA" w:rsidRPr="00A475B0" w:rsidRDefault="000206DA" w:rsidP="000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2019 - 2020</w:t>
            </w:r>
          </w:p>
        </w:tc>
        <w:tc>
          <w:tcPr>
            <w:tcW w:w="3247" w:type="dxa"/>
            <w:vAlign w:val="center"/>
          </w:tcPr>
          <w:p w14:paraId="5ED358C6" w14:textId="77777777" w:rsidR="000206DA" w:rsidRPr="00A475B0" w:rsidRDefault="009C592F" w:rsidP="004D4B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</w:t>
            </w:r>
          </w:p>
        </w:tc>
      </w:tr>
      <w:tr w:rsidR="000206DA" w:rsidRPr="00A475B0" w14:paraId="186B5473" w14:textId="77777777" w:rsidTr="000206DA">
        <w:trPr>
          <w:trHeight w:val="651"/>
          <w:jc w:val="center"/>
        </w:trPr>
        <w:tc>
          <w:tcPr>
            <w:tcW w:w="992" w:type="dxa"/>
            <w:vAlign w:val="center"/>
          </w:tcPr>
          <w:p w14:paraId="6D3460E2" w14:textId="77777777" w:rsidR="000206DA" w:rsidRPr="00A475B0" w:rsidRDefault="000206DA" w:rsidP="007749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14:paraId="0D75AC2D" w14:textId="77777777" w:rsidR="000206DA" w:rsidRPr="00A475B0" w:rsidRDefault="000206DA" w:rsidP="000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2018 - 2019</w:t>
            </w:r>
          </w:p>
        </w:tc>
        <w:tc>
          <w:tcPr>
            <w:tcW w:w="3247" w:type="dxa"/>
            <w:vAlign w:val="center"/>
          </w:tcPr>
          <w:p w14:paraId="765AE760" w14:textId="77777777" w:rsidR="000206DA" w:rsidRPr="00A475B0" w:rsidRDefault="009C592F" w:rsidP="004D4B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</w:p>
        </w:tc>
      </w:tr>
      <w:tr w:rsidR="000206DA" w:rsidRPr="00A475B0" w14:paraId="1C409B78" w14:textId="77777777" w:rsidTr="000206DA">
        <w:trPr>
          <w:trHeight w:val="651"/>
          <w:jc w:val="center"/>
        </w:trPr>
        <w:tc>
          <w:tcPr>
            <w:tcW w:w="992" w:type="dxa"/>
            <w:vAlign w:val="center"/>
          </w:tcPr>
          <w:p w14:paraId="68937BF1" w14:textId="77777777" w:rsidR="000206DA" w:rsidRPr="00A475B0" w:rsidRDefault="000206DA" w:rsidP="007749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14:paraId="7D06C748" w14:textId="77777777" w:rsidR="000206DA" w:rsidRPr="00A475B0" w:rsidRDefault="000206DA" w:rsidP="000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2017 - 2018</w:t>
            </w:r>
          </w:p>
        </w:tc>
        <w:tc>
          <w:tcPr>
            <w:tcW w:w="3247" w:type="dxa"/>
            <w:vAlign w:val="center"/>
          </w:tcPr>
          <w:p w14:paraId="0818033B" w14:textId="77777777" w:rsidR="000206DA" w:rsidRPr="00A475B0" w:rsidRDefault="009C592F" w:rsidP="004D4B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</w:t>
            </w:r>
          </w:p>
        </w:tc>
      </w:tr>
    </w:tbl>
    <w:p w14:paraId="7599046F" w14:textId="77777777" w:rsidR="00E939C8" w:rsidRDefault="00E939C8" w:rsidP="008B4AD7">
      <w:pPr>
        <w:rPr>
          <w:rFonts w:ascii="Times New Roman" w:hAnsi="Times New Roman" w:cs="Times New Roman"/>
          <w:b/>
          <w:sz w:val="24"/>
          <w:szCs w:val="24"/>
        </w:rPr>
      </w:pPr>
    </w:p>
    <w:p w14:paraId="0A4C1F39" w14:textId="77777777" w:rsidR="008B4AD7" w:rsidRDefault="008B4AD7" w:rsidP="008B4AD7">
      <w:pPr>
        <w:rPr>
          <w:rFonts w:ascii="Times New Roman" w:hAnsi="Times New Roman" w:cs="Times New Roman"/>
          <w:b/>
          <w:sz w:val="24"/>
          <w:szCs w:val="24"/>
        </w:rPr>
      </w:pPr>
    </w:p>
    <w:p w14:paraId="25567BCA" w14:textId="77777777" w:rsidR="004C3128" w:rsidRDefault="004C3128" w:rsidP="008B4AD7">
      <w:pPr>
        <w:rPr>
          <w:rFonts w:ascii="Times New Roman" w:hAnsi="Times New Roman" w:cs="Times New Roman"/>
          <w:b/>
          <w:sz w:val="24"/>
          <w:szCs w:val="24"/>
        </w:rPr>
      </w:pPr>
    </w:p>
    <w:p w14:paraId="01D7C310" w14:textId="77777777" w:rsidR="008B4AD7" w:rsidRPr="0018532E" w:rsidRDefault="004D4BC0" w:rsidP="004D4BC0">
      <w:pPr>
        <w:ind w:left="5040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8B4AD7" w:rsidRPr="0018532E" w:rsidSect="008B4A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D7"/>
    <w:rsid w:val="000206DA"/>
    <w:rsid w:val="00086FED"/>
    <w:rsid w:val="000D03D7"/>
    <w:rsid w:val="00103EC5"/>
    <w:rsid w:val="0012639C"/>
    <w:rsid w:val="0018532E"/>
    <w:rsid w:val="0019544B"/>
    <w:rsid w:val="001D3705"/>
    <w:rsid w:val="00263C10"/>
    <w:rsid w:val="002B2E51"/>
    <w:rsid w:val="00352A58"/>
    <w:rsid w:val="004C3128"/>
    <w:rsid w:val="004D3422"/>
    <w:rsid w:val="004D4BC0"/>
    <w:rsid w:val="0050318E"/>
    <w:rsid w:val="00556A35"/>
    <w:rsid w:val="005C3BA8"/>
    <w:rsid w:val="00685468"/>
    <w:rsid w:val="006B2A19"/>
    <w:rsid w:val="006C7051"/>
    <w:rsid w:val="007672B0"/>
    <w:rsid w:val="00774976"/>
    <w:rsid w:val="008200AD"/>
    <w:rsid w:val="0089749D"/>
    <w:rsid w:val="008A06CD"/>
    <w:rsid w:val="008B4AD7"/>
    <w:rsid w:val="00911BC7"/>
    <w:rsid w:val="009271F9"/>
    <w:rsid w:val="0097781B"/>
    <w:rsid w:val="009B0F96"/>
    <w:rsid w:val="009C592F"/>
    <w:rsid w:val="009D32AB"/>
    <w:rsid w:val="00A4023F"/>
    <w:rsid w:val="00A475B0"/>
    <w:rsid w:val="00C14B3D"/>
    <w:rsid w:val="00C839E1"/>
    <w:rsid w:val="00C83EE5"/>
    <w:rsid w:val="00CB5DF3"/>
    <w:rsid w:val="00CD3235"/>
    <w:rsid w:val="00D066AD"/>
    <w:rsid w:val="00D15EB7"/>
    <w:rsid w:val="00DD1D8C"/>
    <w:rsid w:val="00E939C8"/>
    <w:rsid w:val="00EA2D40"/>
    <w:rsid w:val="00F671F7"/>
    <w:rsid w:val="00F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EAEB"/>
  <w15:docId w15:val="{9C0E22F6-B85F-3442-968F-2425610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9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UG-CS</dc:creator>
  <cp:lastModifiedBy>Kongu Arts Collage</cp:lastModifiedBy>
  <cp:revision>2</cp:revision>
  <cp:lastPrinted>2023-03-07T07:24:00Z</cp:lastPrinted>
  <dcterms:created xsi:type="dcterms:W3CDTF">2023-03-10T11:08:00Z</dcterms:created>
  <dcterms:modified xsi:type="dcterms:W3CDTF">2023-03-10T11:08:00Z</dcterms:modified>
</cp:coreProperties>
</file>