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E4" w:rsidRDefault="000B44E4" w:rsidP="000B44E4">
      <w:pPr>
        <w:spacing w:after="0" w:line="319" w:lineRule="auto"/>
        <w:jc w:val="center"/>
        <w:rPr>
          <w:rFonts w:ascii="Verdana" w:hAnsi="Verdana"/>
          <w:b/>
          <w:color w:val="FB31ED"/>
          <w:sz w:val="24"/>
          <w:szCs w:val="24"/>
        </w:rPr>
      </w:pPr>
      <w:r w:rsidRPr="00EF20EF">
        <w:rPr>
          <w:rFonts w:ascii="Verdana" w:hAnsi="Verdana"/>
          <w:b/>
          <w:color w:val="FB31ED"/>
          <w:sz w:val="24"/>
          <w:szCs w:val="24"/>
        </w:rPr>
        <w:t>4.</w:t>
      </w:r>
      <w:r w:rsidR="000A1DCF">
        <w:rPr>
          <w:rFonts w:ascii="Verdana" w:hAnsi="Verdana"/>
          <w:b/>
          <w:color w:val="FB31ED"/>
          <w:sz w:val="24"/>
          <w:szCs w:val="24"/>
        </w:rPr>
        <w:t>3</w:t>
      </w:r>
      <w:r w:rsidR="00C60060">
        <w:rPr>
          <w:rFonts w:ascii="Verdana" w:hAnsi="Verdana"/>
          <w:b/>
          <w:color w:val="FB31ED"/>
          <w:sz w:val="24"/>
          <w:szCs w:val="24"/>
        </w:rPr>
        <w:t>.4</w:t>
      </w:r>
      <w:r w:rsidRPr="00EF20EF">
        <w:rPr>
          <w:rFonts w:ascii="Verdana" w:hAnsi="Verdana"/>
          <w:b/>
          <w:color w:val="FB31ED"/>
          <w:sz w:val="24"/>
          <w:szCs w:val="24"/>
        </w:rPr>
        <w:t xml:space="preserve">: </w:t>
      </w:r>
      <w:r w:rsidR="000A1DCF">
        <w:rPr>
          <w:rFonts w:ascii="Verdana" w:hAnsi="Verdana"/>
          <w:b/>
          <w:color w:val="FB31ED"/>
          <w:sz w:val="24"/>
          <w:szCs w:val="24"/>
        </w:rPr>
        <w:t>E-Content Development – Media Centre</w:t>
      </w:r>
    </w:p>
    <w:p w:rsidR="000A1DCF" w:rsidRPr="00EF20EF" w:rsidRDefault="000A1DCF" w:rsidP="000B44E4">
      <w:pPr>
        <w:spacing w:after="0" w:line="319" w:lineRule="auto"/>
        <w:jc w:val="center"/>
        <w:rPr>
          <w:rFonts w:ascii="Verdana" w:hAnsi="Verdana"/>
          <w:b/>
          <w:color w:val="FB31ED"/>
          <w:sz w:val="24"/>
          <w:szCs w:val="24"/>
        </w:rPr>
      </w:pPr>
    </w:p>
    <w:p w:rsidR="0048675E" w:rsidRDefault="000A1DCF" w:rsidP="00C60060">
      <w:pPr>
        <w:spacing w:after="0" w:line="319" w:lineRule="auto"/>
        <w:jc w:val="center"/>
        <w:rPr>
          <w:rFonts w:ascii="Verdana" w:hAnsi="Verdana"/>
          <w:color w:val="000000" w:themeColor="text1"/>
          <w:sz w:val="24"/>
          <w:szCs w:val="24"/>
        </w:rPr>
      </w:pPr>
      <w:r w:rsidRPr="000A1DCF">
        <w:rPr>
          <w:rFonts w:ascii="Verdana" w:hAnsi="Verdana"/>
          <w:color w:val="000000" w:themeColor="text1"/>
          <w:sz w:val="24"/>
          <w:szCs w:val="24"/>
        </w:rPr>
        <w:t>Institution has Facilities for e-content development</w:t>
      </w:r>
    </w:p>
    <w:p w:rsidR="000A1DCF" w:rsidRPr="00AD7117" w:rsidRDefault="000A1DCF" w:rsidP="00C60060">
      <w:pPr>
        <w:spacing w:after="0" w:line="319" w:lineRule="auto"/>
        <w:jc w:val="center"/>
        <w:rPr>
          <w:rFonts w:ascii="Verdana" w:hAnsi="Verdana"/>
          <w:sz w:val="24"/>
          <w:szCs w:val="24"/>
        </w:rPr>
      </w:pPr>
    </w:p>
    <w:tbl>
      <w:tblPr>
        <w:tblStyle w:val="TableGrid"/>
        <w:tblW w:w="7593" w:type="dxa"/>
        <w:jc w:val="center"/>
        <w:tblInd w:w="1278" w:type="dxa"/>
        <w:tblLook w:val="04A0" w:firstRow="1" w:lastRow="0" w:firstColumn="1" w:lastColumn="0" w:noHBand="0" w:noVBand="1"/>
      </w:tblPr>
      <w:tblGrid>
        <w:gridCol w:w="1413"/>
        <w:gridCol w:w="4222"/>
        <w:gridCol w:w="1958"/>
      </w:tblGrid>
      <w:tr w:rsidR="000A1DCF" w:rsidRPr="00EF20EF" w:rsidTr="000A1DCF">
        <w:trPr>
          <w:trHeight w:val="99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:rsidR="000A1DCF" w:rsidRPr="00EF20EF" w:rsidRDefault="000A1DCF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b/>
                <w:color w:val="FB31ED"/>
                <w:sz w:val="24"/>
                <w:szCs w:val="24"/>
              </w:rPr>
              <w:t>S.N</w:t>
            </w: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4222" w:type="dxa"/>
            <w:shd w:val="clear" w:color="auto" w:fill="FFFFFF" w:themeFill="background1"/>
            <w:vAlign w:val="center"/>
          </w:tcPr>
          <w:p w:rsidR="000A1DCF" w:rsidRPr="00EF20EF" w:rsidRDefault="000A1DCF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 w:rsidRPr="00EF20EF">
              <w:rPr>
                <w:rFonts w:ascii="Verdana" w:hAnsi="Verdana"/>
                <w:b/>
                <w:color w:val="FB31ED"/>
                <w:sz w:val="24"/>
                <w:szCs w:val="24"/>
              </w:rPr>
              <w:t>Particulars</w:t>
            </w:r>
          </w:p>
        </w:tc>
        <w:tc>
          <w:tcPr>
            <w:tcW w:w="1958" w:type="dxa"/>
            <w:shd w:val="clear" w:color="auto" w:fill="FFFFFF" w:themeFill="background1"/>
            <w:vAlign w:val="center"/>
          </w:tcPr>
          <w:p w:rsidR="000A1DCF" w:rsidRPr="00EF20EF" w:rsidRDefault="000A1DCF" w:rsidP="00385853">
            <w:pPr>
              <w:spacing w:after="0" w:line="240" w:lineRule="auto"/>
              <w:jc w:val="center"/>
              <w:rPr>
                <w:rFonts w:ascii="Verdana" w:hAnsi="Verdana"/>
                <w:b/>
                <w:color w:val="FB31ED"/>
                <w:sz w:val="24"/>
                <w:szCs w:val="24"/>
              </w:rPr>
            </w:pPr>
            <w:r>
              <w:rPr>
                <w:rFonts w:ascii="Verdana" w:hAnsi="Verdana"/>
                <w:b/>
                <w:color w:val="FB31ED"/>
                <w:sz w:val="24"/>
                <w:szCs w:val="24"/>
              </w:rPr>
              <w:t>Audit Statements</w:t>
            </w:r>
          </w:p>
        </w:tc>
      </w:tr>
      <w:tr w:rsidR="000A1DCF" w:rsidRPr="00AD7117" w:rsidTr="000A1DCF">
        <w:trPr>
          <w:trHeight w:val="1008"/>
          <w:jc w:val="center"/>
        </w:trPr>
        <w:tc>
          <w:tcPr>
            <w:tcW w:w="1413" w:type="dxa"/>
            <w:vAlign w:val="center"/>
          </w:tcPr>
          <w:p w:rsidR="000A1DCF" w:rsidRPr="00AD7117" w:rsidRDefault="000A1DCF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:rsidR="000A1DCF" w:rsidRPr="00F15899" w:rsidRDefault="000A1DCF" w:rsidP="0000706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Media Centre </w:t>
            </w:r>
            <w:r w:rsidR="00DA7187">
              <w:rPr>
                <w:rFonts w:ascii="Verdana" w:hAnsi="Verdana"/>
                <w:sz w:val="24"/>
                <w:szCs w:val="24"/>
              </w:rPr>
              <w:t>-</w:t>
            </w:r>
            <w:r>
              <w:rPr>
                <w:rFonts w:ascii="Verdana" w:hAnsi="Verdana"/>
                <w:sz w:val="24"/>
                <w:szCs w:val="24"/>
              </w:rPr>
              <w:t xml:space="preserve"> Bill</w:t>
            </w:r>
          </w:p>
        </w:tc>
        <w:tc>
          <w:tcPr>
            <w:tcW w:w="1958" w:type="dxa"/>
            <w:vAlign w:val="center"/>
          </w:tcPr>
          <w:p w:rsidR="000A1DCF" w:rsidRPr="00AD7117" w:rsidRDefault="000A1DCF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62E80F96" wp14:editId="7BAAE812">
                  <wp:extent cx="519561" cy="582804"/>
                  <wp:effectExtent l="0" t="0" r="0" b="8255"/>
                  <wp:docPr id="3" name="Picture 3" descr="C:\Users\UG-CS\Downloads\WhatsApp Image 2022-12-06 at 11.21.13 AM.jpe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1DCF" w:rsidRPr="00AD7117" w:rsidTr="000A1DCF">
        <w:trPr>
          <w:trHeight w:val="1008"/>
          <w:jc w:val="center"/>
        </w:trPr>
        <w:tc>
          <w:tcPr>
            <w:tcW w:w="1413" w:type="dxa"/>
            <w:vAlign w:val="center"/>
          </w:tcPr>
          <w:p w:rsidR="000A1DCF" w:rsidRPr="00AD7117" w:rsidRDefault="000A1DCF" w:rsidP="003858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0" w:firstLine="0"/>
              <w:jc w:val="righ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22" w:type="dxa"/>
            <w:vAlign w:val="center"/>
          </w:tcPr>
          <w:p w:rsidR="000A1DCF" w:rsidRPr="00F15899" w:rsidRDefault="000A1DCF" w:rsidP="00DA718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Media Centre </w:t>
            </w:r>
            <w:r w:rsidR="00DA7187">
              <w:rPr>
                <w:rFonts w:ascii="Verdana" w:hAnsi="Verdana"/>
                <w:sz w:val="24"/>
                <w:szCs w:val="24"/>
              </w:rPr>
              <w:t>-</w:t>
            </w:r>
            <w:r>
              <w:rPr>
                <w:rFonts w:ascii="Verdana" w:hAnsi="Verdana"/>
                <w:sz w:val="24"/>
                <w:szCs w:val="24"/>
              </w:rPr>
              <w:t xml:space="preserve"> Photos</w:t>
            </w:r>
          </w:p>
        </w:tc>
        <w:tc>
          <w:tcPr>
            <w:tcW w:w="1958" w:type="dxa"/>
            <w:vAlign w:val="center"/>
          </w:tcPr>
          <w:p w:rsidR="000A1DCF" w:rsidRPr="00AD7117" w:rsidRDefault="000A1DCF" w:rsidP="00385853">
            <w:pPr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AD7117">
              <w:rPr>
                <w:rFonts w:ascii="Verdana" w:hAnsi="Verdana"/>
                <w:noProof/>
                <w:sz w:val="24"/>
                <w:szCs w:val="24"/>
              </w:rPr>
              <w:drawing>
                <wp:inline distT="0" distB="0" distL="0" distR="0" wp14:anchorId="761F0C27" wp14:editId="20221C65">
                  <wp:extent cx="519561" cy="582804"/>
                  <wp:effectExtent l="0" t="0" r="0" b="8255"/>
                  <wp:docPr id="1" name="Picture 1" descr="C:\Users\UG-CS\Downloads\WhatsApp Image 2022-12-06 at 11.21.13 AM.jpe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G-CS\Downloads\WhatsApp Image 2022-12-06 at 11.21.13 A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84" cy="58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9ED" w:rsidRDefault="008909ED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</w:p>
    <w:p w:rsidR="00C60060" w:rsidRDefault="00C60060" w:rsidP="00385853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C60060" w:rsidSect="00EF20EF">
      <w:headerReference w:type="default" r:id="rId12"/>
      <w:pgSz w:w="11907" w:h="16839" w:code="9"/>
      <w:pgMar w:top="720" w:right="720" w:bottom="720" w:left="720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2F" w:rsidRDefault="00241E2F" w:rsidP="000C5CCF">
      <w:pPr>
        <w:spacing w:after="0" w:line="240" w:lineRule="auto"/>
      </w:pPr>
      <w:r>
        <w:separator/>
      </w:r>
    </w:p>
  </w:endnote>
  <w:endnote w:type="continuationSeparator" w:id="0">
    <w:p w:rsidR="00241E2F" w:rsidRDefault="00241E2F" w:rsidP="000C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2F" w:rsidRDefault="00241E2F" w:rsidP="000C5CCF">
      <w:pPr>
        <w:spacing w:after="0" w:line="240" w:lineRule="auto"/>
      </w:pPr>
      <w:r>
        <w:separator/>
      </w:r>
    </w:p>
  </w:footnote>
  <w:footnote w:type="continuationSeparator" w:id="0">
    <w:p w:rsidR="00241E2F" w:rsidRDefault="00241E2F" w:rsidP="000C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5" w:type="dxa"/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7248BB" w:rsidTr="00007068">
      <w:trPr>
        <w:trHeight w:val="451"/>
      </w:trPr>
      <w:tc>
        <w:tcPr>
          <w:tcW w:w="1852" w:type="dxa"/>
          <w:vMerge w:val="restart"/>
        </w:tcPr>
        <w:p w:rsidR="007248BB" w:rsidRDefault="007248BB" w:rsidP="00007068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1127395" wp14:editId="0BE8DAD2">
                <wp:simplePos x="0" y="0"/>
                <wp:positionH relativeFrom="column">
                  <wp:posOffset>85090</wp:posOffset>
                </wp:positionH>
                <wp:positionV relativeFrom="paragraph">
                  <wp:posOffset>8367</wp:posOffset>
                </wp:positionV>
                <wp:extent cx="866775" cy="962025"/>
                <wp:effectExtent l="0" t="0" r="9525" b="9525"/>
                <wp:wrapNone/>
                <wp:docPr id="17" name="image2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962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7248BB" w:rsidTr="00007068">
      <w:trPr>
        <w:trHeight w:val="334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7248BB" w:rsidTr="00007068">
      <w:trPr>
        <w:trHeight w:val="558"/>
      </w:trPr>
      <w:tc>
        <w:tcPr>
          <w:tcW w:w="1852" w:type="dxa"/>
          <w:vMerge/>
        </w:tcPr>
        <w:p w:rsidR="007248BB" w:rsidRDefault="007248BB" w:rsidP="0000706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7248BB" w:rsidRDefault="007248BB" w:rsidP="00007068">
          <w:pPr>
            <w:spacing w:after="0" w:line="360" w:lineRule="auto"/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ERODE – 638 107</w:t>
          </w:r>
        </w:p>
      </w:tc>
    </w:tr>
  </w:tbl>
  <w:p w:rsidR="00520911" w:rsidRPr="00EF20EF" w:rsidRDefault="00520911" w:rsidP="00EF20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535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1B26"/>
    <w:multiLevelType w:val="hybridMultilevel"/>
    <w:tmpl w:val="8EFC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672"/>
    <w:multiLevelType w:val="hybridMultilevel"/>
    <w:tmpl w:val="822EB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48E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B7AC2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6469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94E44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A505E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04BE6"/>
    <w:multiLevelType w:val="hybridMultilevel"/>
    <w:tmpl w:val="27C86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70"/>
    <w:rsid w:val="000023BC"/>
    <w:rsid w:val="00007F76"/>
    <w:rsid w:val="00011EE0"/>
    <w:rsid w:val="000156E4"/>
    <w:rsid w:val="000200E9"/>
    <w:rsid w:val="0002498A"/>
    <w:rsid w:val="00025AF2"/>
    <w:rsid w:val="0004334F"/>
    <w:rsid w:val="000748D9"/>
    <w:rsid w:val="0007720D"/>
    <w:rsid w:val="00095BC3"/>
    <w:rsid w:val="000A0A46"/>
    <w:rsid w:val="000A1DCF"/>
    <w:rsid w:val="000A3A20"/>
    <w:rsid w:val="000B44E4"/>
    <w:rsid w:val="000C0D0B"/>
    <w:rsid w:val="000C5CCF"/>
    <w:rsid w:val="000D56C2"/>
    <w:rsid w:val="000F00DB"/>
    <w:rsid w:val="00100150"/>
    <w:rsid w:val="00105CF1"/>
    <w:rsid w:val="00107BA9"/>
    <w:rsid w:val="00107E00"/>
    <w:rsid w:val="00122A75"/>
    <w:rsid w:val="00133041"/>
    <w:rsid w:val="00136A43"/>
    <w:rsid w:val="00142FD0"/>
    <w:rsid w:val="00147080"/>
    <w:rsid w:val="00153E31"/>
    <w:rsid w:val="0016712F"/>
    <w:rsid w:val="00184A8F"/>
    <w:rsid w:val="001863D5"/>
    <w:rsid w:val="001C7F22"/>
    <w:rsid w:val="001D2311"/>
    <w:rsid w:val="001D4A1C"/>
    <w:rsid w:val="00224297"/>
    <w:rsid w:val="00224B8B"/>
    <w:rsid w:val="00241E2F"/>
    <w:rsid w:val="00246427"/>
    <w:rsid w:val="00262670"/>
    <w:rsid w:val="002649ED"/>
    <w:rsid w:val="002755E8"/>
    <w:rsid w:val="002812A9"/>
    <w:rsid w:val="00284BFB"/>
    <w:rsid w:val="00290A2B"/>
    <w:rsid w:val="00290C11"/>
    <w:rsid w:val="002979AD"/>
    <w:rsid w:val="00297C02"/>
    <w:rsid w:val="002A1E53"/>
    <w:rsid w:val="002D5F27"/>
    <w:rsid w:val="002E09EC"/>
    <w:rsid w:val="002E46B0"/>
    <w:rsid w:val="002E6D56"/>
    <w:rsid w:val="003072DC"/>
    <w:rsid w:val="00313DBA"/>
    <w:rsid w:val="0031600B"/>
    <w:rsid w:val="00334D78"/>
    <w:rsid w:val="00335AAB"/>
    <w:rsid w:val="00357C75"/>
    <w:rsid w:val="0037041A"/>
    <w:rsid w:val="00380535"/>
    <w:rsid w:val="00385853"/>
    <w:rsid w:val="00387635"/>
    <w:rsid w:val="003A44D0"/>
    <w:rsid w:val="003B6DE4"/>
    <w:rsid w:val="003D21AD"/>
    <w:rsid w:val="003D5799"/>
    <w:rsid w:val="003E6A6B"/>
    <w:rsid w:val="003E7996"/>
    <w:rsid w:val="0040100F"/>
    <w:rsid w:val="0042371D"/>
    <w:rsid w:val="00440C91"/>
    <w:rsid w:val="004421D1"/>
    <w:rsid w:val="00445916"/>
    <w:rsid w:val="004476A4"/>
    <w:rsid w:val="00450C72"/>
    <w:rsid w:val="00484448"/>
    <w:rsid w:val="00484F69"/>
    <w:rsid w:val="00485088"/>
    <w:rsid w:val="0048675E"/>
    <w:rsid w:val="004875EE"/>
    <w:rsid w:val="00494805"/>
    <w:rsid w:val="0049663A"/>
    <w:rsid w:val="004A0CC9"/>
    <w:rsid w:val="004C57EB"/>
    <w:rsid w:val="004E63B6"/>
    <w:rsid w:val="004F0358"/>
    <w:rsid w:val="004F082C"/>
    <w:rsid w:val="004F5BDF"/>
    <w:rsid w:val="00520911"/>
    <w:rsid w:val="00521948"/>
    <w:rsid w:val="00542B4B"/>
    <w:rsid w:val="00555747"/>
    <w:rsid w:val="00561F08"/>
    <w:rsid w:val="00562E6F"/>
    <w:rsid w:val="005750D2"/>
    <w:rsid w:val="005778D7"/>
    <w:rsid w:val="005924A2"/>
    <w:rsid w:val="00592C09"/>
    <w:rsid w:val="00596784"/>
    <w:rsid w:val="005A68A6"/>
    <w:rsid w:val="005D3517"/>
    <w:rsid w:val="005D7BCE"/>
    <w:rsid w:val="005F2264"/>
    <w:rsid w:val="005F33BE"/>
    <w:rsid w:val="006119F8"/>
    <w:rsid w:val="00620D54"/>
    <w:rsid w:val="0063089F"/>
    <w:rsid w:val="00644C49"/>
    <w:rsid w:val="00672161"/>
    <w:rsid w:val="00681512"/>
    <w:rsid w:val="00690FB7"/>
    <w:rsid w:val="006A056B"/>
    <w:rsid w:val="006A1A3E"/>
    <w:rsid w:val="006B0C3F"/>
    <w:rsid w:val="006B328C"/>
    <w:rsid w:val="006C32B9"/>
    <w:rsid w:val="006D555E"/>
    <w:rsid w:val="006E343C"/>
    <w:rsid w:val="006E3936"/>
    <w:rsid w:val="006F29BC"/>
    <w:rsid w:val="006F38CD"/>
    <w:rsid w:val="007030C8"/>
    <w:rsid w:val="00707C9A"/>
    <w:rsid w:val="0071615A"/>
    <w:rsid w:val="007248BB"/>
    <w:rsid w:val="007251A6"/>
    <w:rsid w:val="0072725C"/>
    <w:rsid w:val="007320A6"/>
    <w:rsid w:val="00736391"/>
    <w:rsid w:val="007365F4"/>
    <w:rsid w:val="00744732"/>
    <w:rsid w:val="00761B7E"/>
    <w:rsid w:val="007653E5"/>
    <w:rsid w:val="007A1E48"/>
    <w:rsid w:val="007A3D77"/>
    <w:rsid w:val="007A54E2"/>
    <w:rsid w:val="007B336E"/>
    <w:rsid w:val="007B52D6"/>
    <w:rsid w:val="007D68E0"/>
    <w:rsid w:val="007E066F"/>
    <w:rsid w:val="00810714"/>
    <w:rsid w:val="0082349B"/>
    <w:rsid w:val="008376CB"/>
    <w:rsid w:val="00861A42"/>
    <w:rsid w:val="00874571"/>
    <w:rsid w:val="0088127C"/>
    <w:rsid w:val="008909ED"/>
    <w:rsid w:val="00893E35"/>
    <w:rsid w:val="0089469C"/>
    <w:rsid w:val="008D58CA"/>
    <w:rsid w:val="008E3A6E"/>
    <w:rsid w:val="0090257A"/>
    <w:rsid w:val="00910B49"/>
    <w:rsid w:val="00935B7F"/>
    <w:rsid w:val="00937604"/>
    <w:rsid w:val="009462D2"/>
    <w:rsid w:val="0097555E"/>
    <w:rsid w:val="0098233F"/>
    <w:rsid w:val="009A19A6"/>
    <w:rsid w:val="009D1B61"/>
    <w:rsid w:val="009F1320"/>
    <w:rsid w:val="00A30210"/>
    <w:rsid w:val="00A63E0D"/>
    <w:rsid w:val="00A6520A"/>
    <w:rsid w:val="00A67F12"/>
    <w:rsid w:val="00A802A4"/>
    <w:rsid w:val="00AA2DA1"/>
    <w:rsid w:val="00AA6C15"/>
    <w:rsid w:val="00AB7645"/>
    <w:rsid w:val="00AC1351"/>
    <w:rsid w:val="00AD146A"/>
    <w:rsid w:val="00AD439C"/>
    <w:rsid w:val="00AD50B0"/>
    <w:rsid w:val="00AD7117"/>
    <w:rsid w:val="00AF56BA"/>
    <w:rsid w:val="00AF7B83"/>
    <w:rsid w:val="00B06B29"/>
    <w:rsid w:val="00B364F5"/>
    <w:rsid w:val="00B42CE4"/>
    <w:rsid w:val="00B92FEC"/>
    <w:rsid w:val="00BB2E0A"/>
    <w:rsid w:val="00BB57F9"/>
    <w:rsid w:val="00BE2661"/>
    <w:rsid w:val="00BF0B1A"/>
    <w:rsid w:val="00C32735"/>
    <w:rsid w:val="00C41A7D"/>
    <w:rsid w:val="00C53868"/>
    <w:rsid w:val="00C60060"/>
    <w:rsid w:val="00C66466"/>
    <w:rsid w:val="00C941B0"/>
    <w:rsid w:val="00CE29AC"/>
    <w:rsid w:val="00CF3B65"/>
    <w:rsid w:val="00CF5E7E"/>
    <w:rsid w:val="00D36084"/>
    <w:rsid w:val="00D6113B"/>
    <w:rsid w:val="00D63F6A"/>
    <w:rsid w:val="00D71918"/>
    <w:rsid w:val="00D92E8C"/>
    <w:rsid w:val="00DA20D8"/>
    <w:rsid w:val="00DA549C"/>
    <w:rsid w:val="00DA6DE1"/>
    <w:rsid w:val="00DA7187"/>
    <w:rsid w:val="00DB6CAC"/>
    <w:rsid w:val="00E07485"/>
    <w:rsid w:val="00E22BD8"/>
    <w:rsid w:val="00E7295A"/>
    <w:rsid w:val="00E84CB3"/>
    <w:rsid w:val="00E92209"/>
    <w:rsid w:val="00EA607D"/>
    <w:rsid w:val="00EE21B0"/>
    <w:rsid w:val="00EF066F"/>
    <w:rsid w:val="00EF20EF"/>
    <w:rsid w:val="00EF2C2E"/>
    <w:rsid w:val="00EF7617"/>
    <w:rsid w:val="00F10808"/>
    <w:rsid w:val="00F15899"/>
    <w:rsid w:val="00F16CC9"/>
    <w:rsid w:val="00F20EE0"/>
    <w:rsid w:val="00F25B12"/>
    <w:rsid w:val="00F407D2"/>
    <w:rsid w:val="00F44477"/>
    <w:rsid w:val="00F524CD"/>
    <w:rsid w:val="00F6643B"/>
    <w:rsid w:val="00F7086E"/>
    <w:rsid w:val="00F750AB"/>
    <w:rsid w:val="00F80730"/>
    <w:rsid w:val="00FA29ED"/>
    <w:rsid w:val="00FA35BB"/>
    <w:rsid w:val="00FB0698"/>
    <w:rsid w:val="00FC1B85"/>
    <w:rsid w:val="00FD27CE"/>
    <w:rsid w:val="00FF19D7"/>
    <w:rsid w:val="00FF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80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F38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C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D5F27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6F38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1C7F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4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c.ac.in/iqac/naac2023/Criterion-IV/4.3.4/2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kasc.ac.in/iqac/naac2023/Criterion-IV/4.3.4/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6D49-9BFE-423C-8234-D6240DAC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UG-CS</cp:lastModifiedBy>
  <cp:revision>10</cp:revision>
  <cp:lastPrinted>2023-03-17T11:10:00Z</cp:lastPrinted>
  <dcterms:created xsi:type="dcterms:W3CDTF">2023-03-11T09:42:00Z</dcterms:created>
  <dcterms:modified xsi:type="dcterms:W3CDTF">2023-03-17T11:10:00Z</dcterms:modified>
</cp:coreProperties>
</file>