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86" w:rsidRDefault="00760F86" w:rsidP="00D517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760F86" w:rsidRDefault="00760F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302B" w:rsidRDefault="00E9302B" w:rsidP="006719E5">
      <w:pPr>
        <w:spacing w:line="360" w:lineRule="auto"/>
        <w:jc w:val="center"/>
        <w:rPr>
          <w:rFonts w:ascii="Verdana" w:eastAsia="Verdana" w:hAnsi="Verdana" w:cs="Verdana"/>
          <w:b/>
          <w:color w:val="FF0066"/>
          <w:sz w:val="24"/>
          <w:szCs w:val="24"/>
        </w:rPr>
      </w:pPr>
    </w:p>
    <w:p w:rsidR="00566763" w:rsidRPr="009C00FE" w:rsidRDefault="00BF27C2" w:rsidP="00BE60A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00FE">
        <w:rPr>
          <w:rFonts w:ascii="Verdana" w:eastAsia="Verdana" w:hAnsi="Verdana" w:cs="Verdana"/>
          <w:b/>
          <w:color w:val="FF0066"/>
          <w:sz w:val="24"/>
          <w:szCs w:val="24"/>
        </w:rPr>
        <w:t>3.7.1 Number of Collaborative activities per year for research/ faculty exchange/ student exchange/ internship/ on –the-job training/  project work</w:t>
      </w:r>
      <w:r w:rsidR="0085263D" w:rsidRPr="009C00FE">
        <w:rPr>
          <w:rFonts w:ascii="Verdana" w:eastAsia="Verdana" w:hAnsi="Verdana" w:cs="Verdana"/>
          <w:b/>
          <w:color w:val="FF0066"/>
          <w:sz w:val="24"/>
          <w:szCs w:val="24"/>
        </w:rPr>
        <w:t xml:space="preserve">                      during</w:t>
      </w:r>
      <w:r w:rsidR="00BE60A1" w:rsidRPr="009C00FE">
        <w:rPr>
          <w:rFonts w:ascii="Verdana" w:eastAsia="Verdana" w:hAnsi="Verdana" w:cs="Verdana"/>
          <w:b/>
          <w:color w:val="FF0066"/>
          <w:sz w:val="24"/>
          <w:szCs w:val="24"/>
        </w:rPr>
        <w:t xml:space="preserve"> the year 2017 - 2022</w:t>
      </w:r>
    </w:p>
    <w:p w:rsidR="00760F86" w:rsidRPr="009C00FE" w:rsidRDefault="00760F8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9170" w:type="dxa"/>
        <w:tblInd w:w="900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000"/>
      </w:tblPr>
      <w:tblGrid>
        <w:gridCol w:w="948"/>
        <w:gridCol w:w="1985"/>
        <w:gridCol w:w="2976"/>
        <w:gridCol w:w="3261"/>
      </w:tblGrid>
      <w:tr w:rsidR="00BF27C2" w:rsidRPr="009C00FE" w:rsidTr="00BF27C2">
        <w:trPr>
          <w:trHeight w:val="913"/>
        </w:trPr>
        <w:tc>
          <w:tcPr>
            <w:tcW w:w="948" w:type="dxa"/>
            <w:vAlign w:val="center"/>
          </w:tcPr>
          <w:p w:rsidR="00BF27C2" w:rsidRPr="009C00FE" w:rsidRDefault="00BF27C2" w:rsidP="000D3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9C00FE">
              <w:rPr>
                <w:rFonts w:ascii="Verdana" w:eastAsia="Times New Roman" w:hAnsi="Verdana" w:cs="Times New Roman"/>
                <w:b/>
                <w:color w:val="001F5F"/>
              </w:rPr>
              <w:t>S.No.</w:t>
            </w:r>
          </w:p>
        </w:tc>
        <w:tc>
          <w:tcPr>
            <w:tcW w:w="1985" w:type="dxa"/>
            <w:vAlign w:val="center"/>
          </w:tcPr>
          <w:p w:rsidR="00BF27C2" w:rsidRPr="009C00FE" w:rsidRDefault="00BF27C2" w:rsidP="00D51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9C00FE">
              <w:rPr>
                <w:rFonts w:ascii="Verdana" w:eastAsia="Times New Roman" w:hAnsi="Verdana" w:cs="Times New Roman"/>
                <w:b/>
                <w:color w:val="001F5F"/>
              </w:rPr>
              <w:t>Particulars</w:t>
            </w:r>
          </w:p>
        </w:tc>
        <w:tc>
          <w:tcPr>
            <w:tcW w:w="2976" w:type="dxa"/>
          </w:tcPr>
          <w:p w:rsidR="00BF27C2" w:rsidRPr="009C00FE" w:rsidRDefault="00BF27C2" w:rsidP="0020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Verdana" w:eastAsia="Times New Roman" w:hAnsi="Verdana" w:cs="Times New Roman"/>
                <w:b/>
                <w:color w:val="001F5F"/>
              </w:rPr>
            </w:pPr>
          </w:p>
          <w:p w:rsidR="00BF27C2" w:rsidRPr="009C00FE" w:rsidRDefault="00BF27C2" w:rsidP="0020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Verdana" w:eastAsia="Times New Roman" w:hAnsi="Verdana" w:cs="Times New Roman"/>
                <w:b/>
                <w:color w:val="001F5F"/>
              </w:rPr>
            </w:pPr>
            <w:r w:rsidRPr="009C00FE">
              <w:rPr>
                <w:rFonts w:ascii="Verdana" w:eastAsia="Times New Roman" w:hAnsi="Verdana" w:cs="Times New Roman"/>
                <w:b/>
                <w:color w:val="001F5F"/>
              </w:rPr>
              <w:t>No. of Collaborative Activities</w:t>
            </w:r>
          </w:p>
          <w:p w:rsidR="00BF27C2" w:rsidRPr="009C00FE" w:rsidRDefault="00BF27C2" w:rsidP="0020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Verdana" w:eastAsia="Times New Roman" w:hAnsi="Verdana" w:cs="Times New Roman"/>
                <w:b/>
                <w:color w:val="001F5F"/>
              </w:rPr>
            </w:pPr>
          </w:p>
        </w:tc>
        <w:tc>
          <w:tcPr>
            <w:tcW w:w="3261" w:type="dxa"/>
            <w:vAlign w:val="center"/>
          </w:tcPr>
          <w:p w:rsidR="00BF27C2" w:rsidRPr="009C00FE" w:rsidRDefault="00BF27C2" w:rsidP="00202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r w:rsidRPr="009C00FE">
              <w:rPr>
                <w:rFonts w:ascii="Verdana" w:eastAsia="Times New Roman" w:hAnsi="Verdana" w:cs="Times New Roman"/>
                <w:b/>
                <w:color w:val="001F5F"/>
              </w:rPr>
              <w:t>Link to Relevant Document</w:t>
            </w:r>
          </w:p>
        </w:tc>
      </w:tr>
      <w:tr w:rsidR="00BF27C2" w:rsidRPr="009C00FE" w:rsidTr="00BF27C2">
        <w:trPr>
          <w:trHeight w:val="916"/>
        </w:trPr>
        <w:tc>
          <w:tcPr>
            <w:tcW w:w="948" w:type="dxa"/>
            <w:vAlign w:val="center"/>
          </w:tcPr>
          <w:p w:rsidR="00BF27C2" w:rsidRPr="009C00FE" w:rsidRDefault="00BF27C2" w:rsidP="00BF27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b/>
                <w:color w:val="002060"/>
              </w:rPr>
            </w:pPr>
          </w:p>
        </w:tc>
        <w:tc>
          <w:tcPr>
            <w:tcW w:w="1985" w:type="dxa"/>
            <w:vAlign w:val="center"/>
          </w:tcPr>
          <w:p w:rsidR="00BF27C2" w:rsidRPr="009C00FE" w:rsidRDefault="00BF27C2" w:rsidP="00D517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9C00FE">
              <w:rPr>
                <w:rFonts w:ascii="Verdana" w:eastAsia="Times New Roman" w:hAnsi="Verdana" w:cs="Times New Roman"/>
                <w:b/>
                <w:color w:val="FF0000"/>
              </w:rPr>
              <w:t xml:space="preserve">  2021-2022</w:t>
            </w:r>
          </w:p>
        </w:tc>
        <w:tc>
          <w:tcPr>
            <w:tcW w:w="2976" w:type="dxa"/>
            <w:vAlign w:val="center"/>
          </w:tcPr>
          <w:p w:rsidR="00BF27C2" w:rsidRPr="009C00FE" w:rsidRDefault="00BF27C2" w:rsidP="00BF27C2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9C00FE">
              <w:rPr>
                <w:b/>
              </w:rPr>
              <w:t>1118</w:t>
            </w:r>
          </w:p>
        </w:tc>
        <w:tc>
          <w:tcPr>
            <w:tcW w:w="3261" w:type="dxa"/>
            <w:vAlign w:val="center"/>
          </w:tcPr>
          <w:p w:rsidR="00BF27C2" w:rsidRPr="009C00FE" w:rsidRDefault="004A4454" w:rsidP="00FF054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hyperlink r:id="rId7" w:history="1">
              <w:r w:rsidR="00BF27C2" w:rsidRPr="009C00FE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  <w:p w:rsidR="00BF27C2" w:rsidRPr="009C00FE" w:rsidRDefault="00BF27C2" w:rsidP="00FF054A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F27C2" w:rsidRPr="009C00FE" w:rsidTr="00BF27C2">
        <w:trPr>
          <w:trHeight w:val="916"/>
        </w:trPr>
        <w:tc>
          <w:tcPr>
            <w:tcW w:w="948" w:type="dxa"/>
            <w:vAlign w:val="center"/>
          </w:tcPr>
          <w:p w:rsidR="00BF27C2" w:rsidRPr="009C00FE" w:rsidRDefault="00BF27C2" w:rsidP="00BF27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b/>
                <w:color w:val="002060"/>
              </w:rPr>
            </w:pPr>
          </w:p>
        </w:tc>
        <w:tc>
          <w:tcPr>
            <w:tcW w:w="1985" w:type="dxa"/>
            <w:vAlign w:val="center"/>
          </w:tcPr>
          <w:p w:rsidR="00BF27C2" w:rsidRPr="009C00FE" w:rsidRDefault="00BF27C2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9C00FE">
              <w:rPr>
                <w:rFonts w:ascii="Verdana" w:eastAsia="Times New Roman" w:hAnsi="Verdana" w:cs="Times New Roman"/>
                <w:b/>
                <w:color w:val="FF0000"/>
              </w:rPr>
              <w:t xml:space="preserve">  2020-2021</w:t>
            </w:r>
          </w:p>
        </w:tc>
        <w:tc>
          <w:tcPr>
            <w:tcW w:w="2976" w:type="dxa"/>
            <w:vAlign w:val="center"/>
          </w:tcPr>
          <w:p w:rsidR="00BF27C2" w:rsidRPr="009C00FE" w:rsidRDefault="00BF27C2" w:rsidP="00BF27C2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9C00FE">
              <w:rPr>
                <w:b/>
              </w:rPr>
              <w:t>1110</w:t>
            </w:r>
          </w:p>
        </w:tc>
        <w:tc>
          <w:tcPr>
            <w:tcW w:w="3261" w:type="dxa"/>
            <w:vAlign w:val="center"/>
          </w:tcPr>
          <w:p w:rsidR="00BF27C2" w:rsidRPr="009C00FE" w:rsidRDefault="004A4454" w:rsidP="00FF054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hyperlink r:id="rId8" w:history="1">
              <w:r w:rsidR="00BF27C2" w:rsidRPr="009C00FE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  <w:p w:rsidR="00BF27C2" w:rsidRPr="009C00FE" w:rsidRDefault="00BF27C2" w:rsidP="00FF054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</w:rPr>
            </w:pPr>
          </w:p>
        </w:tc>
      </w:tr>
      <w:tr w:rsidR="00BF27C2" w:rsidRPr="009C00FE" w:rsidTr="00BF27C2">
        <w:trPr>
          <w:trHeight w:val="916"/>
        </w:trPr>
        <w:tc>
          <w:tcPr>
            <w:tcW w:w="948" w:type="dxa"/>
            <w:vAlign w:val="center"/>
          </w:tcPr>
          <w:p w:rsidR="00BF27C2" w:rsidRPr="009C00FE" w:rsidRDefault="00BF27C2" w:rsidP="00BF27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b/>
                <w:color w:val="002060"/>
              </w:rPr>
            </w:pPr>
          </w:p>
        </w:tc>
        <w:tc>
          <w:tcPr>
            <w:tcW w:w="1985" w:type="dxa"/>
            <w:vAlign w:val="center"/>
          </w:tcPr>
          <w:p w:rsidR="00BF27C2" w:rsidRPr="009C00FE" w:rsidRDefault="00BF27C2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9C00FE">
              <w:rPr>
                <w:rFonts w:ascii="Verdana" w:eastAsia="Times New Roman" w:hAnsi="Verdana" w:cs="Times New Roman"/>
                <w:b/>
                <w:color w:val="FF0000"/>
              </w:rPr>
              <w:t xml:space="preserve">  2019-2020</w:t>
            </w:r>
          </w:p>
        </w:tc>
        <w:tc>
          <w:tcPr>
            <w:tcW w:w="2976" w:type="dxa"/>
            <w:vAlign w:val="center"/>
          </w:tcPr>
          <w:p w:rsidR="00BF27C2" w:rsidRPr="009C00FE" w:rsidRDefault="00BF27C2" w:rsidP="00BF27C2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9C00FE">
              <w:rPr>
                <w:b/>
              </w:rPr>
              <w:t>880</w:t>
            </w:r>
          </w:p>
        </w:tc>
        <w:tc>
          <w:tcPr>
            <w:tcW w:w="3261" w:type="dxa"/>
            <w:vAlign w:val="center"/>
          </w:tcPr>
          <w:p w:rsidR="00BF27C2" w:rsidRPr="009C00FE" w:rsidRDefault="004A4454" w:rsidP="00FF054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</w:rPr>
            </w:pPr>
            <w:hyperlink r:id="rId9" w:history="1">
              <w:r w:rsidR="00BF27C2" w:rsidRPr="009C00FE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</w:tc>
      </w:tr>
      <w:tr w:rsidR="00BF27C2" w:rsidRPr="009C00FE" w:rsidTr="00BF27C2">
        <w:trPr>
          <w:trHeight w:val="916"/>
        </w:trPr>
        <w:tc>
          <w:tcPr>
            <w:tcW w:w="948" w:type="dxa"/>
            <w:vAlign w:val="center"/>
          </w:tcPr>
          <w:p w:rsidR="00BF27C2" w:rsidRPr="009C00FE" w:rsidRDefault="00BF27C2" w:rsidP="00BF27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b/>
                <w:color w:val="002060"/>
              </w:rPr>
            </w:pPr>
          </w:p>
        </w:tc>
        <w:tc>
          <w:tcPr>
            <w:tcW w:w="1985" w:type="dxa"/>
            <w:vAlign w:val="center"/>
          </w:tcPr>
          <w:p w:rsidR="00BF27C2" w:rsidRPr="009C00FE" w:rsidRDefault="00BF27C2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9C00FE">
              <w:rPr>
                <w:rFonts w:ascii="Verdana" w:eastAsia="Times New Roman" w:hAnsi="Verdana" w:cs="Times New Roman"/>
                <w:b/>
                <w:color w:val="FF0000"/>
              </w:rPr>
              <w:t xml:space="preserve"> 2018-2019</w:t>
            </w:r>
          </w:p>
        </w:tc>
        <w:tc>
          <w:tcPr>
            <w:tcW w:w="2976" w:type="dxa"/>
            <w:vAlign w:val="center"/>
          </w:tcPr>
          <w:p w:rsidR="00BF27C2" w:rsidRPr="009C00FE" w:rsidRDefault="00BF27C2" w:rsidP="00BF27C2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9C00FE">
              <w:rPr>
                <w:b/>
              </w:rPr>
              <w:t>881</w:t>
            </w:r>
          </w:p>
        </w:tc>
        <w:tc>
          <w:tcPr>
            <w:tcW w:w="3261" w:type="dxa"/>
            <w:vAlign w:val="center"/>
          </w:tcPr>
          <w:p w:rsidR="00BF27C2" w:rsidRPr="009C00FE" w:rsidRDefault="004A4454" w:rsidP="00FF054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hyperlink r:id="rId10" w:history="1">
              <w:r w:rsidR="00BF27C2" w:rsidRPr="009C00FE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  <w:p w:rsidR="00BF27C2" w:rsidRPr="009C00FE" w:rsidRDefault="00BF27C2" w:rsidP="00FF054A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BF27C2" w:rsidRPr="009C00FE" w:rsidTr="00BF27C2">
        <w:trPr>
          <w:trHeight w:val="916"/>
        </w:trPr>
        <w:tc>
          <w:tcPr>
            <w:tcW w:w="948" w:type="dxa"/>
            <w:vAlign w:val="center"/>
          </w:tcPr>
          <w:p w:rsidR="00BF27C2" w:rsidRPr="009C00FE" w:rsidRDefault="00BF27C2" w:rsidP="00BF27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Verdana" w:eastAsia="Times New Roman" w:hAnsi="Verdana" w:cs="Times New Roman"/>
                <w:b/>
                <w:color w:val="002060"/>
              </w:rPr>
            </w:pPr>
          </w:p>
        </w:tc>
        <w:tc>
          <w:tcPr>
            <w:tcW w:w="1985" w:type="dxa"/>
            <w:vAlign w:val="center"/>
          </w:tcPr>
          <w:p w:rsidR="00BF27C2" w:rsidRPr="009C00FE" w:rsidRDefault="00BF27C2" w:rsidP="00BB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Verdana" w:eastAsia="Times New Roman" w:hAnsi="Verdana" w:cs="Times New Roman"/>
                <w:b/>
                <w:color w:val="FF0000"/>
              </w:rPr>
            </w:pPr>
            <w:r w:rsidRPr="009C00FE">
              <w:rPr>
                <w:rFonts w:ascii="Verdana" w:eastAsia="Times New Roman" w:hAnsi="Verdana" w:cs="Times New Roman"/>
                <w:b/>
                <w:color w:val="FF0000"/>
              </w:rPr>
              <w:t>2017-2018</w:t>
            </w:r>
          </w:p>
        </w:tc>
        <w:tc>
          <w:tcPr>
            <w:tcW w:w="2976" w:type="dxa"/>
            <w:vAlign w:val="center"/>
          </w:tcPr>
          <w:p w:rsidR="00BF27C2" w:rsidRPr="009C00FE" w:rsidRDefault="00BF27C2" w:rsidP="00BF27C2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9C00FE">
              <w:rPr>
                <w:b/>
              </w:rPr>
              <w:t>792</w:t>
            </w:r>
          </w:p>
        </w:tc>
        <w:tc>
          <w:tcPr>
            <w:tcW w:w="3261" w:type="dxa"/>
            <w:vAlign w:val="center"/>
          </w:tcPr>
          <w:p w:rsidR="00BF27C2" w:rsidRPr="009C00FE" w:rsidRDefault="004A4454" w:rsidP="00FF054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hyperlink r:id="rId11" w:history="1">
              <w:r w:rsidR="00BF27C2" w:rsidRPr="009C00FE">
                <w:rPr>
                  <w:rStyle w:val="Hyperlink"/>
                  <w:b/>
                  <w:sz w:val="20"/>
                  <w:szCs w:val="20"/>
                </w:rPr>
                <w:t>View Document</w:t>
              </w:r>
            </w:hyperlink>
          </w:p>
          <w:p w:rsidR="00BF27C2" w:rsidRPr="009C00FE" w:rsidRDefault="00BF27C2" w:rsidP="00FF054A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D5172A" w:rsidRPr="00171C75" w:rsidRDefault="00D5172A">
      <w:pPr>
        <w:rPr>
          <w:rFonts w:ascii="Verdana" w:eastAsia="Times New Roman" w:hAnsi="Verdana" w:cs="Times New Roman"/>
        </w:rPr>
      </w:pPr>
    </w:p>
    <w:p w:rsidR="00D5172A" w:rsidRPr="00171C75" w:rsidRDefault="00D5172A">
      <w:pPr>
        <w:rPr>
          <w:rFonts w:ascii="Verdana" w:eastAsia="Times New Roman" w:hAnsi="Verdana" w:cs="Times New Roman"/>
        </w:rPr>
      </w:pPr>
      <w:bookmarkStart w:id="0" w:name="_GoBack"/>
      <w:bookmarkEnd w:id="0"/>
    </w:p>
    <w:p w:rsidR="00D5172A" w:rsidRPr="00171C75" w:rsidRDefault="00D5172A">
      <w:pPr>
        <w:rPr>
          <w:rFonts w:ascii="Verdana" w:eastAsia="Times New Roman" w:hAnsi="Verdana" w:cs="Times New Roman"/>
        </w:rPr>
      </w:pPr>
    </w:p>
    <w:p w:rsidR="00D5172A" w:rsidRPr="00171C75" w:rsidRDefault="00D5172A">
      <w:pPr>
        <w:rPr>
          <w:rFonts w:ascii="Verdana" w:eastAsia="Times New Roman" w:hAnsi="Verdana" w:cs="Times New Roman"/>
        </w:rPr>
      </w:pPr>
    </w:p>
    <w:sectPr w:rsidR="00D5172A" w:rsidRPr="00171C75" w:rsidSect="004A4454">
      <w:headerReference w:type="default" r:id="rId12"/>
      <w:footerReference w:type="default" r:id="rId13"/>
      <w:headerReference w:type="first" r:id="rId14"/>
      <w:pgSz w:w="11910" w:h="16840"/>
      <w:pgMar w:top="1103" w:right="200" w:bottom="480" w:left="380" w:header="562" w:footer="29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49D" w:rsidRDefault="007E049D">
      <w:r>
        <w:separator/>
      </w:r>
    </w:p>
  </w:endnote>
  <w:endnote w:type="continuationSeparator" w:id="1">
    <w:p w:rsidR="007E049D" w:rsidRDefault="007E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49D" w:rsidRDefault="007E049D">
      <w:r>
        <w:separator/>
      </w:r>
    </w:p>
  </w:footnote>
  <w:footnote w:type="continuationSeparator" w:id="1">
    <w:p w:rsidR="007E049D" w:rsidRDefault="007E0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2B" w:rsidRDefault="00E9302B">
    <w:pPr>
      <w:spacing w:line="360" w:lineRule="auto"/>
      <w:jc w:val="center"/>
      <w:rPr>
        <w:rFonts w:ascii="Verdana" w:eastAsia="Verdana" w:hAnsi="Verdana" w:cs="Verdana"/>
        <w:b/>
        <w:color w:val="9B2595"/>
        <w:sz w:val="28"/>
        <w:szCs w:val="28"/>
      </w:rPr>
    </w:pPr>
  </w:p>
  <w:p w:rsidR="00E9302B" w:rsidRDefault="00E9302B">
    <w:pPr>
      <w:spacing w:line="360" w:lineRule="auto"/>
      <w:jc w:val="center"/>
      <w:rPr>
        <w:rFonts w:ascii="Verdana" w:eastAsia="Verdana" w:hAnsi="Verdana" w:cs="Verdana"/>
        <w:b/>
        <w:color w:val="9B2595"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368300</wp:posOffset>
          </wp:positionH>
          <wp:positionV relativeFrom="paragraph">
            <wp:posOffset>109855</wp:posOffset>
          </wp:positionV>
          <wp:extent cx="828675" cy="1076325"/>
          <wp:effectExtent l="0" t="0" r="9525" b="9525"/>
          <wp:wrapSquare wrapText="bothSides" distT="0" distB="0" distL="114300" distR="114300"/>
          <wp:docPr id="21" name="image20.png" descr="logoblac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 descr="logoblack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KONGU ARTS AND SCIENCE COLLEGE</w:t>
    </w:r>
  </w:p>
  <w:p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      (An Autonomous Institution, Affiliated to Bharathiar University, Coimbatore)</w:t>
    </w:r>
  </w:p>
  <w:p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ERODE – 638 107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0C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10E20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0F14373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38054B0"/>
    <w:multiLevelType w:val="multilevel"/>
    <w:tmpl w:val="CF1CF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86D4157"/>
    <w:multiLevelType w:val="multilevel"/>
    <w:tmpl w:val="9EA6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900516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A1710"/>
    <w:multiLevelType w:val="multilevel"/>
    <w:tmpl w:val="F9283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DFF4132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461AB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705AD"/>
    <w:multiLevelType w:val="multilevel"/>
    <w:tmpl w:val="DB5AC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F86"/>
    <w:rsid w:val="000A0B44"/>
    <w:rsid w:val="00171C75"/>
    <w:rsid w:val="00181ECB"/>
    <w:rsid w:val="001E1B1E"/>
    <w:rsid w:val="00202BBC"/>
    <w:rsid w:val="002C0EA9"/>
    <w:rsid w:val="00465CC8"/>
    <w:rsid w:val="004744BA"/>
    <w:rsid w:val="004A4454"/>
    <w:rsid w:val="00566763"/>
    <w:rsid w:val="006031F3"/>
    <w:rsid w:val="006211F1"/>
    <w:rsid w:val="006719E5"/>
    <w:rsid w:val="00760F86"/>
    <w:rsid w:val="00791C40"/>
    <w:rsid w:val="007E049D"/>
    <w:rsid w:val="0085263D"/>
    <w:rsid w:val="009045CC"/>
    <w:rsid w:val="009C00FE"/>
    <w:rsid w:val="00A269C9"/>
    <w:rsid w:val="00A96B3A"/>
    <w:rsid w:val="00BB70F9"/>
    <w:rsid w:val="00BC44AE"/>
    <w:rsid w:val="00BE60A1"/>
    <w:rsid w:val="00BF27C2"/>
    <w:rsid w:val="00C01AE0"/>
    <w:rsid w:val="00CD1682"/>
    <w:rsid w:val="00D5172A"/>
    <w:rsid w:val="00E11781"/>
    <w:rsid w:val="00E9302B"/>
    <w:rsid w:val="00F5770C"/>
    <w:rsid w:val="00FD1A87"/>
    <w:rsid w:val="00FE0054"/>
    <w:rsid w:val="00FF0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Georgi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4454"/>
  </w:style>
  <w:style w:type="paragraph" w:styleId="Heading1">
    <w:name w:val="heading 1"/>
    <w:basedOn w:val="Normal"/>
    <w:next w:val="Normal"/>
    <w:rsid w:val="004A44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A44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A44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A44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A445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A44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A445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A4454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rsid w:val="004A44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4A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117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Georgia" w:hAnsi="Georgia" w:cs="Georgi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4A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117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III/3.7.1/2020-202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Criterion-III/3.7.1/2021-2022.pdf" TargetMode="Externa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Criterion-III/3.7.1/2017-2018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asc.ac.in/iqac/naac2023/Criterion-III/3.7.1/2018-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Criterion-III/3.7.1/2019-2020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ADMIN</cp:lastModifiedBy>
  <cp:revision>3</cp:revision>
  <cp:lastPrinted>2023-02-11T10:41:00Z</cp:lastPrinted>
  <dcterms:created xsi:type="dcterms:W3CDTF">2023-02-27T11:28:00Z</dcterms:created>
  <dcterms:modified xsi:type="dcterms:W3CDTF">2023-02-28T05:34:00Z</dcterms:modified>
</cp:coreProperties>
</file>