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4"/>
        <w:gridCol w:w="7030"/>
      </w:tblGrid>
      <w:tr w:rsidR="00305947" w14:paraId="1C81E8C0" w14:textId="77777777">
        <w:trPr>
          <w:trHeight w:val="1358"/>
        </w:trPr>
        <w:tc>
          <w:tcPr>
            <w:tcW w:w="1584" w:type="dxa"/>
            <w:tcBorders>
              <w:tl2br w:val="nil"/>
              <w:tr2bl w:val="nil"/>
            </w:tcBorders>
          </w:tcPr>
          <w:p w14:paraId="3F5BAEF9" w14:textId="77777777" w:rsidR="00305947" w:rsidRDefault="00D3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8371C76" wp14:editId="054BC558">
                  <wp:extent cx="752475" cy="823595"/>
                  <wp:effectExtent l="19050" t="0" r="9525" b="0"/>
                  <wp:docPr id="1" name="Picture 1" descr="C:\Users\bba\Desktop\kongu arts_logo-m8312-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bba\Desktop\kongu arts_logo-m8312-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91" cy="824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tcBorders>
              <w:tl2br w:val="nil"/>
              <w:tr2bl w:val="nil"/>
            </w:tcBorders>
            <w:vAlign w:val="center"/>
          </w:tcPr>
          <w:p w14:paraId="3B5457FB" w14:textId="77777777" w:rsidR="00305947" w:rsidRDefault="00D36107">
            <w:pPr>
              <w:ind w:firstLineChars="290" w:firstLine="8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KONGU ARTS AND SCIENCE COLLEGE</w:t>
            </w:r>
          </w:p>
          <w:p w14:paraId="2DC003A3" w14:textId="77777777" w:rsidR="00305947" w:rsidRDefault="00D36107">
            <w:pPr>
              <w:ind w:leftChars="-100" w:left="-2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(An Autonomous Institution Affiliated to Bharathiar University)</w:t>
            </w:r>
          </w:p>
          <w:p w14:paraId="3A585AAF" w14:textId="77777777" w:rsidR="00305947" w:rsidRDefault="00D36107">
            <w:pPr>
              <w:ind w:leftChars="-100" w:left="-182" w:hangingChars="8" w:hanging="1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Erode 638 107</w:t>
            </w:r>
          </w:p>
          <w:p w14:paraId="6A9BB693" w14:textId="77777777" w:rsidR="00305947" w:rsidRDefault="00305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B81EC9" w14:textId="77777777" w:rsidR="00305947" w:rsidRDefault="00D36107">
            <w:pPr>
              <w:ind w:firstLineChars="450" w:firstLine="10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ASSESMENT OF LEARNING LEVELS</w:t>
            </w:r>
          </w:p>
        </w:tc>
      </w:tr>
    </w:tbl>
    <w:p w14:paraId="3ECADE99" w14:textId="77777777" w:rsidR="00305947" w:rsidRDefault="00305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A6D0D" w14:textId="77777777" w:rsidR="00305947" w:rsidRDefault="003059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C63A8D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Each and every student is unique</w:t>
      </w:r>
      <w:r w:rsidR="00885795">
        <w:rPr>
          <w:rFonts w:ascii="Times New Roman" w:hAnsi="Times New Roman" w:cs="Times New Roman"/>
          <w:sz w:val="24"/>
          <w:szCs w:val="24"/>
        </w:rPr>
        <w:t xml:space="preserve"> in learning things</w:t>
      </w:r>
      <w:r>
        <w:rPr>
          <w:rFonts w:ascii="Times New Roman" w:hAnsi="Times New Roman" w:cs="Times New Roman"/>
          <w:sz w:val="24"/>
          <w:szCs w:val="24"/>
        </w:rPr>
        <w:t>. The institution firmly believes in it and ensures all its administrative measures in a prospect of individual attention to all the students. Students are assessed based on their individual competence and groomed accordingly.</w:t>
      </w:r>
    </w:p>
    <w:p w14:paraId="7EC12137" w14:textId="77777777" w:rsidR="00305947" w:rsidRDefault="0030594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2DB2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50F9E319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promote upgraded knowledge among the advanced learners through innovative activities and better efficiency over fundamentals among Slow Learners through distinct practices as per their individual needs.</w:t>
      </w:r>
    </w:p>
    <w:p w14:paraId="1D8A2354" w14:textId="77777777" w:rsidR="00305947" w:rsidRDefault="0030594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20E9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Scope</w:t>
      </w:r>
    </w:p>
    <w:p w14:paraId="034D6ADB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the students are broadly categorized under the two major divisions of Advanced Learners and Slow Learners based on their academic performance.</w:t>
      </w:r>
    </w:p>
    <w:p w14:paraId="4C090FBA" w14:textId="77777777" w:rsidR="00305947" w:rsidRDefault="0030594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D26F2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17BBCA43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generalized competence of Students’ communication, general knowledge and basic subject knowledge are assessed through grammar test, quiz and diagnostic test respectively.</w:t>
      </w:r>
    </w:p>
    <w:p w14:paraId="1A4B3699" w14:textId="648F7D6A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Based on the performance of the students in Continuous Internal Assessment, they are categorized into two as Advanced learners with </w:t>
      </w:r>
      <w:r w:rsidR="00BF6382">
        <w:rPr>
          <w:rFonts w:ascii="Times New Roman" w:hAnsi="Times New Roman" w:cs="Times New Roman"/>
          <w:sz w:val="24"/>
          <w:szCs w:val="24"/>
        </w:rPr>
        <w:t xml:space="preserve">more than </w:t>
      </w:r>
      <w:r>
        <w:rPr>
          <w:rFonts w:ascii="Times New Roman" w:hAnsi="Times New Roman" w:cs="Times New Roman"/>
          <w:sz w:val="24"/>
          <w:szCs w:val="24"/>
        </w:rPr>
        <w:t xml:space="preserve">70% of marks and Slow Learners with </w:t>
      </w:r>
      <w:bookmarkStart w:id="0" w:name="_GoBack"/>
      <w:bookmarkEnd w:id="0"/>
      <w:r w:rsidR="00BF6382">
        <w:rPr>
          <w:rFonts w:ascii="Times New Roman" w:hAnsi="Times New Roman" w:cs="Times New Roman"/>
          <w:sz w:val="24"/>
          <w:szCs w:val="24"/>
        </w:rPr>
        <w:t xml:space="preserve">less than </w:t>
      </w:r>
      <w:r>
        <w:rPr>
          <w:rFonts w:ascii="Times New Roman" w:hAnsi="Times New Roman" w:cs="Times New Roman"/>
          <w:sz w:val="24"/>
          <w:szCs w:val="24"/>
        </w:rPr>
        <w:t>30% of marks.</w:t>
      </w:r>
    </w:p>
    <w:p w14:paraId="527A3F48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Academic guidance and psychological counselling are provided based on their needs.</w:t>
      </w:r>
    </w:p>
    <w:p w14:paraId="36DA93BC" w14:textId="77777777" w:rsidR="00305947" w:rsidRDefault="00305947" w:rsidP="00385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26052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Advanced Learners</w:t>
      </w:r>
    </w:p>
    <w:p w14:paraId="2B161F81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learners are engaged with unique activities on advanced topics of their core areas regularly in the semester</w:t>
      </w:r>
    </w:p>
    <w:p w14:paraId="0AC35921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consistently motivated to participate in Workshops, Seminars, Conferences and several other Academic activities</w:t>
      </w:r>
    </w:p>
    <w:p w14:paraId="033F027C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They are encouraged to </w:t>
      </w:r>
      <w:r w:rsidR="00BF6382">
        <w:rPr>
          <w:rFonts w:ascii="Times New Roman" w:hAnsi="Times New Roman" w:cs="Times New Roman"/>
          <w:sz w:val="24"/>
          <w:szCs w:val="24"/>
        </w:rPr>
        <w:t>undergo</w:t>
      </w:r>
      <w:r>
        <w:rPr>
          <w:rFonts w:ascii="Times New Roman" w:hAnsi="Times New Roman" w:cs="Times New Roman"/>
          <w:sz w:val="24"/>
          <w:szCs w:val="24"/>
        </w:rPr>
        <w:t xml:space="preserve"> certificate courses and to explore knowledge beyond classrooms</w:t>
      </w:r>
    </w:p>
    <w:p w14:paraId="234F0B11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guided to write and publish research articles in reputed journals</w:t>
      </w:r>
      <w:r w:rsidR="00557556">
        <w:rPr>
          <w:rFonts w:ascii="Times New Roman" w:hAnsi="Times New Roman" w:cs="Times New Roman"/>
          <w:sz w:val="24"/>
          <w:szCs w:val="24"/>
        </w:rPr>
        <w:t xml:space="preserve"> and books</w:t>
      </w:r>
    </w:p>
    <w:p w14:paraId="2A68519D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</w:t>
      </w:r>
      <w:r w:rsidR="00BF6382">
        <w:rPr>
          <w:rFonts w:ascii="Times New Roman" w:hAnsi="Times New Roman" w:cs="Times New Roman"/>
          <w:sz w:val="24"/>
          <w:szCs w:val="24"/>
        </w:rPr>
        <w:t>encouraged</w:t>
      </w:r>
      <w:r>
        <w:rPr>
          <w:rFonts w:ascii="Times New Roman" w:hAnsi="Times New Roman" w:cs="Times New Roman"/>
          <w:sz w:val="24"/>
          <w:szCs w:val="24"/>
        </w:rPr>
        <w:t xml:space="preserve"> to come out with solution for several real life complications through case studies and assignments</w:t>
      </w:r>
    </w:p>
    <w:p w14:paraId="7F0FB49F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</w:t>
      </w:r>
      <w:r w:rsidR="00BF6382">
        <w:rPr>
          <w:rFonts w:ascii="Times New Roman" w:hAnsi="Times New Roman" w:cs="Times New Roman"/>
          <w:sz w:val="24"/>
          <w:szCs w:val="24"/>
        </w:rPr>
        <w:t>given</w:t>
      </w:r>
      <w:r>
        <w:rPr>
          <w:rFonts w:ascii="Times New Roman" w:hAnsi="Times New Roman" w:cs="Times New Roman"/>
          <w:sz w:val="24"/>
          <w:szCs w:val="24"/>
        </w:rPr>
        <w:t xml:space="preserve"> an opportunity to explore the regional and industrial knowledge through </w:t>
      </w:r>
      <w:r w:rsidR="00557556">
        <w:rPr>
          <w:rFonts w:ascii="Times New Roman" w:hAnsi="Times New Roman" w:cs="Times New Roman"/>
          <w:sz w:val="24"/>
          <w:szCs w:val="24"/>
        </w:rPr>
        <w:t>virtual realities</w:t>
      </w:r>
    </w:p>
    <w:p w14:paraId="189127A2" w14:textId="77777777" w:rsidR="00557556" w:rsidRDefault="00557556" w:rsidP="00500E93">
      <w:pPr>
        <w:tabs>
          <w:tab w:val="left" w:pos="420"/>
        </w:tabs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13AA2CAC" w14:textId="77777777" w:rsidR="00305947" w:rsidRDefault="00D36107" w:rsidP="00385D4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Slow Learners</w:t>
      </w:r>
    </w:p>
    <w:p w14:paraId="02808C85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 learners are given remedial classes regularly for better understanding of the topics</w:t>
      </w:r>
    </w:p>
    <w:p w14:paraId="189B691D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involved in Personality Development Programmes to equip themselves personally</w:t>
      </w:r>
    </w:p>
    <w:p w14:paraId="1D1C4A1E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Psychological Counselling sessions are arranged for students to share their difficulties and hurdles that hinder their progress</w:t>
      </w:r>
    </w:p>
    <w:p w14:paraId="61541D70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materials are made available to them with easy language and better content clarity both in print formats and audio- visual lectures</w:t>
      </w:r>
    </w:p>
    <w:p w14:paraId="72FA48E5" w14:textId="77777777" w:rsidR="00305947" w:rsidRDefault="00D36107" w:rsidP="00385D4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constantly motivated to participate actively in classroom activities like role plays, skits, presentation and group discussion</w:t>
      </w:r>
    </w:p>
    <w:p w14:paraId="06CB7906" w14:textId="77777777" w:rsidR="00305947" w:rsidRDefault="0075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pict w14:anchorId="46DE78B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05pt;margin-top:16pt;width:162.7pt;height:24.05pt;z-index:251659264" o:gfxdata="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6aP+dQAAAAJAQAADwAA&#10;AAAAAAABACAAAAAiAAAAZHJzL2Rvd25yZXYueG1sUEsBAhQAFAAAAAgAh07iQCbqOGlTAgAAwgQA&#10;AA4AAAAAAAAAAQAgAAAAIwEAAGRycy9lMm9Eb2MueG1sUEsFBgAAAAAGAAYAWQEAAOgFAAAAAA==&#10;" strokeweight=".5pt">
            <v:stroke joinstyle="round"/>
            <v:textbox>
              <w:txbxContent>
                <w:p w14:paraId="1583B7A5" w14:textId="77777777" w:rsidR="00305947" w:rsidRDefault="00D361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LEARNING ASSESSMENT</w:t>
                  </w:r>
                </w:p>
              </w:txbxContent>
            </v:textbox>
          </v:shape>
        </w:pict>
      </w:r>
      <w:r w:rsidR="00D36107">
        <w:rPr>
          <w:rFonts w:ascii="Times New Roman" w:hAnsi="Times New Roman" w:cs="Times New Roman"/>
          <w:sz w:val="24"/>
          <w:szCs w:val="24"/>
        </w:rPr>
        <w:tab/>
      </w:r>
    </w:p>
    <w:p w14:paraId="46EE8A29" w14:textId="77777777" w:rsidR="00305947" w:rsidRDefault="007509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pict w14:anchorId="5FC9E3B6">
          <v:shape id="_x0000_s1030" type="#_x0000_t202" style="position:absolute;margin-left:259.05pt;margin-top:114.5pt;width:210.7pt;height:58.05pt;z-index:251663360" o:gfxdata="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9p8a99cAAAALAQAA&#10;DwAAAAAAAAABACAAAAAiAAAAZHJzL2Rvd25yZXYueG1sUEsBAhQAFAAAAAgAh07iQApirfFTAgAA&#10;wgQAAA4AAAAAAAAAAQAgAAAAJgEAAGRycy9lMm9Eb2MueG1sUEsFBgAAAAAGAAYAWQEAAOsFAAAA&#10;AA==&#10;" strokeweight=".5pt">
            <v:stroke joinstyle="round"/>
            <v:textbox>
              <w:txbxContent>
                <w:p w14:paraId="33B66808" w14:textId="77777777" w:rsidR="00305947" w:rsidRDefault="00D3610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Remedial Classes</w:t>
                  </w:r>
                </w:p>
                <w:p w14:paraId="77C1D38B" w14:textId="77777777" w:rsidR="00305947" w:rsidRDefault="00D3610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Personality Development Programmes</w:t>
                  </w:r>
                </w:p>
                <w:p w14:paraId="61DD7720" w14:textId="77777777" w:rsidR="00305947" w:rsidRDefault="00D3610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Study materials</w:t>
                  </w:r>
                </w:p>
                <w:p w14:paraId="082FFBBE" w14:textId="77777777" w:rsidR="00305947" w:rsidRDefault="00D3610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Classroom activities</w:t>
                  </w:r>
                </w:p>
              </w:txbxContent>
            </v:textbox>
          </v:shape>
        </w:pict>
      </w:r>
      <w:r>
        <w:rPr>
          <w:sz w:val="24"/>
        </w:rPr>
        <w:pict w14:anchorId="5F31B826">
          <v:shape id="_x0000_s1029" type="#_x0000_t202" style="position:absolute;margin-left:-20.7pt;margin-top:114.8pt;width:206.15pt;height:57.75pt;z-index:251662336" o:gfxdata="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m3uY9cAAAAKAQAA&#10;DwAAAAAAAAABACAAAAAiAAAAZHJzL2Rvd25yZXYueG1sUEsBAhQAFAAAAAgAh07iQDZ+dpRTAgAA&#10;wgQAAA4AAAAAAAAAAQAgAAAAJgEAAGRycy9lMm9Eb2MueG1sUEsFBgAAAAAGAAYAWQEAAOsFAAAA&#10;AA==&#10;" strokeweight=".5pt">
            <v:stroke joinstyle="round"/>
            <v:textbox>
              <w:txbxContent>
                <w:p w14:paraId="340B3583" w14:textId="77777777" w:rsidR="00305947" w:rsidRDefault="00D3610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Special lectures</w:t>
                  </w:r>
                </w:p>
                <w:p w14:paraId="2D109FBC" w14:textId="77777777" w:rsidR="00305947" w:rsidRDefault="00D3610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Workshops, Seminars, Conferences</w:t>
                  </w:r>
                </w:p>
                <w:p w14:paraId="71CCAB29" w14:textId="77777777" w:rsidR="00305947" w:rsidRDefault="00885795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Virtual realities</w:t>
                  </w:r>
                </w:p>
                <w:p w14:paraId="53CF491E" w14:textId="77777777" w:rsidR="00305947" w:rsidRDefault="00D36107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Case studies and Projects</w:t>
                  </w:r>
                </w:p>
              </w:txbxContent>
            </v:textbox>
          </v:shape>
        </w:pict>
      </w:r>
      <w:r>
        <w:rPr>
          <w:sz w:val="24"/>
        </w:rPr>
        <w:pict w14:anchorId="11726D6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37.5pt;margin-top:88.5pt;width:.75pt;height:21pt;z-index:251667456" o:gfxdata="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6WyaC2gAAAAsBAAAPAAAAAAAAAAEAIAAAACIAAABkcnMvZG93bnJldi54bWxQSwECFAAUAAAA&#10;CACHTuJAn9Pcy+wBAADjAwAADgAAAAAAAAABACAAAAApAQAAZHJzL2Uyb0RvYy54bWxQSwUGAAAA&#10;AAYABgBZAQAAhwUAAAAA&#10;" strokeweight=".5pt">
            <v:stroke endarrow="open" joinstyle="miter"/>
          </v:shape>
        </w:pict>
      </w:r>
      <w:r>
        <w:rPr>
          <w:sz w:val="24"/>
        </w:rPr>
        <w:pict w14:anchorId="6DDB31CC">
          <v:shape id="_x0000_s1027" type="#_x0000_t202" style="position:absolute;margin-left:253.05pt;margin-top:55.5pt;width:151.5pt;height:33pt;z-index:251661312" o:gfxdata="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KJesW9cAAAALAQAADwAA&#10;AAAAAAABACAAAAAiAAAAZHJzL2Rvd25yZXYueG1sUEsBAhQAFAAAAAgAh07iQHBCA4BQAgAAwgQA&#10;AA4AAAAAAAAAAQAgAAAAJgEAAGRycy9lMm9Eb2MueG1sUEsFBgAAAAAGAAYAWQEAAOgFAAAAAA==&#10;" strokeweight=".5pt">
            <v:stroke joinstyle="round"/>
            <v:textbox>
              <w:txbxContent>
                <w:p w14:paraId="50F1EFEB" w14:textId="77777777" w:rsidR="00305947" w:rsidRDefault="00D361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SLOW LEARNERS </w:t>
                  </w:r>
                </w:p>
                <w:p w14:paraId="6C8DE974" w14:textId="77777777" w:rsidR="00305947" w:rsidRDefault="00D361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&lt;30%</w:t>
                  </w:r>
                </w:p>
              </w:txbxContent>
            </v:textbox>
          </v:shape>
        </w:pict>
      </w:r>
      <w:r>
        <w:rPr>
          <w:sz w:val="24"/>
        </w:rPr>
        <w:pict w14:anchorId="0D126037">
          <v:shape id="_x0000_s1034" type="#_x0000_t32" style="position:absolute;margin-left:238.8pt;margin-top:21.75pt;width:29.25pt;height:25.55pt;z-index:251664384" o:gfxdata="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2Uk9PZAAAACQEAAA8AAAAAAAAAAQAgAAAAIgAAAGRycy9kb3ducmV2&#10;LnhtbFBLAQIUABQAAAAIAIdO4kBR+8xd+wEAAPEDAAAOAAAAAAAAAAEAIAAAACgBAABkcnMvZTJv&#10;RG9jLnhtbFBLBQYAAAAABgAGAFkBAACVBQAAAAA=&#10;" strokeweight=".5pt">
            <v:stroke endarrow="open" joinstyle="miter"/>
          </v:shape>
        </w:pict>
      </w:r>
      <w:r>
        <w:rPr>
          <w:sz w:val="24"/>
        </w:rPr>
        <w:pict w14:anchorId="1501D043">
          <v:shape id="_x0000_s1033" type="#_x0000_t32" style="position:absolute;margin-left:148.05pt;margin-top:21.75pt;width:32.25pt;height:26.25pt;flip:x;z-index:251665408" o:gfxdata="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WixidkAAAAJAQAADwAAAAAAAAABACAAAAAiAAAAZHJzL2Rv&#10;d25yZXYueG1sUEsBAhQAFAAAAAgAh07iQCelc6kAAgAA+wMAAA4AAAAAAAAAAQAgAAAAKAEAAGRy&#10;cy9lMm9Eb2MueG1sUEsFBgAAAAAGAAYAWQEAAJoFAAAAAA==&#10;" strokeweight=".5pt">
            <v:stroke endarrow="open" joinstyle="miter"/>
          </v:shape>
        </w:pict>
      </w:r>
      <w:r>
        <w:rPr>
          <w:sz w:val="24"/>
        </w:rPr>
        <w:pict w14:anchorId="019F4940">
          <v:shape id="_x0000_s1031" type="#_x0000_t32" style="position:absolute;margin-left:90.3pt;margin-top:87.75pt;width:.75pt;height:21pt;z-index:251666432" o:gfxdata="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4VdidkAAAALAQAADwAAAAAAAAABACAAAAAiAAAAZHJzL2Rvd25yZXYueG1s&#10;UEsBAhQAFAAAAAgAh07iQIl4YHv3AQAA7wMAAA4AAAAAAAAAAQAgAAAAKAEAAGRycy9lMm9Eb2Mu&#10;eG1sUEsFBgAAAAAGAAYAWQEAAJEFAAAAAA==&#10;" strokeweight=".5pt">
            <v:stroke endarrow="open" joinstyle="miter"/>
          </v:shape>
        </w:pict>
      </w:r>
      <w:r>
        <w:rPr>
          <w:sz w:val="24"/>
        </w:rPr>
        <w:pict w14:anchorId="56C9C47C">
          <v:shape id="_x0000_s1028" type="#_x0000_t202" style="position:absolute;margin-left:17.5pt;margin-top:52pt;width:167.95pt;height:32.95pt;z-index:251660288" o:gfxdata="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+QoTf1wAAAAoBAAAP&#10;AAAAAAAAAAEAIAAAACIAAABkcnMvZG93bnJldi54bWxQSwECFAAUAAAACACHTuJApIGD/1ICAADC&#10;BAAADgAAAAAAAAABACAAAAAmAQAAZHJzL2Uyb0RvYy54bWxQSwUGAAAAAAYABgBZAQAA6gUAAAAA&#10;" strokeweight=".5pt">
            <v:stroke joinstyle="round"/>
            <v:textbox>
              <w:txbxContent>
                <w:p w14:paraId="4C438D9E" w14:textId="77777777" w:rsidR="00305947" w:rsidRDefault="00D361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ADVANCED LEARNERS </w:t>
                  </w:r>
                </w:p>
                <w:p w14:paraId="569CCED9" w14:textId="77777777" w:rsidR="00305947" w:rsidRDefault="00D361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&gt;70%</w:t>
                  </w:r>
                </w:p>
              </w:txbxContent>
            </v:textbox>
          </v:shape>
        </w:pict>
      </w:r>
    </w:p>
    <w:sectPr w:rsidR="00305947" w:rsidSect="00385D4F">
      <w:pgSz w:w="11906" w:h="16838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7FDA"/>
    <w:multiLevelType w:val="singleLevel"/>
    <w:tmpl w:val="11F57FD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2A9230BD"/>
    <w:multiLevelType w:val="singleLevel"/>
    <w:tmpl w:val="2A9230B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6B516B"/>
    <w:rsid w:val="000A409D"/>
    <w:rsid w:val="000C7E5C"/>
    <w:rsid w:val="00305947"/>
    <w:rsid w:val="00385D4F"/>
    <w:rsid w:val="00500E93"/>
    <w:rsid w:val="00557556"/>
    <w:rsid w:val="006A5FB4"/>
    <w:rsid w:val="007509D6"/>
    <w:rsid w:val="0082290A"/>
    <w:rsid w:val="00885795"/>
    <w:rsid w:val="009D36B1"/>
    <w:rsid w:val="00A513DF"/>
    <w:rsid w:val="00BF6382"/>
    <w:rsid w:val="00C433B7"/>
    <w:rsid w:val="00C725D6"/>
    <w:rsid w:val="00D2639D"/>
    <w:rsid w:val="00D31CB5"/>
    <w:rsid w:val="00D36107"/>
    <w:rsid w:val="00DD50F3"/>
    <w:rsid w:val="00E46683"/>
    <w:rsid w:val="00F276E9"/>
    <w:rsid w:val="00FA105B"/>
    <w:rsid w:val="00FA2E42"/>
    <w:rsid w:val="09403496"/>
    <w:rsid w:val="0EDD7D65"/>
    <w:rsid w:val="19F815CE"/>
    <w:rsid w:val="1C5F7921"/>
    <w:rsid w:val="1C6B516B"/>
    <w:rsid w:val="24527E75"/>
    <w:rsid w:val="2E5F13E2"/>
    <w:rsid w:val="37A14BDC"/>
    <w:rsid w:val="39317F79"/>
    <w:rsid w:val="44B07BCE"/>
    <w:rsid w:val="4DEF097F"/>
    <w:rsid w:val="52D03D8D"/>
    <w:rsid w:val="58867311"/>
    <w:rsid w:val="5AF65971"/>
    <w:rsid w:val="62F020B9"/>
    <w:rsid w:val="66E45613"/>
    <w:rsid w:val="6AD83BA6"/>
    <w:rsid w:val="6C8A3E94"/>
    <w:rsid w:val="73A97F05"/>
    <w:rsid w:val="746D6200"/>
    <w:rsid w:val="795C6F06"/>
    <w:rsid w:val="7AB9322C"/>
    <w:rsid w:val="7AF3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4"/>
      </o:rules>
    </o:shapelayout>
  </w:shapeDefaults>
  <w:decimalSymbol w:val="."/>
  <w:listSeparator w:val=","/>
  <w14:docId w14:val="5249D874"/>
  <w15:docId w15:val="{38A7CEFA-567F-4D4B-84D2-B7B0B443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47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059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rsid w:val="003059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qFormat/>
    <w:rsid w:val="0030594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7"/>
    <customShpInfo spid="_x0000_s1034"/>
    <customShpInfo spid="_x0000_s1033"/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</dc:creator>
  <cp:lastModifiedBy>Kongu Arts Collage</cp:lastModifiedBy>
  <cp:revision>17</cp:revision>
  <cp:lastPrinted>2023-02-24T01:16:00Z</cp:lastPrinted>
  <dcterms:created xsi:type="dcterms:W3CDTF">2023-02-12T12:21:00Z</dcterms:created>
  <dcterms:modified xsi:type="dcterms:W3CDTF">2023-02-27T05:36:00Z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9A60F743A98A4E658FCF613E645A7CAD</vt:lpwstr>
  </property>
</Properties>
</file>