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1F32F" w14:textId="77777777" w:rsidR="00D90F1C" w:rsidRPr="00AE7999" w:rsidRDefault="00D90F1C" w:rsidP="00D90F1C">
      <w:pPr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  <w:r w:rsidRPr="00A27AC3">
        <w:rPr>
          <w:rFonts w:ascii="Verdana" w:hAnsi="Verdana" w:cs="Times New Roman"/>
          <w:b/>
          <w:bCs/>
          <w:color w:val="FF3399"/>
          <w:sz w:val="24"/>
          <w:szCs w:val="24"/>
        </w:rPr>
        <w:t>CRITERION II: TEACHING, LEARNING AND EVALUATION</w:t>
      </w:r>
    </w:p>
    <w:p w14:paraId="6F2323F0" w14:textId="5D160134" w:rsidR="007D5BFA" w:rsidRPr="00182715" w:rsidRDefault="00182715" w:rsidP="00703128">
      <w:pPr>
        <w:ind w:left="-426" w:right="-705"/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  <w:r w:rsidRPr="00182715">
        <w:rPr>
          <w:rFonts w:ascii="Verdana" w:hAnsi="Verdana"/>
          <w:b/>
          <w:bCs/>
          <w:color w:val="FF3399"/>
          <w:sz w:val="24"/>
          <w:szCs w:val="24"/>
        </w:rPr>
        <w:t>2.3 Teaching- Learning Process</w:t>
      </w:r>
    </w:p>
    <w:p w14:paraId="59DE87AB" w14:textId="77777777" w:rsidR="00D61488" w:rsidRDefault="00D61488" w:rsidP="005574D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color w:val="FF3399"/>
          <w:sz w:val="20"/>
          <w:szCs w:val="20"/>
        </w:rPr>
      </w:pPr>
    </w:p>
    <w:p w14:paraId="411FDC0E" w14:textId="77777777" w:rsidR="00D61488" w:rsidRDefault="00D61488" w:rsidP="005574D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color w:val="FF3399"/>
          <w:sz w:val="20"/>
          <w:szCs w:val="20"/>
        </w:rPr>
      </w:pPr>
    </w:p>
    <w:p w14:paraId="51FACFF4" w14:textId="1EB421DE" w:rsidR="00D61488" w:rsidRPr="00970FEE" w:rsidRDefault="00D85C50" w:rsidP="00D85C5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FF3399"/>
          <w:sz w:val="24"/>
          <w:szCs w:val="24"/>
        </w:rPr>
      </w:pPr>
      <w:r w:rsidRPr="00D85C50">
        <w:rPr>
          <w:rFonts w:ascii="Verdana" w:hAnsi="Verdana"/>
          <w:b/>
          <w:bCs/>
          <w:color w:val="FF3399"/>
          <w:sz w:val="24"/>
          <w:szCs w:val="24"/>
        </w:rPr>
        <w:t>2.3.3 Ratio of students to mentor for academic and other related issues (Data for the latest completed academic year)</w:t>
      </w:r>
    </w:p>
    <w:p w14:paraId="614F92C3" w14:textId="77777777" w:rsidR="004B1F1F" w:rsidRDefault="004B1F1F" w:rsidP="00970F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FF3399"/>
          <w:sz w:val="24"/>
          <w:szCs w:val="24"/>
        </w:rPr>
      </w:pPr>
    </w:p>
    <w:p w14:paraId="4DFB2D6C" w14:textId="2E0F11FC" w:rsidR="00D61488" w:rsidRDefault="00970FEE" w:rsidP="00970F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FF3399"/>
          <w:sz w:val="24"/>
          <w:szCs w:val="24"/>
        </w:rPr>
      </w:pPr>
      <w:r w:rsidRPr="00970FEE">
        <w:rPr>
          <w:rFonts w:ascii="Verdana" w:hAnsi="Verdana"/>
          <w:b/>
          <w:bCs/>
          <w:color w:val="FF3399"/>
          <w:sz w:val="24"/>
          <w:szCs w:val="24"/>
        </w:rPr>
        <w:t>Additional Information</w:t>
      </w:r>
    </w:p>
    <w:p w14:paraId="1037B18B" w14:textId="43A2E36F" w:rsidR="00806C46" w:rsidRDefault="00806C46" w:rsidP="00970F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FF3399"/>
          <w:sz w:val="24"/>
          <w:szCs w:val="24"/>
        </w:rPr>
      </w:pPr>
    </w:p>
    <w:p w14:paraId="5AFBED2B" w14:textId="77777777" w:rsidR="00806C46" w:rsidRPr="00970FEE" w:rsidRDefault="00806C46" w:rsidP="00970F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FF3399"/>
          <w:sz w:val="24"/>
          <w:szCs w:val="24"/>
        </w:rPr>
      </w:pPr>
    </w:p>
    <w:p w14:paraId="002512CE" w14:textId="77777777" w:rsidR="00D61488" w:rsidRPr="005574D0" w:rsidRDefault="00D61488" w:rsidP="005574D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color w:val="FF3399"/>
          <w:sz w:val="20"/>
          <w:szCs w:val="20"/>
        </w:rPr>
      </w:pPr>
    </w:p>
    <w:tbl>
      <w:tblPr>
        <w:tblpPr w:leftFromText="180" w:rightFromText="180" w:vertAnchor="text" w:horzAnchor="margin" w:tblpXSpec="center" w:tblpY="259"/>
        <w:tblW w:w="10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7290"/>
        <w:gridCol w:w="1980"/>
      </w:tblGrid>
      <w:tr w:rsidR="00A27AC3" w:rsidRPr="008A7A58" w14:paraId="5FA359A1" w14:textId="77777777" w:rsidTr="007042A4">
        <w:trPr>
          <w:trHeight w:val="370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DF4A67" w14:textId="7FC176A0" w:rsidR="00A27AC3" w:rsidRPr="008A7A58" w:rsidRDefault="00A27AC3" w:rsidP="0011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8A7A58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S. No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36288F" w14:textId="77777777" w:rsidR="00A27AC3" w:rsidRPr="008A7A58" w:rsidRDefault="00A27AC3" w:rsidP="0011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8A7A58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BED94E" w14:textId="77777777" w:rsidR="00A27AC3" w:rsidRPr="008A7A58" w:rsidRDefault="00A27AC3" w:rsidP="0011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8A7A58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LINK</w:t>
            </w:r>
          </w:p>
        </w:tc>
      </w:tr>
      <w:tr w:rsidR="00A27AC3" w:rsidRPr="008A7A58" w14:paraId="7A803814" w14:textId="77777777" w:rsidTr="007042A4">
        <w:trPr>
          <w:trHeight w:val="934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6E44D" w14:textId="64479C3F" w:rsidR="00A27AC3" w:rsidRPr="008A7A58" w:rsidRDefault="00A27AC3" w:rsidP="007042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080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1DC22" w14:textId="1A20572D" w:rsidR="00A27AC3" w:rsidRPr="008A7A58" w:rsidRDefault="001609D5" w:rsidP="001609D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1609D5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Circulars pertaining to assigning</w:t>
            </w: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</w:t>
            </w:r>
            <w:r w:rsidRPr="001609D5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Mentors to Mentees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6C6AB" w14:textId="437CBB61" w:rsidR="00A27AC3" w:rsidRPr="008A7A58" w:rsidRDefault="008E3E1D" w:rsidP="00654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00041A"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32D5AB2" wp14:editId="0944B6A0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76835</wp:posOffset>
                  </wp:positionV>
                  <wp:extent cx="259080" cy="316230"/>
                  <wp:effectExtent l="0" t="0" r="7620" b="7620"/>
                  <wp:wrapSquare wrapText="bothSides"/>
                  <wp:docPr id="4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1F9B" w:rsidRPr="008A7A58" w14:paraId="03069B4E" w14:textId="77777777" w:rsidTr="007042A4">
        <w:trPr>
          <w:trHeight w:val="934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E9124" w14:textId="77777777" w:rsidR="00071F9B" w:rsidRPr="008A7A58" w:rsidRDefault="00071F9B" w:rsidP="007042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080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11A26" w14:textId="79AE4DC6" w:rsidR="00071F9B" w:rsidRDefault="00071F9B" w:rsidP="001609D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EF62BD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Mentor Allotment</w:t>
            </w: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and Mentoring Records</w:t>
            </w:r>
          </w:p>
          <w:p w14:paraId="5522C2DB" w14:textId="7A9FDD2A" w:rsidR="00071F9B" w:rsidRPr="001609D5" w:rsidRDefault="00071F9B" w:rsidP="001609D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(</w:t>
            </w:r>
            <w:r w:rsidRPr="00EF62BD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Program</w:t>
            </w: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me-</w:t>
            </w:r>
            <w:r w:rsidRPr="00EF62BD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wise</w:t>
            </w: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A2EEA" w14:textId="674B6925" w:rsidR="00071F9B" w:rsidRPr="0000041A" w:rsidRDefault="00071F9B" w:rsidP="00654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00041A"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30DAB19" wp14:editId="194B2A23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-635</wp:posOffset>
                  </wp:positionV>
                  <wp:extent cx="259080" cy="316230"/>
                  <wp:effectExtent l="0" t="0" r="7620" b="7620"/>
                  <wp:wrapSquare wrapText="bothSides"/>
                  <wp:docPr id="2" name="Pictur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47C53F5" w14:textId="70ADC208" w:rsidR="00A27AC3" w:rsidRPr="008A7A58" w:rsidRDefault="00A27AC3" w:rsidP="00A27AC3">
      <w:pPr>
        <w:jc w:val="center"/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val="en-IN" w:eastAsia="en-IN"/>
        </w:rPr>
      </w:pPr>
    </w:p>
    <w:p w14:paraId="54F9998D" w14:textId="77777777" w:rsidR="00A27AC3" w:rsidRPr="008A7A58" w:rsidRDefault="00A27AC3" w:rsidP="00A27AC3">
      <w:pPr>
        <w:jc w:val="center"/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val="en-IN" w:eastAsia="en-IN"/>
        </w:rPr>
      </w:pPr>
      <w:bookmarkStart w:id="0" w:name="_GoBack"/>
      <w:bookmarkEnd w:id="0"/>
    </w:p>
    <w:sectPr w:rsidR="00A27AC3" w:rsidRPr="008A7A58">
      <w:headerReference w:type="default" r:id="rId11"/>
      <w:footerReference w:type="default" r:id="rId12"/>
      <w:pgSz w:w="12240" w:h="15840"/>
      <w:pgMar w:top="1440" w:right="1440" w:bottom="144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C7B3" w14:textId="77777777" w:rsidR="00C04A1B" w:rsidRDefault="00C04A1B">
      <w:pPr>
        <w:spacing w:after="0" w:line="240" w:lineRule="auto"/>
      </w:pPr>
      <w:r>
        <w:separator/>
      </w:r>
    </w:p>
  </w:endnote>
  <w:endnote w:type="continuationSeparator" w:id="0">
    <w:p w14:paraId="621537F8" w14:textId="77777777" w:rsidR="00C04A1B" w:rsidRDefault="00C0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4E8F7" w14:textId="77777777" w:rsidR="00C2697C" w:rsidRDefault="005141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Page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240138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 xml:space="preserve"> of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240138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587A35AE" w14:textId="77777777"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F9F42" w14:textId="77777777" w:rsidR="00C04A1B" w:rsidRDefault="00C04A1B">
      <w:pPr>
        <w:spacing w:after="0" w:line="240" w:lineRule="auto"/>
      </w:pPr>
      <w:r>
        <w:separator/>
      </w:r>
    </w:p>
  </w:footnote>
  <w:footnote w:type="continuationSeparator" w:id="0">
    <w:p w14:paraId="08F6B962" w14:textId="77777777" w:rsidR="00C04A1B" w:rsidRDefault="00C0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F0F00" w14:textId="77777777"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"/>
      <w:tblW w:w="10225" w:type="dxa"/>
      <w:tblInd w:w="-42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52"/>
      <w:gridCol w:w="8373"/>
    </w:tblGrid>
    <w:tr w:rsidR="00C2697C" w14:paraId="030ADDFB" w14:textId="77777777" w:rsidTr="00250C41">
      <w:trPr>
        <w:trHeight w:val="509"/>
      </w:trPr>
      <w:tc>
        <w:tcPr>
          <w:tcW w:w="1852" w:type="dxa"/>
          <w:vMerge w:val="restart"/>
        </w:tcPr>
        <w:p w14:paraId="2CBF2594" w14:textId="77777777" w:rsidR="00C2697C" w:rsidRDefault="005141F9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257630D" wp14:editId="3D7F994D">
                <wp:simplePos x="0" y="0"/>
                <wp:positionH relativeFrom="column">
                  <wp:posOffset>156845</wp:posOffset>
                </wp:positionH>
                <wp:positionV relativeFrom="paragraph">
                  <wp:posOffset>57150</wp:posOffset>
                </wp:positionV>
                <wp:extent cx="782320" cy="868680"/>
                <wp:effectExtent l="0" t="0" r="0" b="0"/>
                <wp:wrapSquare wrapText="bothSides" distT="0" distB="0" distL="114300" distR="114300"/>
                <wp:docPr id="1" name="image1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20" cy="868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14:paraId="3C11698B" w14:textId="77777777"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C2697C" w14:paraId="66B52013" w14:textId="77777777" w:rsidTr="00250C41">
      <w:trPr>
        <w:trHeight w:val="509"/>
      </w:trPr>
      <w:tc>
        <w:tcPr>
          <w:tcW w:w="1852" w:type="dxa"/>
          <w:vMerge/>
        </w:tcPr>
        <w:p w14:paraId="52F2898D" w14:textId="77777777"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14:paraId="3D93B5E0" w14:textId="77777777" w:rsidR="00C2697C" w:rsidRDefault="005141F9">
          <w:pPr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>(An Autonomous Institution, Affiliated to Bharathiar University, Coimbatore)</w:t>
          </w:r>
        </w:p>
      </w:tc>
    </w:tr>
    <w:tr w:rsidR="00C2697C" w14:paraId="514C4FD3" w14:textId="77777777" w:rsidTr="00250C41">
      <w:trPr>
        <w:trHeight w:val="509"/>
      </w:trPr>
      <w:tc>
        <w:tcPr>
          <w:tcW w:w="1852" w:type="dxa"/>
          <w:vMerge/>
        </w:tcPr>
        <w:p w14:paraId="4D9C609A" w14:textId="77777777"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14:paraId="0332DCC6" w14:textId="77777777"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6"/>
              <w:szCs w:val="26"/>
            </w:rPr>
            <w:t>ERODE – 638 107</w:t>
          </w:r>
        </w:p>
      </w:tc>
    </w:tr>
  </w:tbl>
  <w:p w14:paraId="779F3ED2" w14:textId="77777777"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387"/>
    <w:multiLevelType w:val="hybridMultilevel"/>
    <w:tmpl w:val="86A874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A244FE"/>
    <w:multiLevelType w:val="hybridMultilevel"/>
    <w:tmpl w:val="33A6E4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E40B8"/>
    <w:multiLevelType w:val="hybridMultilevel"/>
    <w:tmpl w:val="1C4CE9A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900049"/>
    <w:multiLevelType w:val="hybridMultilevel"/>
    <w:tmpl w:val="581207F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007A93"/>
    <w:multiLevelType w:val="hybridMultilevel"/>
    <w:tmpl w:val="779403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DB04A5"/>
    <w:multiLevelType w:val="hybridMultilevel"/>
    <w:tmpl w:val="81FACD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7C"/>
    <w:rsid w:val="000670BD"/>
    <w:rsid w:val="00071F9B"/>
    <w:rsid w:val="000C606E"/>
    <w:rsid w:val="001140F4"/>
    <w:rsid w:val="0014337B"/>
    <w:rsid w:val="001609D5"/>
    <w:rsid w:val="00182715"/>
    <w:rsid w:val="001919DB"/>
    <w:rsid w:val="001D4619"/>
    <w:rsid w:val="001D7216"/>
    <w:rsid w:val="00240138"/>
    <w:rsid w:val="00250C41"/>
    <w:rsid w:val="002A1398"/>
    <w:rsid w:val="002A4201"/>
    <w:rsid w:val="002E1B0B"/>
    <w:rsid w:val="003D60F9"/>
    <w:rsid w:val="00414213"/>
    <w:rsid w:val="004B1F1F"/>
    <w:rsid w:val="005141F9"/>
    <w:rsid w:val="005309D1"/>
    <w:rsid w:val="00531F4E"/>
    <w:rsid w:val="005574D0"/>
    <w:rsid w:val="005606D4"/>
    <w:rsid w:val="00584DE0"/>
    <w:rsid w:val="005B16D7"/>
    <w:rsid w:val="005B39AE"/>
    <w:rsid w:val="005E3D13"/>
    <w:rsid w:val="00615596"/>
    <w:rsid w:val="006266C8"/>
    <w:rsid w:val="00646B0F"/>
    <w:rsid w:val="00654F5A"/>
    <w:rsid w:val="00655D7D"/>
    <w:rsid w:val="00703128"/>
    <w:rsid w:val="007042A4"/>
    <w:rsid w:val="007D5BFA"/>
    <w:rsid w:val="00806C46"/>
    <w:rsid w:val="00891034"/>
    <w:rsid w:val="008A7A58"/>
    <w:rsid w:val="008E3E1D"/>
    <w:rsid w:val="00901F1B"/>
    <w:rsid w:val="0093346E"/>
    <w:rsid w:val="00967253"/>
    <w:rsid w:val="00970FEE"/>
    <w:rsid w:val="00993816"/>
    <w:rsid w:val="009B6CB1"/>
    <w:rsid w:val="00A27AC3"/>
    <w:rsid w:val="00A3297A"/>
    <w:rsid w:val="00AB1508"/>
    <w:rsid w:val="00AC1303"/>
    <w:rsid w:val="00B50EB4"/>
    <w:rsid w:val="00B53376"/>
    <w:rsid w:val="00C04A1B"/>
    <w:rsid w:val="00C14D4D"/>
    <w:rsid w:val="00C2697C"/>
    <w:rsid w:val="00C55815"/>
    <w:rsid w:val="00C80B11"/>
    <w:rsid w:val="00CD4A64"/>
    <w:rsid w:val="00D61488"/>
    <w:rsid w:val="00D76615"/>
    <w:rsid w:val="00D85C50"/>
    <w:rsid w:val="00D90F1C"/>
    <w:rsid w:val="00D93C99"/>
    <w:rsid w:val="00DC57B3"/>
    <w:rsid w:val="00E00114"/>
    <w:rsid w:val="00E0382C"/>
    <w:rsid w:val="00EF62BD"/>
    <w:rsid w:val="00FC6A6B"/>
    <w:rsid w:val="00F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1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27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41"/>
  </w:style>
  <w:style w:type="paragraph" w:styleId="Footer">
    <w:name w:val="footer"/>
    <w:basedOn w:val="Normal"/>
    <w:link w:val="Foot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41"/>
  </w:style>
  <w:style w:type="character" w:styleId="Hyperlink">
    <w:name w:val="Hyperlink"/>
    <w:basedOn w:val="DefaultParagraphFont"/>
    <w:uiPriority w:val="99"/>
    <w:unhideWhenUsed/>
    <w:rsid w:val="00C80B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B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27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41"/>
  </w:style>
  <w:style w:type="paragraph" w:styleId="Footer">
    <w:name w:val="footer"/>
    <w:basedOn w:val="Normal"/>
    <w:link w:val="Foot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41"/>
  </w:style>
  <w:style w:type="character" w:styleId="Hyperlink">
    <w:name w:val="Hyperlink"/>
    <w:basedOn w:val="DefaultParagraphFont"/>
    <w:uiPriority w:val="99"/>
    <w:unhideWhenUsed/>
    <w:rsid w:val="00C80B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II/2.3.3/Link2/2.3.3link2_01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sc.ac.in/iqac/naac2023/Criterion-II/2.3.3/Link2/2.3.3link2_02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engdept</dc:creator>
  <cp:lastModifiedBy>user</cp:lastModifiedBy>
  <cp:revision>42</cp:revision>
  <cp:lastPrinted>2023-03-12T06:22:00Z</cp:lastPrinted>
  <dcterms:created xsi:type="dcterms:W3CDTF">2022-12-19T04:17:00Z</dcterms:created>
  <dcterms:modified xsi:type="dcterms:W3CDTF">2023-03-12T06:39:00Z</dcterms:modified>
</cp:coreProperties>
</file>