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A26B8" w14:textId="77777777" w:rsidR="00A27AC3" w:rsidRPr="00AE7999" w:rsidRDefault="00A27AC3" w:rsidP="00AE7999">
      <w:pPr>
        <w:jc w:val="center"/>
        <w:rPr>
          <w:rFonts w:ascii="Verdana" w:hAnsi="Verdana" w:cs="Times New Roman"/>
          <w:b/>
          <w:bCs/>
          <w:color w:val="FF3399"/>
          <w:sz w:val="24"/>
          <w:szCs w:val="24"/>
        </w:rPr>
      </w:pPr>
      <w:r w:rsidRPr="00A27AC3">
        <w:rPr>
          <w:rFonts w:ascii="Verdana" w:hAnsi="Verdana" w:cs="Times New Roman"/>
          <w:b/>
          <w:bCs/>
          <w:color w:val="FF3399"/>
          <w:sz w:val="24"/>
          <w:szCs w:val="24"/>
        </w:rPr>
        <w:t>CRITERION II: TEACHING, LEARNING AND EVALUATION</w:t>
      </w:r>
    </w:p>
    <w:p w14:paraId="064BFE72" w14:textId="77777777" w:rsidR="00A27AC3" w:rsidRPr="00A27AC3" w:rsidRDefault="00A27AC3" w:rsidP="00A27AC3">
      <w:pPr>
        <w:jc w:val="center"/>
        <w:rPr>
          <w:rFonts w:ascii="Verdana" w:hAnsi="Verdana"/>
          <w:b/>
          <w:bCs/>
          <w:color w:val="FF3399"/>
          <w:sz w:val="24"/>
          <w:szCs w:val="24"/>
        </w:rPr>
      </w:pPr>
      <w:r w:rsidRPr="00A27AC3">
        <w:rPr>
          <w:rFonts w:ascii="Verdana" w:hAnsi="Verdana"/>
          <w:b/>
          <w:bCs/>
          <w:color w:val="FF3399"/>
          <w:sz w:val="24"/>
          <w:szCs w:val="24"/>
        </w:rPr>
        <w:t>2.1: Student Enrolment and Profile</w:t>
      </w:r>
    </w:p>
    <w:p w14:paraId="6D6E518E" w14:textId="4D0F89A3" w:rsidR="00C2697C" w:rsidRDefault="000D1EA2" w:rsidP="00A27AC3">
      <w:pPr>
        <w:jc w:val="center"/>
        <w:rPr>
          <w:rFonts w:ascii="Verdana" w:hAnsi="Verdana"/>
          <w:b/>
          <w:bCs/>
          <w:color w:val="FF3399"/>
          <w:sz w:val="24"/>
          <w:szCs w:val="24"/>
        </w:rPr>
      </w:pPr>
      <w:r>
        <w:rPr>
          <w:rFonts w:ascii="Verdana" w:hAnsi="Verdana"/>
          <w:b/>
          <w:bCs/>
          <w:color w:val="FF3399"/>
          <w:sz w:val="24"/>
          <w:szCs w:val="24"/>
        </w:rPr>
        <w:t>2.1.1 Ad</w:t>
      </w:r>
      <w:r w:rsidRPr="00A27AC3">
        <w:rPr>
          <w:rFonts w:ascii="Verdana" w:hAnsi="Verdana"/>
          <w:b/>
          <w:bCs/>
          <w:color w:val="FF3399"/>
          <w:sz w:val="24"/>
          <w:szCs w:val="24"/>
        </w:rPr>
        <w:t xml:space="preserve">ditional </w:t>
      </w:r>
      <w:r w:rsidR="00A27AC3" w:rsidRPr="00A27AC3">
        <w:rPr>
          <w:rFonts w:ascii="Verdana" w:hAnsi="Verdana"/>
          <w:b/>
          <w:bCs/>
          <w:color w:val="FF3399"/>
          <w:sz w:val="24"/>
          <w:szCs w:val="24"/>
        </w:rPr>
        <w:t>Information</w:t>
      </w:r>
    </w:p>
    <w:p w14:paraId="7C020A10" w14:textId="7548F428" w:rsidR="00484B75" w:rsidRDefault="00484B75" w:rsidP="00A27AC3">
      <w:pPr>
        <w:jc w:val="center"/>
        <w:rPr>
          <w:rFonts w:ascii="Verdana" w:hAnsi="Verdana"/>
          <w:b/>
          <w:bCs/>
          <w:color w:val="FF3399"/>
          <w:sz w:val="24"/>
          <w:szCs w:val="24"/>
        </w:rPr>
      </w:pPr>
    </w:p>
    <w:p w14:paraId="0ACB958D" w14:textId="77777777" w:rsidR="00484B75" w:rsidRDefault="00484B75" w:rsidP="00A27AC3">
      <w:pPr>
        <w:jc w:val="center"/>
        <w:rPr>
          <w:rFonts w:ascii="Verdana" w:hAnsi="Verdana"/>
          <w:b/>
          <w:bCs/>
          <w:color w:val="FF3399"/>
          <w:sz w:val="24"/>
          <w:szCs w:val="24"/>
        </w:rPr>
      </w:pPr>
    </w:p>
    <w:tbl>
      <w:tblPr>
        <w:tblpPr w:leftFromText="180" w:rightFromText="180" w:vertAnchor="text" w:horzAnchor="margin" w:tblpXSpec="center" w:tblpY="259"/>
        <w:tblW w:w="105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7249"/>
        <w:gridCol w:w="2359"/>
      </w:tblGrid>
      <w:tr w:rsidR="00A27AC3" w:rsidRPr="00A27AC3" w14:paraId="414AAF71" w14:textId="77777777" w:rsidTr="00484B75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3B932F" w14:textId="77777777" w:rsidR="00A27AC3" w:rsidRPr="00A27AC3" w:rsidRDefault="00A27AC3" w:rsidP="001D46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27AC3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S. No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8A452B" w14:textId="77777777" w:rsidR="00A27AC3" w:rsidRPr="00A27AC3" w:rsidRDefault="00A27AC3" w:rsidP="001D46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27AC3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PARTICULARS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8C6D51" w14:textId="77777777" w:rsidR="00A27AC3" w:rsidRPr="00A27AC3" w:rsidRDefault="00A27AC3" w:rsidP="001D46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27AC3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LINK</w:t>
            </w:r>
          </w:p>
        </w:tc>
      </w:tr>
      <w:tr w:rsidR="00CD0197" w:rsidRPr="00A27AC3" w14:paraId="39C7D57A" w14:textId="77777777" w:rsidTr="00AE7999">
        <w:trPr>
          <w:trHeight w:val="373"/>
        </w:trPr>
        <w:tc>
          <w:tcPr>
            <w:tcW w:w="10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69A3D" w14:textId="1A7D930C" w:rsidR="00CD0197" w:rsidRPr="00A27AC3" w:rsidRDefault="00CD0197" w:rsidP="00CD01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noProof/>
                <w:color w:val="002060"/>
                <w:sz w:val="24"/>
                <w:szCs w:val="24"/>
                <w:bdr w:val="none" w:sz="0" w:space="0" w:color="auto" w:frame="1"/>
                <w:lang w:val="en-IN" w:eastAsia="en-I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Consolidated Students Admission List (For 5 Years)</w:t>
            </w:r>
          </w:p>
        </w:tc>
      </w:tr>
      <w:tr w:rsidR="00A27AC3" w:rsidRPr="00A27AC3" w14:paraId="13B56E14" w14:textId="77777777" w:rsidTr="00484B75">
        <w:trPr>
          <w:trHeight w:val="6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556F74" w14:textId="77777777" w:rsidR="00A27AC3" w:rsidRPr="005B2B8F" w:rsidRDefault="00A27AC3" w:rsidP="00A27A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A18F94" w14:textId="77777777" w:rsidR="00A27AC3" w:rsidRPr="00A27AC3" w:rsidRDefault="00A27AC3" w:rsidP="001D461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27AC3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Academic year 2021-2022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0E03D2" w14:textId="5EDB1F9E" w:rsidR="00A27AC3" w:rsidRPr="00A27AC3" w:rsidRDefault="006630A7" w:rsidP="006630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bookmarkStart w:id="0" w:name="_GoBack"/>
            <w:r w:rsidRPr="001811D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758DEB2" wp14:editId="71507372">
                  <wp:extent cx="266700" cy="326587"/>
                  <wp:effectExtent l="0" t="0" r="0" b="0"/>
                  <wp:docPr id="76" name="Picture 76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27" cy="340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A27AC3" w:rsidRPr="00A27AC3" w14:paraId="3A1F4032" w14:textId="77777777" w:rsidTr="00484B75">
        <w:trPr>
          <w:trHeight w:val="5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4CA033" w14:textId="77777777" w:rsidR="00A27AC3" w:rsidRPr="00A27AC3" w:rsidRDefault="00A27AC3" w:rsidP="00A27A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AAA170" w14:textId="77777777" w:rsidR="00A27AC3" w:rsidRPr="00A27AC3" w:rsidRDefault="00A27AC3" w:rsidP="001D461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27AC3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Academic year 2020-2021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002884" w14:textId="65744BEB" w:rsidR="00A27AC3" w:rsidRPr="00A27AC3" w:rsidRDefault="006630A7" w:rsidP="006630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noProof/>
                <w:color w:val="002060"/>
                <w:sz w:val="24"/>
                <w:szCs w:val="24"/>
                <w:bdr w:val="none" w:sz="0" w:space="0" w:color="auto" w:frame="1"/>
                <w:lang w:val="en-IN" w:eastAsia="en-IN"/>
              </w:rPr>
            </w:pPr>
            <w:r w:rsidRPr="001811D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9915E26" wp14:editId="144D3755">
                  <wp:extent cx="266700" cy="326587"/>
                  <wp:effectExtent l="0" t="0" r="0" b="0"/>
                  <wp:docPr id="2" name="Picture 2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27" cy="340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AC3" w:rsidRPr="00A27AC3" w14:paraId="08EA463E" w14:textId="77777777" w:rsidTr="00484B75">
        <w:trPr>
          <w:trHeight w:val="5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EE9BE6" w14:textId="77777777" w:rsidR="00A27AC3" w:rsidRPr="00A27AC3" w:rsidRDefault="00A27AC3" w:rsidP="00A27A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DFA94F" w14:textId="77777777" w:rsidR="00A27AC3" w:rsidRPr="00A27AC3" w:rsidRDefault="00A27AC3" w:rsidP="001D461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27AC3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Academic year 2019-2020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6F24F8" w14:textId="569754EF" w:rsidR="00A27AC3" w:rsidRPr="00A27AC3" w:rsidRDefault="006630A7" w:rsidP="006630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noProof/>
                <w:color w:val="002060"/>
                <w:sz w:val="24"/>
                <w:szCs w:val="24"/>
                <w:bdr w:val="none" w:sz="0" w:space="0" w:color="auto" w:frame="1"/>
                <w:lang w:val="en-IN" w:eastAsia="en-IN"/>
              </w:rPr>
            </w:pPr>
            <w:r w:rsidRPr="001811D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6A24260" wp14:editId="788EAB44">
                  <wp:extent cx="266700" cy="326587"/>
                  <wp:effectExtent l="0" t="0" r="0" b="0"/>
                  <wp:docPr id="3" name="Picture 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27" cy="340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AC3" w:rsidRPr="00A27AC3" w14:paraId="78073C0F" w14:textId="77777777" w:rsidTr="00484B75">
        <w:trPr>
          <w:trHeight w:val="5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956DA6" w14:textId="77777777" w:rsidR="00A27AC3" w:rsidRPr="00A27AC3" w:rsidRDefault="00A27AC3" w:rsidP="00A27A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9C4AD3" w14:textId="77777777" w:rsidR="00A27AC3" w:rsidRPr="00A27AC3" w:rsidRDefault="00A27AC3" w:rsidP="001D461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27AC3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Academic year 2018-2019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EF7278" w14:textId="34CB7B99" w:rsidR="00A27AC3" w:rsidRPr="00A27AC3" w:rsidRDefault="006630A7" w:rsidP="006630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noProof/>
                <w:color w:val="002060"/>
                <w:sz w:val="24"/>
                <w:szCs w:val="24"/>
                <w:bdr w:val="none" w:sz="0" w:space="0" w:color="auto" w:frame="1"/>
                <w:lang w:val="en-IN" w:eastAsia="en-IN"/>
              </w:rPr>
            </w:pPr>
            <w:r w:rsidRPr="001811D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D515A3F" wp14:editId="35D647D6">
                  <wp:extent cx="266700" cy="326587"/>
                  <wp:effectExtent l="0" t="0" r="0" b="0"/>
                  <wp:docPr id="4" name="Picture 4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27" cy="340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AC3" w:rsidRPr="00A27AC3" w14:paraId="5A254F9A" w14:textId="77777777" w:rsidTr="00484B75">
        <w:trPr>
          <w:trHeight w:val="5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97FCD1" w14:textId="77777777" w:rsidR="00A27AC3" w:rsidRPr="00A27AC3" w:rsidRDefault="00A27AC3" w:rsidP="00A27A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AB106" w14:textId="77777777" w:rsidR="00A27AC3" w:rsidRPr="00A27AC3" w:rsidRDefault="00A27AC3" w:rsidP="001D461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27AC3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Academic year 2017-2018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F5F784" w14:textId="5E60BCEE" w:rsidR="00A27AC3" w:rsidRPr="00A27AC3" w:rsidRDefault="006630A7" w:rsidP="006630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noProof/>
                <w:color w:val="002060"/>
                <w:sz w:val="24"/>
                <w:szCs w:val="24"/>
                <w:bdr w:val="none" w:sz="0" w:space="0" w:color="auto" w:frame="1"/>
                <w:lang w:val="en-IN" w:eastAsia="en-IN"/>
              </w:rPr>
            </w:pPr>
            <w:r w:rsidRPr="001811D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03CDF36" wp14:editId="1BF8E0D7">
                  <wp:extent cx="266700" cy="326587"/>
                  <wp:effectExtent l="0" t="0" r="0" b="0"/>
                  <wp:docPr id="5" name="Picture 5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27" cy="340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5C8C98" w14:textId="77777777" w:rsidR="00A27AC3" w:rsidRPr="00A27AC3" w:rsidRDefault="00A27AC3" w:rsidP="00922A0C">
      <w:pPr>
        <w:jc w:val="center"/>
        <w:rPr>
          <w:rFonts w:ascii="Verdana" w:eastAsia="Verdana" w:hAnsi="Verdana" w:cs="Verdana"/>
          <w:b/>
          <w:bCs/>
          <w:color w:val="FF3399"/>
          <w:sz w:val="24"/>
          <w:szCs w:val="24"/>
        </w:rPr>
      </w:pPr>
    </w:p>
    <w:sectPr w:rsidR="00A27AC3" w:rsidRPr="00A27AC3" w:rsidSect="00293C1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A589C" w14:textId="77777777" w:rsidR="003F3F28" w:rsidRDefault="003F3F28">
      <w:pPr>
        <w:spacing w:after="0" w:line="240" w:lineRule="auto"/>
      </w:pPr>
      <w:r>
        <w:separator/>
      </w:r>
    </w:p>
  </w:endnote>
  <w:endnote w:type="continuationSeparator" w:id="0">
    <w:p w14:paraId="23E26155" w14:textId="77777777" w:rsidR="003F3F28" w:rsidRDefault="003F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4A52F" w14:textId="77777777" w:rsidR="00F529E1" w:rsidRDefault="00F529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24D94" w14:textId="77777777" w:rsidR="00C2697C" w:rsidRDefault="00C269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3339A" w14:textId="77777777" w:rsidR="00F529E1" w:rsidRDefault="00F529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AC58D" w14:textId="77777777" w:rsidR="003F3F28" w:rsidRDefault="003F3F28">
      <w:pPr>
        <w:spacing w:after="0" w:line="240" w:lineRule="auto"/>
      </w:pPr>
      <w:r>
        <w:separator/>
      </w:r>
    </w:p>
  </w:footnote>
  <w:footnote w:type="continuationSeparator" w:id="0">
    <w:p w14:paraId="2DBDA8C0" w14:textId="77777777" w:rsidR="003F3F28" w:rsidRDefault="003F3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2D4AA" w14:textId="77777777" w:rsidR="00F529E1" w:rsidRDefault="00F529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1180C" w14:textId="77777777" w:rsidR="00C2697C" w:rsidRDefault="00C269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tbl>
    <w:tblPr>
      <w:tblStyle w:val="a"/>
      <w:tblW w:w="102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852"/>
      <w:gridCol w:w="8373"/>
    </w:tblGrid>
    <w:tr w:rsidR="00C2697C" w14:paraId="29F19517" w14:textId="77777777">
      <w:trPr>
        <w:trHeight w:val="509"/>
      </w:trPr>
      <w:tc>
        <w:tcPr>
          <w:tcW w:w="1852" w:type="dxa"/>
          <w:vMerge w:val="restart"/>
        </w:tcPr>
        <w:p w14:paraId="4A543B22" w14:textId="77777777" w:rsidR="00C2697C" w:rsidRDefault="005141F9">
          <w:pPr>
            <w:spacing w:line="360" w:lineRule="aut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5B3D4B3" wp14:editId="3EF3D0DC">
                <wp:simplePos x="0" y="0"/>
                <wp:positionH relativeFrom="column">
                  <wp:posOffset>160020</wp:posOffset>
                </wp:positionH>
                <wp:positionV relativeFrom="paragraph">
                  <wp:posOffset>57785</wp:posOffset>
                </wp:positionV>
                <wp:extent cx="624840" cy="662940"/>
                <wp:effectExtent l="0" t="0" r="3810" b="3810"/>
                <wp:wrapSquare wrapText="bothSides" distT="0" distB="0" distL="114300" distR="114300"/>
                <wp:docPr id="1" name="image1.png" descr="logoblack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black1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840" cy="6629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73" w:type="dxa"/>
          <w:vAlign w:val="center"/>
        </w:tcPr>
        <w:p w14:paraId="1C6D58BA" w14:textId="77777777" w:rsidR="00C2697C" w:rsidRDefault="005141F9">
          <w:pPr>
            <w:jc w:val="center"/>
            <w:rPr>
              <w:rFonts w:ascii="Verdana" w:eastAsia="Verdana" w:hAnsi="Verdana" w:cs="Verdana"/>
              <w:b/>
              <w:sz w:val="28"/>
              <w:szCs w:val="28"/>
            </w:rPr>
          </w:pPr>
          <w:r>
            <w:rPr>
              <w:rFonts w:ascii="Verdana" w:eastAsia="Verdana" w:hAnsi="Verdana" w:cs="Verdana"/>
              <w:b/>
              <w:sz w:val="28"/>
              <w:szCs w:val="28"/>
            </w:rPr>
            <w:t>KONGU ARTS AND SCIENCE COLLEGE</w:t>
          </w:r>
        </w:p>
      </w:tc>
    </w:tr>
    <w:tr w:rsidR="00C2697C" w14:paraId="415C4E01" w14:textId="77777777">
      <w:trPr>
        <w:trHeight w:val="509"/>
      </w:trPr>
      <w:tc>
        <w:tcPr>
          <w:tcW w:w="1852" w:type="dxa"/>
          <w:vMerge/>
        </w:tcPr>
        <w:p w14:paraId="33F14BB4" w14:textId="77777777" w:rsidR="00C2697C" w:rsidRDefault="00C269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Verdana" w:hAnsi="Verdana" w:cs="Verdana"/>
              <w:b/>
              <w:sz w:val="28"/>
              <w:szCs w:val="28"/>
            </w:rPr>
          </w:pPr>
        </w:p>
      </w:tc>
      <w:tc>
        <w:tcPr>
          <w:tcW w:w="8373" w:type="dxa"/>
          <w:vAlign w:val="center"/>
        </w:tcPr>
        <w:p w14:paraId="4AF202A5" w14:textId="77777777" w:rsidR="00C2697C" w:rsidRDefault="005141F9">
          <w:pPr>
            <w:jc w:val="center"/>
            <w:rPr>
              <w:rFonts w:ascii="Verdana" w:eastAsia="Verdana" w:hAnsi="Verdana" w:cs="Verdana"/>
              <w:b/>
              <w:sz w:val="18"/>
              <w:szCs w:val="18"/>
            </w:rPr>
          </w:pPr>
          <w:r>
            <w:rPr>
              <w:rFonts w:ascii="Verdana" w:eastAsia="Verdana" w:hAnsi="Verdana" w:cs="Verdana"/>
              <w:b/>
              <w:sz w:val="18"/>
              <w:szCs w:val="18"/>
            </w:rPr>
            <w:t>(An Autonomous Institution, Affiliated to Bharathiar University, Coimbatore)</w:t>
          </w:r>
        </w:p>
      </w:tc>
    </w:tr>
    <w:tr w:rsidR="00C2697C" w14:paraId="3F7BF11D" w14:textId="77777777">
      <w:trPr>
        <w:trHeight w:val="509"/>
      </w:trPr>
      <w:tc>
        <w:tcPr>
          <w:tcW w:w="1852" w:type="dxa"/>
          <w:vMerge/>
        </w:tcPr>
        <w:p w14:paraId="0D2962F2" w14:textId="77777777" w:rsidR="00C2697C" w:rsidRDefault="00C269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Verdana" w:hAnsi="Verdana" w:cs="Verdana"/>
              <w:b/>
              <w:sz w:val="18"/>
              <w:szCs w:val="18"/>
            </w:rPr>
          </w:pPr>
        </w:p>
      </w:tc>
      <w:tc>
        <w:tcPr>
          <w:tcW w:w="8373" w:type="dxa"/>
          <w:vAlign w:val="center"/>
        </w:tcPr>
        <w:p w14:paraId="07C58495" w14:textId="77777777" w:rsidR="00C2697C" w:rsidRDefault="005141F9">
          <w:pPr>
            <w:jc w:val="center"/>
            <w:rPr>
              <w:rFonts w:ascii="Verdana" w:eastAsia="Verdana" w:hAnsi="Verdana" w:cs="Verdana"/>
              <w:b/>
              <w:sz w:val="28"/>
              <w:szCs w:val="28"/>
            </w:rPr>
          </w:pPr>
          <w:r>
            <w:rPr>
              <w:rFonts w:ascii="Verdana" w:eastAsia="Verdana" w:hAnsi="Verdana" w:cs="Verdana"/>
              <w:b/>
              <w:sz w:val="26"/>
              <w:szCs w:val="26"/>
            </w:rPr>
            <w:t>ERODE – 638 107</w:t>
          </w:r>
        </w:p>
      </w:tc>
    </w:tr>
  </w:tbl>
  <w:p w14:paraId="10DDCD17" w14:textId="77777777" w:rsidR="00C2697C" w:rsidRDefault="00C269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1C2FE" w14:textId="77777777" w:rsidR="00F529E1" w:rsidRDefault="00F529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B04A5"/>
    <w:multiLevelType w:val="hybridMultilevel"/>
    <w:tmpl w:val="81FACD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97C"/>
    <w:rsid w:val="0000056F"/>
    <w:rsid w:val="000D1EA2"/>
    <w:rsid w:val="001D4619"/>
    <w:rsid w:val="00291471"/>
    <w:rsid w:val="00293C1B"/>
    <w:rsid w:val="002C33DE"/>
    <w:rsid w:val="002C6DCE"/>
    <w:rsid w:val="003717B0"/>
    <w:rsid w:val="003C76B6"/>
    <w:rsid w:val="003E3EFF"/>
    <w:rsid w:val="003F3F28"/>
    <w:rsid w:val="00455CD6"/>
    <w:rsid w:val="00484B75"/>
    <w:rsid w:val="005141F9"/>
    <w:rsid w:val="005549F1"/>
    <w:rsid w:val="005B2B8F"/>
    <w:rsid w:val="006630A7"/>
    <w:rsid w:val="006952E9"/>
    <w:rsid w:val="00735568"/>
    <w:rsid w:val="0075729B"/>
    <w:rsid w:val="007E54E0"/>
    <w:rsid w:val="008C2BCB"/>
    <w:rsid w:val="009037AE"/>
    <w:rsid w:val="00922A0C"/>
    <w:rsid w:val="00A051DB"/>
    <w:rsid w:val="00A27AC3"/>
    <w:rsid w:val="00AA5EAE"/>
    <w:rsid w:val="00AB1508"/>
    <w:rsid w:val="00AC1D2E"/>
    <w:rsid w:val="00AE7999"/>
    <w:rsid w:val="00C25256"/>
    <w:rsid w:val="00C2697C"/>
    <w:rsid w:val="00C65491"/>
    <w:rsid w:val="00CD0197"/>
    <w:rsid w:val="00D1516B"/>
    <w:rsid w:val="00D76615"/>
    <w:rsid w:val="00D84EE5"/>
    <w:rsid w:val="00D978C6"/>
    <w:rsid w:val="00E458DD"/>
    <w:rsid w:val="00F52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2F0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1B"/>
  </w:style>
  <w:style w:type="paragraph" w:styleId="Heading1">
    <w:name w:val="heading 1"/>
    <w:basedOn w:val="Normal"/>
    <w:next w:val="Normal"/>
    <w:uiPriority w:val="9"/>
    <w:qFormat/>
    <w:rsid w:val="00293C1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293C1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293C1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93C1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93C1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93C1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93C1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293C1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93C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2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A27A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999"/>
  </w:style>
  <w:style w:type="paragraph" w:styleId="Footer">
    <w:name w:val="footer"/>
    <w:basedOn w:val="Normal"/>
    <w:link w:val="FooterChar"/>
    <w:uiPriority w:val="99"/>
    <w:unhideWhenUsed/>
    <w:rsid w:val="00AE7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999"/>
  </w:style>
  <w:style w:type="paragraph" w:styleId="BalloonText">
    <w:name w:val="Balloon Text"/>
    <w:basedOn w:val="Normal"/>
    <w:link w:val="BalloonTextChar"/>
    <w:uiPriority w:val="99"/>
    <w:semiHidden/>
    <w:unhideWhenUsed/>
    <w:rsid w:val="0066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c.ac.in/iqac/naac2023/Criterion-II/2.1.1/Link1/2.1.1_03/2021-2022.pdf" TargetMode="External"/><Relationship Id="rId13" Type="http://schemas.openxmlformats.org/officeDocument/2006/relationships/hyperlink" Target="http://www.kasc.ac.in/iqac/naac2023/Criterion-II/2.1.1/Link1/2.1.1_03/2017-2018.pdf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kasc.ac.in/iqac/naac2023/Criterion-II/2.1.1/Link1/2.1.1_03/2018-2019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asc.ac.in/iqac/naac2023/Criterion-II/2.1.1/Link1/2.1.1_03/2019-2020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kasc.ac.in/iqac/naac2023/Criterion-II/2.1.1/Link1/2.1.1_03/2020-2021.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Kongu Arts Collage</dc:creator>
  <cp:lastModifiedBy>user</cp:lastModifiedBy>
  <cp:revision>22</cp:revision>
  <cp:lastPrinted>2023-02-15T04:20:00Z</cp:lastPrinted>
  <dcterms:created xsi:type="dcterms:W3CDTF">2022-12-19T04:17:00Z</dcterms:created>
  <dcterms:modified xsi:type="dcterms:W3CDTF">2023-02-15T04:22:00Z</dcterms:modified>
</cp:coreProperties>
</file>