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5E" w:rsidRDefault="003117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ACB">
        <w:rPr>
          <w:rFonts w:ascii="Times New Roman" w:hAnsi="Times New Roman" w:cs="Times New Roman"/>
          <w:b/>
          <w:bCs/>
          <w:sz w:val="24"/>
          <w:szCs w:val="24"/>
        </w:rPr>
        <w:t>7.1.3 Describe the facilities in the Institution for the management of the following types of degradable and non-degradable waste (within 500 words)</w:t>
      </w:r>
    </w:p>
    <w:p w:rsidR="00B50C3F" w:rsidRPr="002F3ACB" w:rsidRDefault="00B50C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B5E" w:rsidRPr="002F3ACB" w:rsidRDefault="00234B5E" w:rsidP="00234B5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3A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Solid waste management </w:t>
      </w:r>
    </w:p>
    <w:p w:rsidR="00234B5E" w:rsidRPr="002F3ACB" w:rsidRDefault="00234B5E" w:rsidP="00234B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CB">
        <w:rPr>
          <w:rFonts w:ascii="Times New Roman" w:hAnsi="Times New Roman" w:cs="Times New Roman"/>
          <w:sz w:val="24"/>
          <w:szCs w:val="24"/>
        </w:rPr>
        <w:t xml:space="preserve">Wellbeing </w:t>
      </w:r>
      <w:proofErr w:type="gramStart"/>
      <w:r w:rsidRPr="002F3ACB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2F3ACB">
        <w:rPr>
          <w:rFonts w:ascii="Times New Roman" w:hAnsi="Times New Roman" w:cs="Times New Roman"/>
          <w:sz w:val="24"/>
          <w:szCs w:val="24"/>
        </w:rPr>
        <w:t xml:space="preserve"> of Waste (WOW), a nationwide recycling initiative of the ITC, is collect</w:t>
      </w:r>
      <w:r w:rsidR="007D6B1C">
        <w:rPr>
          <w:rFonts w:ascii="Times New Roman" w:hAnsi="Times New Roman" w:cs="Times New Roman"/>
          <w:sz w:val="24"/>
          <w:szCs w:val="24"/>
        </w:rPr>
        <w:t>ing</w:t>
      </w:r>
      <w:r w:rsidRPr="002F3ACB">
        <w:rPr>
          <w:rFonts w:ascii="Times New Roman" w:hAnsi="Times New Roman" w:cs="Times New Roman"/>
          <w:sz w:val="24"/>
          <w:szCs w:val="24"/>
        </w:rPr>
        <w:t xml:space="preserve"> used papers </w:t>
      </w:r>
      <w:r w:rsidR="007D6B1C">
        <w:rPr>
          <w:rFonts w:ascii="Times New Roman" w:hAnsi="Times New Roman" w:cs="Times New Roman"/>
          <w:sz w:val="24"/>
          <w:szCs w:val="24"/>
        </w:rPr>
        <w:t>&amp;</w:t>
      </w:r>
      <w:r w:rsidRPr="002F3ACB">
        <w:rPr>
          <w:rFonts w:ascii="Times New Roman" w:hAnsi="Times New Roman" w:cs="Times New Roman"/>
          <w:sz w:val="24"/>
          <w:szCs w:val="24"/>
        </w:rPr>
        <w:t xml:space="preserve">notebooks from the students to improve learner attitudes towards recycling. </w:t>
      </w:r>
    </w:p>
    <w:p w:rsidR="00234B5E" w:rsidRPr="002F3ACB" w:rsidRDefault="00234B5E" w:rsidP="00234B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CB">
        <w:rPr>
          <w:rFonts w:ascii="Times New Roman" w:hAnsi="Times New Roman" w:cs="Times New Roman"/>
          <w:sz w:val="24"/>
          <w:szCs w:val="24"/>
        </w:rPr>
        <w:t>Institution waste papers and Exam papers are collected by certified Vendor M/</w:t>
      </w:r>
      <w:proofErr w:type="spellStart"/>
      <w:r w:rsidRPr="002F3ACB">
        <w:rPr>
          <w:rFonts w:ascii="Times New Roman" w:hAnsi="Times New Roman" w:cs="Times New Roman"/>
          <w:sz w:val="24"/>
          <w:szCs w:val="24"/>
        </w:rPr>
        <w:t>S.SripathiPaper</w:t>
      </w:r>
      <w:proofErr w:type="spellEnd"/>
      <w:r w:rsidRPr="002F3ACB">
        <w:rPr>
          <w:rFonts w:ascii="Times New Roman" w:hAnsi="Times New Roman" w:cs="Times New Roman"/>
          <w:sz w:val="24"/>
          <w:szCs w:val="24"/>
        </w:rPr>
        <w:t xml:space="preserve"> and board’s private limited.</w:t>
      </w:r>
    </w:p>
    <w:p w:rsidR="00234B5E" w:rsidRPr="002F3ACB" w:rsidRDefault="00234B5E" w:rsidP="00234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3ACB">
        <w:rPr>
          <w:rFonts w:ascii="Times New Roman" w:hAnsi="Times New Roman" w:cs="Times New Roman"/>
          <w:sz w:val="24"/>
          <w:szCs w:val="24"/>
        </w:rPr>
        <w:t>E-Publication of results through institution website.</w:t>
      </w:r>
    </w:p>
    <w:p w:rsidR="00234B5E" w:rsidRPr="002F3ACB" w:rsidRDefault="00234B5E" w:rsidP="00234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3A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Liquid Waste Management </w:t>
      </w:r>
    </w:p>
    <w:p w:rsidR="00234B5E" w:rsidRPr="002F3ACB" w:rsidRDefault="00234B5E" w:rsidP="00234B5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CB">
        <w:rPr>
          <w:rFonts w:ascii="Times New Roman" w:hAnsi="Times New Roman" w:cs="Times New Roman"/>
          <w:sz w:val="24"/>
          <w:szCs w:val="24"/>
        </w:rPr>
        <w:t xml:space="preserve">The waste generated through the RO Plants are collected in the water tanks and used in the rest rooms and for gardening. </w:t>
      </w:r>
    </w:p>
    <w:p w:rsidR="007D6B1C" w:rsidRPr="00B50C3F" w:rsidRDefault="00234B5E" w:rsidP="00234B5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ACB">
        <w:rPr>
          <w:rFonts w:ascii="Times New Roman" w:hAnsi="Times New Roman" w:cs="Times New Roman"/>
          <w:sz w:val="24"/>
          <w:szCs w:val="24"/>
        </w:rPr>
        <w:t xml:space="preserve">Waste water generated from hostel&amp; mess is treated through a </w:t>
      </w:r>
      <w:r w:rsidRPr="002F3ACB">
        <w:rPr>
          <w:rFonts w:ascii="Times New Roman" w:hAnsi="Times New Roman" w:cs="Times New Roman"/>
          <w:b/>
          <w:sz w:val="24"/>
          <w:szCs w:val="24"/>
        </w:rPr>
        <w:t>hi-tech Sewage Treatment Plant (STP)</w:t>
      </w:r>
      <w:r w:rsidRPr="002F3ACB">
        <w:rPr>
          <w:rFonts w:ascii="Times New Roman" w:hAnsi="Times New Roman" w:cs="Times New Roman"/>
          <w:sz w:val="24"/>
          <w:szCs w:val="24"/>
        </w:rPr>
        <w:t xml:space="preserve"> in the campus. </w:t>
      </w:r>
    </w:p>
    <w:p w:rsidR="00234B5E" w:rsidRPr="002F3ACB" w:rsidRDefault="00234B5E" w:rsidP="00234B5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3ACB">
        <w:rPr>
          <w:rFonts w:ascii="Times New Roman" w:hAnsi="Times New Roman" w:cs="Times New Roman"/>
          <w:b/>
          <w:bCs/>
          <w:iCs/>
          <w:sz w:val="24"/>
          <w:szCs w:val="24"/>
        </w:rPr>
        <w:t>E-waste management</w:t>
      </w:r>
    </w:p>
    <w:p w:rsidR="00234B5E" w:rsidRPr="002F3ACB" w:rsidRDefault="00234B5E" w:rsidP="00234B5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3ACB">
        <w:rPr>
          <w:rFonts w:ascii="Times New Roman" w:hAnsi="Times New Roman" w:cs="Times New Roman"/>
          <w:sz w:val="24"/>
          <w:szCs w:val="24"/>
        </w:rPr>
        <w:t>Refurbishment of e-waste outdated co</w:t>
      </w:r>
      <w:r w:rsidR="00E066D4">
        <w:rPr>
          <w:rFonts w:ascii="Times New Roman" w:hAnsi="Times New Roman" w:cs="Times New Roman"/>
          <w:sz w:val="24"/>
          <w:szCs w:val="24"/>
        </w:rPr>
        <w:t xml:space="preserve">mputers, used batteries, CPU’s, </w:t>
      </w:r>
      <w:bookmarkStart w:id="0" w:name="_GoBack"/>
      <w:bookmarkEnd w:id="0"/>
      <w:r w:rsidRPr="002F3ACB">
        <w:rPr>
          <w:rFonts w:ascii="Times New Roman" w:hAnsi="Times New Roman" w:cs="Times New Roman"/>
          <w:sz w:val="24"/>
          <w:szCs w:val="24"/>
        </w:rPr>
        <w:t>etc</w:t>
      </w:r>
      <w:r w:rsidR="005F4EC3">
        <w:rPr>
          <w:rFonts w:ascii="Times New Roman" w:hAnsi="Times New Roman" w:cs="Times New Roman"/>
          <w:sz w:val="24"/>
          <w:szCs w:val="24"/>
        </w:rPr>
        <w:t xml:space="preserve"> </w:t>
      </w:r>
      <w:r w:rsidRPr="002F3ACB">
        <w:rPr>
          <w:rFonts w:ascii="Times New Roman" w:hAnsi="Times New Roman" w:cs="Times New Roman"/>
          <w:sz w:val="24"/>
          <w:szCs w:val="24"/>
        </w:rPr>
        <w:t xml:space="preserve">collected by </w:t>
      </w:r>
      <w:proofErr w:type="spellStart"/>
      <w:r w:rsidRPr="002F3ACB">
        <w:rPr>
          <w:rFonts w:ascii="Times New Roman" w:hAnsi="Times New Roman" w:cs="Times New Roman"/>
          <w:sz w:val="24"/>
          <w:szCs w:val="24"/>
        </w:rPr>
        <w:t>OlirumErodu</w:t>
      </w:r>
      <w:proofErr w:type="spellEnd"/>
      <w:r w:rsidRPr="002F3ACB">
        <w:rPr>
          <w:rFonts w:ascii="Times New Roman" w:hAnsi="Times New Roman" w:cs="Times New Roman"/>
          <w:sz w:val="24"/>
          <w:szCs w:val="24"/>
        </w:rPr>
        <w:t xml:space="preserve"> Foundation for disposal.</w:t>
      </w:r>
    </w:p>
    <w:p w:rsidR="00234B5E" w:rsidRPr="002F3ACB" w:rsidRDefault="00234B5E" w:rsidP="00234B5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CB">
        <w:rPr>
          <w:rFonts w:ascii="Times New Roman" w:hAnsi="Times New Roman" w:cs="Times New Roman"/>
          <w:sz w:val="24"/>
          <w:szCs w:val="24"/>
        </w:rPr>
        <w:t>The college has signed a MOU with M/s ASCENT URBAN RECYCLERS PVT.LTD for disposal of unused equipment which cannot be reused or recycled.</w:t>
      </w:r>
    </w:p>
    <w:p w:rsidR="00234B5E" w:rsidRPr="002F3ACB" w:rsidRDefault="00234B5E" w:rsidP="00234B5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3ACB">
        <w:rPr>
          <w:rFonts w:ascii="Times New Roman" w:hAnsi="Times New Roman" w:cs="Times New Roman"/>
          <w:b/>
          <w:bCs/>
          <w:iCs/>
          <w:sz w:val="24"/>
          <w:szCs w:val="24"/>
        </w:rPr>
        <w:t>Waste recycling system</w:t>
      </w:r>
    </w:p>
    <w:p w:rsidR="00234B5E" w:rsidRPr="002F3ACB" w:rsidRDefault="00234B5E" w:rsidP="00234B5E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3ACB">
        <w:rPr>
          <w:rFonts w:ascii="Times New Roman" w:hAnsi="Times New Roman" w:cs="Times New Roman"/>
          <w:sz w:val="24"/>
          <w:szCs w:val="24"/>
        </w:rPr>
        <w:t>Biodegradable waste is collected and used as a source for biogas production located in our college campus.</w:t>
      </w:r>
    </w:p>
    <w:p w:rsidR="00234B5E" w:rsidRPr="007D6B1C" w:rsidRDefault="00234B5E" w:rsidP="007D6B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CB">
        <w:rPr>
          <w:rFonts w:ascii="Times New Roman" w:hAnsi="Times New Roman" w:cs="Times New Roman"/>
          <w:b/>
          <w:bCs/>
          <w:iCs/>
          <w:sz w:val="24"/>
          <w:szCs w:val="24"/>
        </w:rPr>
        <w:t>Hazardous chemicals and radioactive waste management</w:t>
      </w:r>
    </w:p>
    <w:p w:rsidR="00234B5E" w:rsidRDefault="00234B5E" w:rsidP="00234B5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ACB">
        <w:rPr>
          <w:rFonts w:ascii="Times New Roman" w:hAnsi="Times New Roman" w:cs="Times New Roman"/>
          <w:sz w:val="24"/>
          <w:szCs w:val="24"/>
        </w:rPr>
        <w:t>Fume-hoods are installed in laboratories to protect from hazardous contaminants generated by experiments.</w:t>
      </w: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16F" w:rsidRDefault="00C4416F" w:rsidP="00C441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416F" w:rsidSect="003F5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185"/>
    <w:multiLevelType w:val="hybridMultilevel"/>
    <w:tmpl w:val="F4922F8A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175F5072"/>
    <w:multiLevelType w:val="hybridMultilevel"/>
    <w:tmpl w:val="F62488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E1FF2"/>
    <w:multiLevelType w:val="hybridMultilevel"/>
    <w:tmpl w:val="F59E35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93F90"/>
    <w:multiLevelType w:val="hybridMultilevel"/>
    <w:tmpl w:val="AC3CF7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E47DF"/>
    <w:multiLevelType w:val="hybridMultilevel"/>
    <w:tmpl w:val="E1204A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C72FD"/>
    <w:multiLevelType w:val="hybridMultilevel"/>
    <w:tmpl w:val="4356BC7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491"/>
    <w:rsid w:val="00021565"/>
    <w:rsid w:val="0003354D"/>
    <w:rsid w:val="00083030"/>
    <w:rsid w:val="00234B5E"/>
    <w:rsid w:val="00285E30"/>
    <w:rsid w:val="002C1FF3"/>
    <w:rsid w:val="002F3ACB"/>
    <w:rsid w:val="003117C7"/>
    <w:rsid w:val="00342904"/>
    <w:rsid w:val="003C2321"/>
    <w:rsid w:val="003F5418"/>
    <w:rsid w:val="00511451"/>
    <w:rsid w:val="0054094C"/>
    <w:rsid w:val="005F4EC3"/>
    <w:rsid w:val="00737409"/>
    <w:rsid w:val="007D6B1C"/>
    <w:rsid w:val="0083321B"/>
    <w:rsid w:val="0097083D"/>
    <w:rsid w:val="00AC55A7"/>
    <w:rsid w:val="00AD2403"/>
    <w:rsid w:val="00B50C3F"/>
    <w:rsid w:val="00BC7B89"/>
    <w:rsid w:val="00C32491"/>
    <w:rsid w:val="00C4416F"/>
    <w:rsid w:val="00D329C5"/>
    <w:rsid w:val="00DE1BBE"/>
    <w:rsid w:val="00E066D4"/>
    <w:rsid w:val="00F575E9"/>
    <w:rsid w:val="00F8770D"/>
    <w:rsid w:val="00FB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</dc:creator>
  <cp:keywords/>
  <dc:description/>
  <cp:lastModifiedBy>corp2</cp:lastModifiedBy>
  <cp:revision>47</cp:revision>
  <dcterms:created xsi:type="dcterms:W3CDTF">2023-02-04T06:07:00Z</dcterms:created>
  <dcterms:modified xsi:type="dcterms:W3CDTF">2023-05-12T05:46:00Z</dcterms:modified>
</cp:coreProperties>
</file>