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EF" w:rsidRDefault="00CA6BBF">
      <w:pPr>
        <w:rPr>
          <w:b/>
        </w:rPr>
      </w:pPr>
      <w:r>
        <w:t xml:space="preserve">7.1.7 </w:t>
      </w:r>
      <w:r w:rsidRPr="00CA6BBF">
        <w:rPr>
          <w:b/>
        </w:rPr>
        <w:t>THE INSTITUTION HAS A DIVYANGJAN FRIENDLY AND BARRIER FREE ENVIRONMENT</w:t>
      </w:r>
    </w:p>
    <w:p w:rsidR="00CA6BBF" w:rsidRDefault="00CA6BBF">
      <w:pPr>
        <w:rPr>
          <w:b/>
        </w:rPr>
      </w:pPr>
    </w:p>
    <w:p w:rsidR="00CA6BBF" w:rsidRPr="00CA6BBF" w:rsidRDefault="00CA6BBF">
      <w:pPr>
        <w:rPr>
          <w:b/>
        </w:rPr>
      </w:pPr>
      <w:r w:rsidRPr="00CA6BBF">
        <w:rPr>
          <w:b/>
        </w:rPr>
        <w:drawing>
          <wp:inline distT="0" distB="0" distL="0" distR="0">
            <wp:extent cx="2590800" cy="4495800"/>
            <wp:effectExtent l="19050" t="0" r="0" b="0"/>
            <wp:docPr id="1" name="Picture 1" descr="C:\Users\admin\Downloads\WhatsApp Image 2021-10-28 at 12.34.40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" name="Picture 2" descr="C:\Users\admin\Downloads\WhatsApp Image 2021-10-28 at 12.34.4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49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A6BBF">
        <w:rPr>
          <w:b/>
        </w:rPr>
        <w:drawing>
          <wp:inline distT="0" distB="0" distL="0" distR="0">
            <wp:extent cx="2743200" cy="4419600"/>
            <wp:effectExtent l="19050" t="0" r="0" b="0"/>
            <wp:docPr id="2" name="Picture 2" descr="C:\Users\admin\Downloads\WhatsApp Image 2021-10-28 at 12.34.3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3" descr="C:\Users\admin\Downloads\WhatsApp Image 2021-10-28 at 12.34.3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A6BBF" w:rsidRPr="00CA6BBF" w:rsidSect="001E5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A6BBF"/>
    <w:rsid w:val="001E5EEF"/>
    <w:rsid w:val="002603DF"/>
    <w:rsid w:val="00CA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EE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2021-12-07T14:23:00Z</dcterms:created>
  <dcterms:modified xsi:type="dcterms:W3CDTF">2021-12-07T14:57:00Z</dcterms:modified>
</cp:coreProperties>
</file>