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91" w:type="dxa"/>
        <w:jc w:val="center"/>
        <w:tblInd w:w="-612" w:type="dxa"/>
        <w:tblLook w:val="04A0"/>
      </w:tblPr>
      <w:tblGrid>
        <w:gridCol w:w="1545"/>
        <w:gridCol w:w="6520"/>
        <w:gridCol w:w="2126"/>
      </w:tblGrid>
      <w:tr w:rsidR="00C44886" w:rsidTr="0090537E">
        <w:trPr>
          <w:trHeight w:val="579"/>
          <w:jc w:val="center"/>
        </w:trPr>
        <w:tc>
          <w:tcPr>
            <w:tcW w:w="1545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C44886" w:rsidRDefault="00C44886" w:rsidP="003F4F1E">
            <w:pPr>
              <w:rPr>
                <w:noProof/>
              </w:rPr>
            </w:pPr>
          </w:p>
          <w:p w:rsidR="00C44886" w:rsidRDefault="00C44886" w:rsidP="003F4F1E">
            <w:pPr>
              <w:rPr>
                <w:noProof/>
              </w:rPr>
            </w:pPr>
          </w:p>
          <w:p w:rsidR="00C44886" w:rsidRDefault="00C44886" w:rsidP="003F4F1E"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31308</wp:posOffset>
                  </wp:positionH>
                  <wp:positionV relativeFrom="paragraph">
                    <wp:posOffset>70139</wp:posOffset>
                  </wp:positionV>
                  <wp:extent cx="779603" cy="863294"/>
                  <wp:effectExtent l="19050" t="0" r="1447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45" cy="86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C44886" w:rsidRDefault="00C44886" w:rsidP="003F4F1E">
            <w:pPr>
              <w:jc w:val="center"/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KONGU ARTS AND SCIENCE COLLEGE (AUTONOMOUS)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C44886" w:rsidRDefault="00C44886" w:rsidP="003F4F1E">
            <w:pPr>
              <w:jc w:val="center"/>
              <w:rPr>
                <w:noProof/>
              </w:rPr>
            </w:pPr>
          </w:p>
          <w:p w:rsidR="00C44886" w:rsidRDefault="00C44886" w:rsidP="003F4F1E">
            <w:pPr>
              <w:jc w:val="center"/>
              <w:rPr>
                <w:noProof/>
              </w:rPr>
            </w:pPr>
          </w:p>
          <w:p w:rsidR="00C44886" w:rsidRDefault="00C44886" w:rsidP="003F4F1E">
            <w:pPr>
              <w:jc w:val="center"/>
              <w:rPr>
                <w:noProof/>
              </w:rPr>
            </w:pPr>
          </w:p>
          <w:p w:rsidR="00C44886" w:rsidRDefault="00C44886" w:rsidP="003F4F1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37550" cy="669678"/>
                  <wp:effectExtent l="1905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02" cy="67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886" w:rsidTr="0090537E">
        <w:trPr>
          <w:trHeight w:val="563"/>
          <w:jc w:val="center"/>
        </w:trPr>
        <w:tc>
          <w:tcPr>
            <w:tcW w:w="1545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C44886" w:rsidRDefault="00C44886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C44886" w:rsidRDefault="00C44886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CRITERION 2 –                                        TEACHING – LEARNING &amp; EVALUATION</w:t>
            </w:r>
          </w:p>
        </w:tc>
        <w:tc>
          <w:tcPr>
            <w:tcW w:w="2126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C44886" w:rsidRDefault="00C44886" w:rsidP="003F4F1E"/>
        </w:tc>
      </w:tr>
      <w:tr w:rsidR="00C44886" w:rsidTr="0090537E">
        <w:trPr>
          <w:trHeight w:val="391"/>
          <w:jc w:val="center"/>
        </w:trPr>
        <w:tc>
          <w:tcPr>
            <w:tcW w:w="1545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C44886" w:rsidRDefault="00C44886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504873" w:rsidRDefault="00504873" w:rsidP="00504873">
            <w:pPr>
              <w:jc w:val="center"/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</w:t>
            </w:r>
            <w:r>
              <w:rPr>
                <w:rFonts w:ascii="Arial Black" w:hAnsi="Arial Black"/>
                <w:color w:val="002060"/>
                <w:sz w:val="28"/>
                <w:szCs w:val="28"/>
              </w:rPr>
              <w:t>EY INDICATOR 2.3</w:t>
            </w:r>
          </w:p>
          <w:p w:rsidR="00C44886" w:rsidRDefault="00504873" w:rsidP="0090537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TEACHING - LEARNING PROCESS</w:t>
            </w:r>
          </w:p>
        </w:tc>
        <w:tc>
          <w:tcPr>
            <w:tcW w:w="2126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C44886" w:rsidRDefault="00C44886" w:rsidP="003F4F1E"/>
        </w:tc>
      </w:tr>
    </w:tbl>
    <w:p w:rsidR="00C44886" w:rsidRDefault="00C44886" w:rsidP="00C44886"/>
    <w:p w:rsidR="00C44886" w:rsidRDefault="00C44886" w:rsidP="00C44886"/>
    <w:tbl>
      <w:tblPr>
        <w:tblStyle w:val="GridTable4Accent2"/>
        <w:tblW w:w="9205" w:type="dxa"/>
        <w:tblLook w:val="04A0"/>
      </w:tblPr>
      <w:tblGrid>
        <w:gridCol w:w="833"/>
        <w:gridCol w:w="3235"/>
        <w:gridCol w:w="5137"/>
      </w:tblGrid>
      <w:tr w:rsidR="00C44886" w:rsidTr="000B1265">
        <w:trPr>
          <w:cnfStyle w:val="100000000000"/>
          <w:trHeight w:val="1180"/>
        </w:trPr>
        <w:tc>
          <w:tcPr>
            <w:cnfStyle w:val="001000000000"/>
            <w:tcW w:w="9205" w:type="dxa"/>
            <w:gridSpan w:val="3"/>
            <w:vAlign w:val="center"/>
          </w:tcPr>
          <w:p w:rsidR="00C214AA" w:rsidRPr="00E94BAF" w:rsidRDefault="00C214AA" w:rsidP="00C214AA">
            <w:pPr>
              <w:jc w:val="center"/>
              <w:rPr>
                <w:rFonts w:ascii="Arial Black" w:eastAsia="Arial Black" w:hAnsi="Arial Black" w:cs="Arial Black"/>
                <w:color w:val="002060"/>
                <w:sz w:val="32"/>
                <w:szCs w:val="36"/>
              </w:rPr>
            </w:pPr>
            <w:r w:rsidRPr="00E94BAF">
              <w:rPr>
                <w:rFonts w:ascii="Arial Black" w:eastAsia="Arial Black" w:hAnsi="Arial Black" w:cs="Arial Black"/>
                <w:color w:val="002060"/>
                <w:sz w:val="32"/>
                <w:szCs w:val="36"/>
              </w:rPr>
              <w:t>2.3.4 Preparation and Adherence of</w:t>
            </w:r>
          </w:p>
          <w:p w:rsidR="00C44886" w:rsidRDefault="00C214AA" w:rsidP="00C214AA">
            <w:pPr>
              <w:jc w:val="center"/>
              <w:rPr>
                <w:b w:val="0"/>
                <w:bCs w:val="0"/>
              </w:rPr>
            </w:pPr>
            <w:r w:rsidRPr="00E94BAF">
              <w:rPr>
                <w:rFonts w:ascii="Arial Black" w:eastAsia="Arial Black" w:hAnsi="Arial Black" w:cs="Arial Black"/>
                <w:color w:val="002060"/>
                <w:sz w:val="32"/>
                <w:szCs w:val="36"/>
              </w:rPr>
              <w:t>Academic Calendar</w:t>
            </w:r>
          </w:p>
        </w:tc>
      </w:tr>
      <w:tr w:rsidR="00C214AA" w:rsidTr="000B1265">
        <w:trPr>
          <w:cnfStyle w:val="000000100000"/>
          <w:trHeight w:val="955"/>
        </w:trPr>
        <w:tc>
          <w:tcPr>
            <w:cnfStyle w:val="001000000000"/>
            <w:tcW w:w="833" w:type="dxa"/>
            <w:vAlign w:val="center"/>
          </w:tcPr>
          <w:p w:rsidR="00C214AA" w:rsidRPr="00D318EB" w:rsidRDefault="00C214AA" w:rsidP="0090537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18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235" w:type="dxa"/>
            <w:vAlign w:val="center"/>
          </w:tcPr>
          <w:p w:rsidR="00C214AA" w:rsidRPr="00D318EB" w:rsidRDefault="00C214AA" w:rsidP="00D32327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8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Academic Calendar</w:t>
            </w:r>
          </w:p>
        </w:tc>
        <w:tc>
          <w:tcPr>
            <w:tcW w:w="5137" w:type="dxa"/>
            <w:vAlign w:val="center"/>
          </w:tcPr>
          <w:p w:rsidR="00C214AA" w:rsidRPr="0050744E" w:rsidRDefault="0059754A" w:rsidP="00B22CAE">
            <w:pPr>
              <w:cnfStyle w:val="000000100000"/>
              <w:rPr>
                <w:rFonts w:ascii="Times New Roman" w:hAnsi="Times New Roman" w:cs="Times New Roman"/>
                <w:bCs/>
                <w:color w:val="002060"/>
                <w:sz w:val="26"/>
                <w:szCs w:val="36"/>
              </w:rPr>
            </w:pPr>
            <w:hyperlink r:id="rId10" w:history="1">
              <w:r w:rsidR="00B12529" w:rsidRPr="000B0EC9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www.kasc.ac.in/iqac/aqar2020-21/Criterion-II/2.3/2.3.4_01.pdf</w:t>
              </w:r>
            </w:hyperlink>
            <w:r w:rsidR="0050744E" w:rsidRPr="0050744E">
              <w:rPr>
                <w:rFonts w:ascii="Times New Roman" w:hAnsi="Times New Roman" w:cs="Times New Roman"/>
                <w:bCs/>
                <w:color w:val="002060"/>
                <w:sz w:val="26"/>
                <w:szCs w:val="36"/>
              </w:rPr>
              <w:t xml:space="preserve"> </w:t>
            </w:r>
          </w:p>
        </w:tc>
      </w:tr>
      <w:tr w:rsidR="00C214AA" w:rsidTr="000B1265">
        <w:trPr>
          <w:trHeight w:val="991"/>
        </w:trPr>
        <w:tc>
          <w:tcPr>
            <w:cnfStyle w:val="001000000000"/>
            <w:tcW w:w="833" w:type="dxa"/>
            <w:vAlign w:val="center"/>
          </w:tcPr>
          <w:p w:rsidR="00C214AA" w:rsidRPr="00D318EB" w:rsidRDefault="00C214AA" w:rsidP="0090537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18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235" w:type="dxa"/>
            <w:vAlign w:val="center"/>
          </w:tcPr>
          <w:p w:rsidR="00C214AA" w:rsidRPr="00D318EB" w:rsidRDefault="00C214AA" w:rsidP="00D32327">
            <w:pPr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8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Lesson Plan ODD Semester </w:t>
            </w:r>
          </w:p>
        </w:tc>
        <w:tc>
          <w:tcPr>
            <w:tcW w:w="5137" w:type="dxa"/>
            <w:vAlign w:val="center"/>
          </w:tcPr>
          <w:p w:rsidR="00C214AA" w:rsidRPr="0090537E" w:rsidRDefault="0059754A" w:rsidP="0050744E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36"/>
              </w:rPr>
            </w:pPr>
            <w:hyperlink r:id="rId11" w:history="1">
              <w:r w:rsidR="00B12529" w:rsidRPr="000B0EC9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www.kasc.ac.in/iqac/aqar2020-21/Criterion-II/2.3/2.3.4_02.pdf</w:t>
              </w:r>
            </w:hyperlink>
          </w:p>
        </w:tc>
      </w:tr>
      <w:tr w:rsidR="00C214AA" w:rsidTr="000B1265">
        <w:trPr>
          <w:cnfStyle w:val="000000100000"/>
          <w:trHeight w:val="982"/>
        </w:trPr>
        <w:tc>
          <w:tcPr>
            <w:cnfStyle w:val="001000000000"/>
            <w:tcW w:w="833" w:type="dxa"/>
            <w:vAlign w:val="center"/>
          </w:tcPr>
          <w:p w:rsidR="00C214AA" w:rsidRPr="00D318EB" w:rsidRDefault="00C214AA" w:rsidP="0090537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18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235" w:type="dxa"/>
            <w:vAlign w:val="center"/>
          </w:tcPr>
          <w:p w:rsidR="00C214AA" w:rsidRPr="00D318EB" w:rsidRDefault="00C214AA" w:rsidP="00D32327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8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Lesson Plan Even Semester</w:t>
            </w:r>
          </w:p>
        </w:tc>
        <w:tc>
          <w:tcPr>
            <w:tcW w:w="5137" w:type="dxa"/>
            <w:vAlign w:val="center"/>
          </w:tcPr>
          <w:p w:rsidR="00C214AA" w:rsidRPr="0090537E" w:rsidRDefault="0059754A" w:rsidP="0050744E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36"/>
              </w:rPr>
            </w:pPr>
            <w:hyperlink r:id="rId12" w:history="1">
              <w:r w:rsidR="00B12529" w:rsidRPr="000B0EC9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www.kasc.ac.in/iqac/aqar2020-21/Criterion-II/2.3/2.3.4_03.pdf</w:t>
              </w:r>
            </w:hyperlink>
          </w:p>
        </w:tc>
      </w:tr>
      <w:tr w:rsidR="00C214AA" w:rsidTr="000B1265">
        <w:trPr>
          <w:trHeight w:val="964"/>
        </w:trPr>
        <w:tc>
          <w:tcPr>
            <w:cnfStyle w:val="001000000000"/>
            <w:tcW w:w="833" w:type="dxa"/>
            <w:vAlign w:val="center"/>
          </w:tcPr>
          <w:p w:rsidR="00C214AA" w:rsidRPr="00D318EB" w:rsidRDefault="00C214AA" w:rsidP="0090537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18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235" w:type="dxa"/>
            <w:vAlign w:val="center"/>
          </w:tcPr>
          <w:p w:rsidR="00C214AA" w:rsidRPr="00D318EB" w:rsidRDefault="00C214AA" w:rsidP="00D32327">
            <w:pPr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8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Calendar Circular and Committee Meeting Minutes</w:t>
            </w:r>
          </w:p>
        </w:tc>
        <w:tc>
          <w:tcPr>
            <w:tcW w:w="5137" w:type="dxa"/>
            <w:vAlign w:val="center"/>
          </w:tcPr>
          <w:p w:rsidR="00C214AA" w:rsidRPr="0090537E" w:rsidRDefault="0059754A" w:rsidP="0050744E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36"/>
              </w:rPr>
            </w:pPr>
            <w:hyperlink r:id="rId13" w:history="1">
              <w:r w:rsidR="00B12529" w:rsidRPr="000B0EC9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www.kasc.ac.in/iqac/aqar2020-21/Criterion-II/2.3/2.3.4_04.pdf</w:t>
              </w:r>
            </w:hyperlink>
          </w:p>
        </w:tc>
      </w:tr>
    </w:tbl>
    <w:p w:rsidR="00C44886" w:rsidRDefault="00C44886" w:rsidP="00C44886"/>
    <w:p w:rsidR="00C44886" w:rsidRDefault="00C44886" w:rsidP="00C44886"/>
    <w:p w:rsidR="00C44886" w:rsidRDefault="00C44886" w:rsidP="00C44886"/>
    <w:p w:rsidR="00C44886" w:rsidRDefault="00C44886" w:rsidP="00C44886"/>
    <w:p w:rsidR="00C44886" w:rsidRDefault="00C44886" w:rsidP="00C44886"/>
    <w:p w:rsidR="00BC00E2" w:rsidRDefault="00BC00E2" w:rsidP="00C44886"/>
    <w:p w:rsidR="00BC00E2" w:rsidRDefault="00BC00E2" w:rsidP="00C44886"/>
    <w:p w:rsidR="00BC00E2" w:rsidRDefault="00BC00E2" w:rsidP="00C44886"/>
    <w:p w:rsidR="00BC00E2" w:rsidRDefault="00BC00E2" w:rsidP="00C44886"/>
    <w:p w:rsidR="00C97EE4" w:rsidRDefault="00C97EE4" w:rsidP="00C44886"/>
    <w:p w:rsidR="00C97EE4" w:rsidRPr="00377387" w:rsidRDefault="00C97EE4" w:rsidP="00C44886"/>
    <w:tbl>
      <w:tblPr>
        <w:tblStyle w:val="TableGrid"/>
        <w:tblpPr w:leftFromText="180" w:rightFromText="180" w:vertAnchor="text" w:horzAnchor="page" w:tblpX="928" w:tblpY="453"/>
        <w:tblW w:w="10201" w:type="dxa"/>
        <w:tblLook w:val="04A0"/>
      </w:tblPr>
      <w:tblGrid>
        <w:gridCol w:w="10201"/>
      </w:tblGrid>
      <w:tr w:rsidR="00C44886" w:rsidTr="003F4F1E">
        <w:trPr>
          <w:trHeight w:val="846"/>
        </w:trPr>
        <w:tc>
          <w:tcPr>
            <w:tcW w:w="10201" w:type="dxa"/>
            <w:tcBorders>
              <w:top w:val="thickThinSmallGap" w:sz="24" w:space="0" w:color="C00000"/>
              <w:left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</w:tcPr>
          <w:p w:rsidR="00C44886" w:rsidRDefault="00C44886" w:rsidP="00A46694">
            <w:pPr>
              <w:tabs>
                <w:tab w:val="left" w:pos="240"/>
                <w:tab w:val="center" w:pos="4992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3959" cy="5143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16" cy="52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DA5">
              <w:rPr>
                <w:rFonts w:ascii="Arial Black" w:hAnsi="Arial Black"/>
                <w:color w:val="002060"/>
                <w:sz w:val="32"/>
                <w:szCs w:val="32"/>
              </w:rPr>
              <w:t xml:space="preserve"> </w:t>
            </w:r>
          </w:p>
        </w:tc>
      </w:tr>
    </w:tbl>
    <w:p w:rsidR="00C44886" w:rsidRDefault="00C44886" w:rsidP="00C44886"/>
    <w:sectPr w:rsidR="00C44886" w:rsidSect="001F1588">
      <w:pgSz w:w="11906" w:h="16838"/>
      <w:pgMar w:top="709" w:right="1440" w:bottom="851" w:left="1440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88" w:rsidRDefault="00673088" w:rsidP="00377387">
      <w:pPr>
        <w:spacing w:after="0" w:line="240" w:lineRule="auto"/>
      </w:pPr>
      <w:r>
        <w:separator/>
      </w:r>
    </w:p>
  </w:endnote>
  <w:endnote w:type="continuationSeparator" w:id="1">
    <w:p w:rsidR="00673088" w:rsidRDefault="00673088" w:rsidP="003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88" w:rsidRDefault="00673088" w:rsidP="00377387">
      <w:pPr>
        <w:spacing w:after="0" w:line="240" w:lineRule="auto"/>
      </w:pPr>
      <w:r>
        <w:separator/>
      </w:r>
    </w:p>
  </w:footnote>
  <w:footnote w:type="continuationSeparator" w:id="1">
    <w:p w:rsidR="00673088" w:rsidRDefault="00673088" w:rsidP="003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20E"/>
    <w:multiLevelType w:val="hybridMultilevel"/>
    <w:tmpl w:val="0B42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88"/>
    <w:rsid w:val="000346BC"/>
    <w:rsid w:val="000B1265"/>
    <w:rsid w:val="000B38C7"/>
    <w:rsid w:val="000F70DC"/>
    <w:rsid w:val="001353CF"/>
    <w:rsid w:val="001529B7"/>
    <w:rsid w:val="001A3CA7"/>
    <w:rsid w:val="001F1588"/>
    <w:rsid w:val="00207DC5"/>
    <w:rsid w:val="0024032C"/>
    <w:rsid w:val="00241C45"/>
    <w:rsid w:val="002445DF"/>
    <w:rsid w:val="002F022D"/>
    <w:rsid w:val="0034257C"/>
    <w:rsid w:val="00352642"/>
    <w:rsid w:val="00362F06"/>
    <w:rsid w:val="00377387"/>
    <w:rsid w:val="00386ADC"/>
    <w:rsid w:val="003A2579"/>
    <w:rsid w:val="003B72AB"/>
    <w:rsid w:val="003C4561"/>
    <w:rsid w:val="003F4F1E"/>
    <w:rsid w:val="0043006E"/>
    <w:rsid w:val="00494652"/>
    <w:rsid w:val="004B5E4A"/>
    <w:rsid w:val="004B7ABC"/>
    <w:rsid w:val="004E3494"/>
    <w:rsid w:val="004F7250"/>
    <w:rsid w:val="00504873"/>
    <w:rsid w:val="0050744E"/>
    <w:rsid w:val="005109B4"/>
    <w:rsid w:val="00533272"/>
    <w:rsid w:val="0059754A"/>
    <w:rsid w:val="00653FF6"/>
    <w:rsid w:val="00673088"/>
    <w:rsid w:val="006A6205"/>
    <w:rsid w:val="006E0A36"/>
    <w:rsid w:val="00710173"/>
    <w:rsid w:val="00715158"/>
    <w:rsid w:val="00794E01"/>
    <w:rsid w:val="00795EB5"/>
    <w:rsid w:val="007B25CA"/>
    <w:rsid w:val="007D3AF3"/>
    <w:rsid w:val="0080016C"/>
    <w:rsid w:val="008062D8"/>
    <w:rsid w:val="008212EC"/>
    <w:rsid w:val="008E2A4F"/>
    <w:rsid w:val="0090537E"/>
    <w:rsid w:val="00931F78"/>
    <w:rsid w:val="009E72D8"/>
    <w:rsid w:val="00A23462"/>
    <w:rsid w:val="00A46694"/>
    <w:rsid w:val="00A73D7B"/>
    <w:rsid w:val="00AE49DA"/>
    <w:rsid w:val="00B12529"/>
    <w:rsid w:val="00B209A1"/>
    <w:rsid w:val="00B22CAE"/>
    <w:rsid w:val="00BC00E2"/>
    <w:rsid w:val="00BD1791"/>
    <w:rsid w:val="00BE142A"/>
    <w:rsid w:val="00BE3804"/>
    <w:rsid w:val="00C06259"/>
    <w:rsid w:val="00C071F4"/>
    <w:rsid w:val="00C214AA"/>
    <w:rsid w:val="00C44886"/>
    <w:rsid w:val="00C97EE4"/>
    <w:rsid w:val="00D318EB"/>
    <w:rsid w:val="00DA3717"/>
    <w:rsid w:val="00DC2507"/>
    <w:rsid w:val="00DC4B42"/>
    <w:rsid w:val="00E05222"/>
    <w:rsid w:val="00E36890"/>
    <w:rsid w:val="00E82812"/>
    <w:rsid w:val="00EE6327"/>
    <w:rsid w:val="00F2008C"/>
    <w:rsid w:val="00F536FE"/>
    <w:rsid w:val="00F54D73"/>
    <w:rsid w:val="00F932C1"/>
    <w:rsid w:val="00F97DA5"/>
    <w:rsid w:val="00FA0A95"/>
    <w:rsid w:val="00FC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87"/>
  </w:style>
  <w:style w:type="paragraph" w:styleId="Footer">
    <w:name w:val="footer"/>
    <w:basedOn w:val="Normal"/>
    <w:link w:val="Foot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87"/>
  </w:style>
  <w:style w:type="table" w:customStyle="1" w:styleId="GridTable4Accent2">
    <w:name w:val="Grid Table 4 Accent 2"/>
    <w:basedOn w:val="TableNormal"/>
    <w:uiPriority w:val="49"/>
    <w:rsid w:val="00BE38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C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sc.ac.in/iqac/aqar2020-21/Criterion-II/2.3/2.3.4_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aqar2020-21/Criterion-II/2.3/2.3.4_0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aqar2020-21/Criterion-II/2.3/2.3.4_0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sc.ac.in/iqac/aqar2020-21/Criterion-II/2.3/2.3.4_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4EA7-6B2F-4D8D-9089-2B4EA4D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dept</dc:creator>
  <cp:keywords/>
  <dc:description/>
  <cp:lastModifiedBy>examsection</cp:lastModifiedBy>
  <cp:revision>26</cp:revision>
  <dcterms:created xsi:type="dcterms:W3CDTF">2021-12-05T15:41:00Z</dcterms:created>
  <dcterms:modified xsi:type="dcterms:W3CDTF">2022-01-10T04:40:00Z</dcterms:modified>
</cp:coreProperties>
</file>